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C" w:rsidRDefault="00B5114C" w:rsidP="008201EF">
      <w:pPr>
        <w:jc w:val="center"/>
      </w:pPr>
      <w:r w:rsidRPr="00B5114C">
        <w:rPr>
          <w:b/>
        </w:rPr>
        <w:t>Krajiny teplého podnebného pásma – dažďové lesy</w:t>
      </w:r>
    </w:p>
    <w:p w:rsidR="00B5114C" w:rsidRDefault="00B5114C">
      <w:r>
        <w:t xml:space="preserve">Úlohy: </w:t>
      </w:r>
    </w:p>
    <w:p w:rsidR="00B5114C" w:rsidRDefault="00B5114C">
      <w:r>
        <w:t>1. Prečítaj si text na str. 61 – 63 v učebnici (aj text pod obrázkami)</w:t>
      </w:r>
    </w:p>
    <w:p w:rsidR="00B5114C" w:rsidRDefault="00B5114C" w:rsidP="00B5114C">
      <w:pPr>
        <w:rPr>
          <w:i/>
        </w:rPr>
      </w:pPr>
      <w:r w:rsidRPr="00B511AD">
        <w:rPr>
          <w:b/>
          <w:i/>
        </w:rPr>
        <w:t>Dažďové lesy</w:t>
      </w:r>
      <w:r>
        <w:rPr>
          <w:i/>
        </w:rPr>
        <w:t xml:space="preserve"> sú označované ako ____________</w:t>
      </w:r>
      <w:r w:rsidR="005B2D8D">
        <w:rPr>
          <w:i/>
        </w:rPr>
        <w:t>___</w:t>
      </w:r>
      <w:r>
        <w:rPr>
          <w:i/>
        </w:rPr>
        <w:t xml:space="preserve"> Zeme, pretože vyprodukujú </w:t>
      </w:r>
      <w:r w:rsidR="008201EF">
        <w:rPr>
          <w:i/>
        </w:rPr>
        <w:t xml:space="preserve">veľké množstvo ________________. </w:t>
      </w:r>
    </w:p>
    <w:p w:rsidR="005B2D8D" w:rsidRDefault="005B2D8D" w:rsidP="005B2D8D">
      <w:pPr>
        <w:spacing w:line="276" w:lineRule="auto"/>
        <w:jc w:val="center"/>
        <w:rPr>
          <w:i/>
          <w:sz w:val="22"/>
        </w:rPr>
      </w:pPr>
      <w:r>
        <w:rPr>
          <w:i/>
          <w:noProof/>
          <w:lang w:eastAsia="sk-SK"/>
        </w:rPr>
        <w:drawing>
          <wp:inline distT="0" distB="0" distL="0" distR="0" wp14:anchorId="7760B2EE" wp14:editId="53BD5E7A">
            <wp:extent cx="4519246" cy="2252885"/>
            <wp:effectExtent l="0" t="0" r="0" b="0"/>
            <wp:docPr id="1" name="Obrázok 1" descr="D:\Mlá\GEOGRAFIA\world ma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lá\GEOGRAFIA\world map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46" cy="225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4C" w:rsidRPr="005B2D8D" w:rsidRDefault="005B2D8D" w:rsidP="005B2D8D">
      <w:pPr>
        <w:spacing w:line="276" w:lineRule="auto"/>
        <w:jc w:val="center"/>
        <w:rPr>
          <w:i/>
          <w:sz w:val="22"/>
        </w:rPr>
      </w:pPr>
      <w:r w:rsidRPr="005B2D8D">
        <w:rPr>
          <w:i/>
          <w:sz w:val="22"/>
        </w:rPr>
        <w:t>Vyfarbi zelenou farbičkou, kde sa nachádzajú dažďové pralesy na Zemi.</w:t>
      </w:r>
    </w:p>
    <w:p w:rsidR="00B5114C" w:rsidRDefault="00B5114C" w:rsidP="00B5114C">
      <w:pPr>
        <w:rPr>
          <w:i/>
        </w:rPr>
      </w:pPr>
    </w:p>
    <w:p w:rsidR="005B2D8D" w:rsidRDefault="005B2D8D" w:rsidP="00B5114C">
      <w:pPr>
        <w:rPr>
          <w:i/>
        </w:rPr>
      </w:pPr>
      <w:r>
        <w:rPr>
          <w:i/>
        </w:rPr>
        <w:t>Rozprestierajú sa v okolí _______________________ (najdlhšia rovnobežka).</w:t>
      </w:r>
    </w:p>
    <w:p w:rsidR="005B2D8D" w:rsidRDefault="005B2D8D" w:rsidP="00B5114C">
      <w:pPr>
        <w:rPr>
          <w:i/>
        </w:rPr>
      </w:pPr>
      <w:r>
        <w:rPr>
          <w:i/>
        </w:rPr>
        <w:t xml:space="preserve">Najväčší dažďový prales sa volá </w:t>
      </w:r>
      <w:r w:rsidRPr="00B511AD">
        <w:rPr>
          <w:b/>
          <w:i/>
        </w:rPr>
        <w:t>AMAZONSKÝ</w:t>
      </w:r>
      <w:r>
        <w:rPr>
          <w:i/>
        </w:rPr>
        <w:t xml:space="preserve"> a leží v __________________ Amerike. </w:t>
      </w:r>
    </w:p>
    <w:p w:rsidR="00A63DF1" w:rsidRDefault="00A63DF1" w:rsidP="00B5114C">
      <w:pPr>
        <w:rPr>
          <w:i/>
        </w:rPr>
      </w:pPr>
      <w:r>
        <w:rPr>
          <w:i/>
        </w:rPr>
        <w:t>Na vedľajšom kontinente s názvom _____________________ leží dažďový prales v</w:t>
      </w:r>
      <w:r w:rsidR="008201EF">
        <w:rPr>
          <w:i/>
        </w:rPr>
        <w:t> okolí rieky _________________.</w:t>
      </w:r>
    </w:p>
    <w:p w:rsidR="00B511AD" w:rsidRDefault="00A63DF1" w:rsidP="00A63DF1">
      <w:pPr>
        <w:rPr>
          <w:i/>
        </w:rPr>
      </w:pPr>
      <w:r w:rsidRPr="00B511AD">
        <w:rPr>
          <w:b/>
          <w:i/>
        </w:rPr>
        <w:t>Podnebie</w:t>
      </w:r>
      <w:r w:rsidRPr="00B511AD">
        <w:rPr>
          <w:i/>
        </w:rPr>
        <w:t xml:space="preserve"> je tu ____________ a _______________, s celoročnou teplotou __________°C. Nestriedajú sa tu _________</w:t>
      </w:r>
      <w:r w:rsidR="00B511AD" w:rsidRPr="00B511AD">
        <w:rPr>
          <w:i/>
        </w:rPr>
        <w:t xml:space="preserve">____  </w:t>
      </w:r>
      <w:r w:rsidRPr="00B511AD">
        <w:rPr>
          <w:i/>
        </w:rPr>
        <w:t>__________</w:t>
      </w:r>
      <w:r w:rsidR="00B511AD" w:rsidRPr="00B511AD">
        <w:rPr>
          <w:i/>
        </w:rPr>
        <w:t>____</w:t>
      </w:r>
      <w:r w:rsidR="00144401">
        <w:rPr>
          <w:i/>
        </w:rPr>
        <w:t xml:space="preserve"> a skoro každý deň tu ______________.</w:t>
      </w:r>
    </w:p>
    <w:p w:rsidR="005B2D8D" w:rsidRDefault="00B511AD" w:rsidP="00B511AD">
      <w:r w:rsidRPr="00B511AD">
        <w:rPr>
          <w:i/>
        </w:rPr>
        <w:t xml:space="preserve">Rastú tu </w:t>
      </w:r>
      <w:r w:rsidRPr="00B511AD">
        <w:rPr>
          <w:b/>
          <w:i/>
        </w:rPr>
        <w:t>rastliny</w:t>
      </w:r>
      <w:r w:rsidRPr="00B511AD">
        <w:rPr>
          <w:i/>
        </w:rPr>
        <w:t xml:space="preserve"> (vyber z textu </w:t>
      </w:r>
      <w:r w:rsidRPr="00B511AD">
        <w:rPr>
          <w:b/>
          <w:i/>
        </w:rPr>
        <w:t>3 príklady</w:t>
      </w:r>
      <w:r w:rsidRPr="00B511AD">
        <w:rPr>
          <w:i/>
        </w:rPr>
        <w:t xml:space="preserve"> a vypíš ich):</w:t>
      </w:r>
      <w:r>
        <w:t xml:space="preserve"> __________________________________________.</w:t>
      </w:r>
    </w:p>
    <w:p w:rsidR="00144401" w:rsidRDefault="00B511AD" w:rsidP="00B511AD">
      <w:r w:rsidRPr="00144401">
        <w:rPr>
          <w:i/>
        </w:rPr>
        <w:t xml:space="preserve">Žijú tu aj najrôznejšie </w:t>
      </w:r>
      <w:r w:rsidRPr="00144401">
        <w:rPr>
          <w:b/>
          <w:i/>
        </w:rPr>
        <w:t>zvieratá</w:t>
      </w:r>
      <w:r w:rsidRPr="00144401">
        <w:rPr>
          <w:i/>
        </w:rPr>
        <w:t xml:space="preserve"> (vypíš </w:t>
      </w:r>
      <w:r w:rsidRPr="00144401">
        <w:rPr>
          <w:b/>
          <w:i/>
        </w:rPr>
        <w:t>4 príklady</w:t>
      </w:r>
      <w:r w:rsidRPr="00144401">
        <w:rPr>
          <w:i/>
        </w:rPr>
        <w:t>):</w:t>
      </w:r>
      <w:r>
        <w:rPr>
          <w:i/>
        </w:rPr>
        <w:t xml:space="preserve"> </w:t>
      </w:r>
      <w:r>
        <w:t>_____________________________________________.</w:t>
      </w:r>
    </w:p>
    <w:p w:rsidR="00144401" w:rsidRDefault="00144401" w:rsidP="00144401"/>
    <w:p w:rsidR="00B511AD" w:rsidRDefault="00144401" w:rsidP="00144401">
      <w:r w:rsidRPr="00144401">
        <w:rPr>
          <w:b/>
        </w:rPr>
        <w:t>Pôdy</w:t>
      </w:r>
      <w:r>
        <w:t xml:space="preserve"> sú tu sfarbené _______________________. </w:t>
      </w:r>
    </w:p>
    <w:p w:rsidR="00144401" w:rsidRDefault="00144401" w:rsidP="00144401">
      <w:r>
        <w:t xml:space="preserve">Človek svojou činnosťou </w:t>
      </w:r>
      <w:r w:rsidRPr="00144401">
        <w:rPr>
          <w:b/>
        </w:rPr>
        <w:t>ničí dažďové pralesy</w:t>
      </w:r>
      <w:r>
        <w:rPr>
          <w:b/>
        </w:rPr>
        <w:t xml:space="preserve"> </w:t>
      </w:r>
      <w:r>
        <w:t xml:space="preserve">(nájdi v texte </w:t>
      </w:r>
      <w:r w:rsidRPr="00144401">
        <w:rPr>
          <w:b/>
        </w:rPr>
        <w:t>prečo</w:t>
      </w:r>
      <w:r>
        <w:t xml:space="preserve"> a napíš </w:t>
      </w:r>
      <w:r w:rsidRPr="00144401">
        <w:rPr>
          <w:b/>
        </w:rPr>
        <w:t>čo najviac príkladov</w:t>
      </w:r>
      <w:r>
        <w:t>).</w:t>
      </w:r>
    </w:p>
    <w:p w:rsidR="00D41904" w:rsidRDefault="00144401" w:rsidP="00144401">
      <w:r>
        <w:t>______________________________________________________________________________________</w:t>
      </w:r>
      <w:bookmarkStart w:id="0" w:name="_GoBack"/>
      <w:bookmarkEnd w:id="0"/>
    </w:p>
    <w:p w:rsidR="00144401" w:rsidRPr="007F7CB2" w:rsidRDefault="007F7CB2" w:rsidP="00144401">
      <w:pPr>
        <w:rPr>
          <w:i/>
          <w:u w:val="single"/>
        </w:rPr>
      </w:pPr>
      <w:r w:rsidRPr="00EE1AAD">
        <w:rPr>
          <w:b/>
          <w:u w:val="single"/>
        </w:rPr>
        <w:t>Domáca úloha</w:t>
      </w:r>
      <w:r>
        <w:t xml:space="preserve">: </w:t>
      </w:r>
      <w:r w:rsidRPr="007F7CB2">
        <w:rPr>
          <w:b/>
        </w:rPr>
        <w:t>1.</w:t>
      </w:r>
      <w:r>
        <w:t xml:space="preserve"> </w:t>
      </w:r>
      <w:r w:rsidR="00144401">
        <w:t xml:space="preserve"> </w:t>
      </w:r>
      <w:r w:rsidR="00144401" w:rsidRPr="007F7CB2">
        <w:rPr>
          <w:i/>
          <w:u w:val="single"/>
        </w:rPr>
        <w:t xml:space="preserve">Stromy tvoria v dažďových pralesoch viacero poschodí. </w:t>
      </w:r>
    </w:p>
    <w:p w:rsidR="00144401" w:rsidRDefault="00144401" w:rsidP="00144401">
      <w:r w:rsidRPr="007F7CB2">
        <w:rPr>
          <w:b/>
        </w:rPr>
        <w:t>Na str. 61</w:t>
      </w:r>
      <w:r>
        <w:t xml:space="preserve"> (vpravo dole) je obrázo</w:t>
      </w:r>
      <w:r w:rsidR="00D41904">
        <w:t>k, ktorý si prekreslíš na tento papier</w:t>
      </w:r>
      <w:r>
        <w:t xml:space="preserve"> a napíšeš si aj názvy jednotlivých poschodí (vľavo) a výšku </w:t>
      </w:r>
      <w:r w:rsidR="007F7CB2">
        <w:t xml:space="preserve">jednotlivých stromov (vpravo). </w:t>
      </w:r>
    </w:p>
    <w:p w:rsidR="007F7CB2" w:rsidRPr="007F7CB2" w:rsidRDefault="007F7CB2" w:rsidP="00144401">
      <w:pPr>
        <w:rPr>
          <w:b/>
        </w:rPr>
      </w:pPr>
    </w:p>
    <w:sectPr w:rsidR="007F7CB2" w:rsidRPr="007F7CB2" w:rsidSect="005B2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BB"/>
    <w:rsid w:val="000455A9"/>
    <w:rsid w:val="00144401"/>
    <w:rsid w:val="00242515"/>
    <w:rsid w:val="00396D36"/>
    <w:rsid w:val="003A7081"/>
    <w:rsid w:val="0047131C"/>
    <w:rsid w:val="004E68BB"/>
    <w:rsid w:val="00561B68"/>
    <w:rsid w:val="005B2D8D"/>
    <w:rsid w:val="005D2AAE"/>
    <w:rsid w:val="007F7CB2"/>
    <w:rsid w:val="008201EF"/>
    <w:rsid w:val="0097779E"/>
    <w:rsid w:val="009B181D"/>
    <w:rsid w:val="00A63DF1"/>
    <w:rsid w:val="00B5114C"/>
    <w:rsid w:val="00B511AD"/>
    <w:rsid w:val="00CB420A"/>
    <w:rsid w:val="00D41904"/>
    <w:rsid w:val="00EE1AAD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3BB"/>
    <w:pPr>
      <w:spacing w:after="0" w:line="36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396D36"/>
    <w:pPr>
      <w:keepNext/>
      <w:spacing w:before="240" w:after="60" w:line="240" w:lineRule="auto"/>
      <w:jc w:val="left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7081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708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6D36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7081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A708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zov">
    <w:name w:val="Title"/>
    <w:basedOn w:val="Normlny"/>
    <w:next w:val="Normlny"/>
    <w:link w:val="NzovChar"/>
    <w:qFormat/>
    <w:rsid w:val="00396D36"/>
    <w:pPr>
      <w:spacing w:before="240" w:after="60"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396D36"/>
    <w:rPr>
      <w:rFonts w:eastAsiaTheme="majorEastAsia" w:cstheme="majorBidi"/>
      <w:b/>
      <w:bCs/>
      <w:kern w:val="28"/>
      <w:sz w:val="28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2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3BB"/>
    <w:pPr>
      <w:spacing w:after="0" w:line="36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396D36"/>
    <w:pPr>
      <w:keepNext/>
      <w:spacing w:before="240" w:after="60" w:line="240" w:lineRule="auto"/>
      <w:jc w:val="left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7081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708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6D36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7081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A708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zov">
    <w:name w:val="Title"/>
    <w:basedOn w:val="Normlny"/>
    <w:next w:val="Normlny"/>
    <w:link w:val="NzovChar"/>
    <w:qFormat/>
    <w:rsid w:val="00396D36"/>
    <w:pPr>
      <w:spacing w:before="240" w:after="60"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396D36"/>
    <w:rPr>
      <w:rFonts w:eastAsiaTheme="majorEastAsia" w:cstheme="majorBidi"/>
      <w:b/>
      <w:bCs/>
      <w:kern w:val="28"/>
      <w:sz w:val="28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2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4</cp:revision>
  <cp:lastPrinted>2017-04-04T15:03:00Z</cp:lastPrinted>
  <dcterms:created xsi:type="dcterms:W3CDTF">2020-04-20T05:59:00Z</dcterms:created>
  <dcterms:modified xsi:type="dcterms:W3CDTF">2020-04-20T06:47:00Z</dcterms:modified>
</cp:coreProperties>
</file>