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25" w:rsidRPr="00443825" w:rsidRDefault="00A2547D" w:rsidP="00443825">
      <w:r w:rsidRPr="00443825">
        <w:t>Dzień dobry.</w:t>
      </w:r>
      <w:r w:rsidRPr="00443825">
        <w:br/>
        <w:t>Dziękuję uczniom, którzy nadesłali do mnie krzyżówki, ćwiczenia i rysunki. Do każdego napiszę indywidualny</w:t>
      </w:r>
      <w:r w:rsidR="00F523E6">
        <w:t xml:space="preserve"> komentarz mailowy i podam ocenę.</w:t>
      </w:r>
      <w:r w:rsidRPr="00443825">
        <w:br/>
      </w:r>
      <w:r w:rsidR="00443825" w:rsidRPr="00443825">
        <w:rPr>
          <w:rFonts w:cs="Helvetica"/>
          <w:shd w:val="clear" w:color="auto" w:fill="FFFFFF"/>
        </w:rPr>
        <w:t>Podaję rozwiązanie krzyżówki z tematu o lasach strefy równikowej i umiarkowanej. Można sobie uzupełnić braki lub poprawić niewłaściwe hasła.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1.JAGUAR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2.PIGMEJE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3.LIANY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4.BRAZYLIA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5.KOLIBER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6.ZENITALNE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7.ZAWILEC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8.TAPIR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9. MANIOK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10.BUK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11.BONOBO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12.SOSNA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13.NOWA GWINEA</w:t>
      </w:r>
      <w:r w:rsidR="00443825" w:rsidRPr="00443825">
        <w:rPr>
          <w:rFonts w:cs="Helvetica"/>
        </w:rPr>
        <w:br/>
      </w:r>
      <w:r w:rsidR="00443825" w:rsidRPr="00443825">
        <w:rPr>
          <w:rFonts w:cs="Helvetica"/>
          <w:shd w:val="clear" w:color="auto" w:fill="FFFFFF"/>
        </w:rPr>
        <w:t>14. STORCZYK</w:t>
      </w:r>
    </w:p>
    <w:p w:rsidR="00A2547D" w:rsidRDefault="00F523E6">
      <w:r>
        <w:t>Dzisiejszy temat lekcji (07</w:t>
      </w:r>
      <w:r w:rsidR="00A2547D">
        <w:t xml:space="preserve">.05.2020): </w:t>
      </w:r>
      <w:r w:rsidR="00A2547D">
        <w:br/>
      </w:r>
      <w:r w:rsidR="00A2547D" w:rsidRPr="00A2547D">
        <w:rPr>
          <w:b/>
        </w:rPr>
        <w:t>Krajobrazy sawanny i stepu.</w:t>
      </w:r>
      <w:r w:rsidR="00A2547D">
        <w:br/>
        <w:t>Cele lekcji:</w:t>
      </w:r>
    </w:p>
    <w:p w:rsidR="00A2547D" w:rsidRPr="00A2547D" w:rsidRDefault="00A2547D" w:rsidP="00A2547D">
      <w:pPr>
        <w:pStyle w:val="Akapitzlist"/>
        <w:numPr>
          <w:ilvl w:val="0"/>
          <w:numId w:val="1"/>
        </w:numPr>
        <w:ind w:left="284" w:hanging="284"/>
      </w:pPr>
      <w:r w:rsidRPr="00A2547D">
        <w:t>Nauczę się wskazywać na mapie położenie strefy sawann i strefy stepów.</w:t>
      </w:r>
    </w:p>
    <w:p w:rsidR="00A2547D" w:rsidRPr="00A2547D" w:rsidRDefault="00A2547D" w:rsidP="00A2547D">
      <w:pPr>
        <w:pStyle w:val="Akapitzlist"/>
        <w:numPr>
          <w:ilvl w:val="0"/>
          <w:numId w:val="1"/>
        </w:numPr>
        <w:ind w:left="284" w:hanging="284"/>
      </w:pPr>
      <w:r w:rsidRPr="00A2547D">
        <w:t>Poznam cechy klimatu tych stref oraz gatunki roślin i zwierząt, które w nich występują.</w:t>
      </w:r>
    </w:p>
    <w:p w:rsidR="00A2547D" w:rsidRPr="00A2547D" w:rsidRDefault="00A2547D" w:rsidP="00A2547D">
      <w:pPr>
        <w:pStyle w:val="Akapitzlist"/>
        <w:numPr>
          <w:ilvl w:val="0"/>
          <w:numId w:val="1"/>
        </w:numPr>
        <w:ind w:left="284" w:hanging="284"/>
      </w:pPr>
      <w:r w:rsidRPr="00A2547D">
        <w:t>Dowiem się, jakie ludy zamieszkują sawanny i stepy oraz jaki tryb życia prowadzą.</w:t>
      </w:r>
    </w:p>
    <w:p w:rsidR="00A2547D" w:rsidRDefault="00A2547D" w:rsidP="00A2547D">
      <w:pPr>
        <w:pStyle w:val="Bezodstpw"/>
        <w:spacing w:line="360" w:lineRule="auto"/>
      </w:pPr>
      <w:r>
        <w:br/>
        <w:t>1.Tradycyjnie przeczytajcie uważnie notatkę w podręczniku str. 120-126 (przyjrzyjcie się uważnie zdjęciom oraz dwóm mapkom i wykresom)</w:t>
      </w:r>
      <w:r w:rsidR="00752DF4">
        <w:t>.</w:t>
      </w:r>
      <w:r>
        <w:br/>
        <w:t xml:space="preserve">2.Obejrzyjcie dwa filmiki: </w:t>
      </w:r>
    </w:p>
    <w:p w:rsidR="00A2547D" w:rsidRDefault="00A2547D" w:rsidP="00A2547D">
      <w:pPr>
        <w:pStyle w:val="Bezodstpw"/>
        <w:spacing w:line="360" w:lineRule="auto"/>
      </w:pPr>
      <w:r>
        <w:t xml:space="preserve">o sawannie: </w:t>
      </w:r>
      <w:hyperlink r:id="rId5" w:history="1">
        <w:r w:rsidRPr="009B23A5">
          <w:rPr>
            <w:rStyle w:val="Hipercze"/>
          </w:rPr>
          <w:t>https://www.youtube.com/watch?v=dnRgqCD0TDk</w:t>
        </w:r>
      </w:hyperlink>
    </w:p>
    <w:p w:rsidR="00A2547D" w:rsidRDefault="00A2547D" w:rsidP="00A2547D">
      <w:pPr>
        <w:pStyle w:val="Bezodstpw"/>
        <w:spacing w:line="360" w:lineRule="auto"/>
      </w:pPr>
      <w:r>
        <w:t xml:space="preserve">o stepie: </w:t>
      </w:r>
      <w:r w:rsidRPr="00A2547D">
        <w:t>https://www.youtube.com/watch?v=G8OkXPArBzg</w:t>
      </w:r>
      <w:r>
        <w:br/>
        <w:t xml:space="preserve">3.Pobierzcie, wydrukujcie i wklejcie do zeszytu </w:t>
      </w:r>
      <w:r w:rsidR="00752DF4">
        <w:t>notatkę z lekcji.</w:t>
      </w:r>
    </w:p>
    <w:p w:rsidR="00CA0139" w:rsidRDefault="00F523E6" w:rsidP="00A2547D">
      <w:pPr>
        <w:pStyle w:val="Bezodstpw"/>
        <w:spacing w:line="360" w:lineRule="auto"/>
      </w:pPr>
      <w:r>
        <w:t>4. Za tydzień (14 maja) wyślę do Was o godz. 9</w:t>
      </w:r>
      <w:r w:rsidR="00A2547D">
        <w:t xml:space="preserve">.00 </w:t>
      </w:r>
      <w:r w:rsidR="00752DF4">
        <w:t>kartkówkę z tego tematu (pytania będą dotyczyły zagadnień z notatki)</w:t>
      </w:r>
      <w:r>
        <w:t>. Odeślecie mi ma maila rozwiązania – szczegóły podam przy przesyłaniu kartkówki</w:t>
      </w:r>
      <w:r w:rsidR="00752DF4">
        <w:t>)</w:t>
      </w:r>
      <w:r w:rsidR="00A2547D">
        <w:br/>
        <w:t xml:space="preserve">5.Chętni mogą oczywiście </w:t>
      </w:r>
      <w:r w:rsidR="00752DF4">
        <w:t>rozwiązywać</w:t>
      </w:r>
      <w:r w:rsidR="00A2547D">
        <w:t xml:space="preserve"> ćwiczenia dotyczące tego tematu str. 72-75 (do wydruku trzeba podać str. 18-21)</w:t>
      </w:r>
      <w:r w:rsidR="00A2547D">
        <w:br/>
      </w:r>
      <w:r w:rsidR="00A2547D">
        <w:br/>
        <w:t>Pozdrawiam.</w:t>
      </w:r>
    </w:p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71D"/>
    <w:multiLevelType w:val="hybridMultilevel"/>
    <w:tmpl w:val="38E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2547D"/>
    <w:rsid w:val="00041003"/>
    <w:rsid w:val="001520B8"/>
    <w:rsid w:val="00161FF6"/>
    <w:rsid w:val="00443825"/>
    <w:rsid w:val="00752DF4"/>
    <w:rsid w:val="00A2547D"/>
    <w:rsid w:val="00B14892"/>
    <w:rsid w:val="00C57FE2"/>
    <w:rsid w:val="00CA0139"/>
    <w:rsid w:val="00D50984"/>
    <w:rsid w:val="00EB5B2A"/>
    <w:rsid w:val="00F2544E"/>
    <w:rsid w:val="00F5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2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RgqCD0T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3</cp:revision>
  <dcterms:created xsi:type="dcterms:W3CDTF">2020-05-05T09:01:00Z</dcterms:created>
  <dcterms:modified xsi:type="dcterms:W3CDTF">2020-05-07T08:20:00Z</dcterms:modified>
</cp:coreProperties>
</file>