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EAE" w:rsidRPr="00F1109A" w:rsidRDefault="00E51EAE" w:rsidP="00E51EAE">
      <w:pPr>
        <w:spacing w:before="280" w:after="280" w:line="240" w:lineRule="auto"/>
        <w:ind w:left="284"/>
        <w:rPr>
          <w:rFonts w:ascii="Arial" w:eastAsia="Times New Roman" w:hAnsi="Arial" w:cs="Arial"/>
          <w:sz w:val="24"/>
          <w:szCs w:val="24"/>
          <w:lang w:eastAsia="sk-SK"/>
        </w:rPr>
      </w:pP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Prešovský samosprávny kraj</w:t>
      </w:r>
      <w:r w:rsidRPr="007250C2">
        <w:rPr>
          <w:rFonts w:ascii="Arial" w:eastAsia="Times New Roman" w:hAnsi="Arial" w:cs="Arial"/>
          <w:sz w:val="24"/>
          <w:szCs w:val="24"/>
          <w:lang w:eastAsia="sk-SK"/>
        </w:rPr>
        <w:t xml:space="preserve"> a 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Krajská knižnica P.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O.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Hviezdoslava v Prešove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</w:p>
    <w:p w:rsidR="00E51EAE" w:rsidRPr="00F1109A" w:rsidRDefault="00ED6449" w:rsidP="00E51EAE">
      <w:pPr>
        <w:spacing w:before="280" w:after="28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</w:t>
      </w:r>
      <w:r w:rsidR="00E51EAE"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yhlasujú</w:t>
      </w:r>
      <w:r w:rsidR="007C4CC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pod záštitou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</w:t>
      </w:r>
      <w:r w:rsidR="007C4CC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redsedu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PSK už</w:t>
      </w:r>
      <w:r w:rsidR="00E51EAE"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="00E80DC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5</w:t>
      </w:r>
      <w:r w:rsidR="00E51EAE"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 ročník čitateľskej súťaže</w:t>
      </w:r>
    </w:p>
    <w:p w:rsidR="00E51EAE" w:rsidRPr="00F1109A" w:rsidRDefault="00E51EAE" w:rsidP="00E51EAE">
      <w:pPr>
        <w:spacing w:before="280" w:after="28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F1109A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KNIHA ROKA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Pr="00F1109A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PSK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Pr="00F1109A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202</w:t>
      </w:r>
      <w:r w:rsidR="00ED6449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</w:t>
      </w:r>
    </w:p>
    <w:p w:rsidR="00E51EAE" w:rsidRPr="00F1109A" w:rsidRDefault="00E51EAE" w:rsidP="00E51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F1109A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Hlavným usporiadateľom a vyhlasovateľom súťaže Kniha roka PSK 202</w:t>
      </w:r>
      <w:r w:rsidR="00E80D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</w:t>
      </w:r>
      <w:r w:rsidRPr="00F1109A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je:</w:t>
      </w:r>
    </w:p>
    <w:p w:rsidR="00E51EAE" w:rsidRPr="00F1109A" w:rsidRDefault="00E51EAE" w:rsidP="00E51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D6449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-</w:t>
      </w:r>
      <w:r w:rsidRPr="00F1109A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Prešovský samosprávny kraj</w:t>
      </w:r>
    </w:p>
    <w:p w:rsidR="00E51EAE" w:rsidRDefault="00E51EAE" w:rsidP="00E51E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- Krajská knižnica P.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O.</w:t>
      </w:r>
      <w:r w:rsidRPr="007250C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Hviezdoslava v</w:t>
      </w:r>
      <w:r w:rsidR="00DB345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Prešove</w:t>
      </w:r>
    </w:p>
    <w:p w:rsidR="00DB3454" w:rsidRDefault="00DB3454" w:rsidP="00E51E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E51EAE" w:rsidRDefault="00E51EAE" w:rsidP="00E51EAE">
      <w:pPr>
        <w:pStyle w:val="Normlnywebov"/>
        <w:spacing w:before="0" w:beforeAutospacing="0" w:after="0" w:afterAutospacing="0"/>
        <w:rPr>
          <w:rFonts w:ascii="Arial" w:hAnsi="Arial" w:cs="Arial"/>
          <w:b/>
        </w:rPr>
      </w:pPr>
      <w:r w:rsidRPr="00665A5C">
        <w:rPr>
          <w:rFonts w:ascii="Arial" w:hAnsi="Arial" w:cs="Arial"/>
          <w:b/>
        </w:rPr>
        <w:t>Partneri súťaže:</w:t>
      </w:r>
    </w:p>
    <w:p w:rsidR="000F71DA" w:rsidRPr="000F71DA" w:rsidRDefault="000F71DA" w:rsidP="000F71DA">
      <w:pPr>
        <w:pStyle w:val="Odsekzoznamu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0F71D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Okresná knižnica Davida Gutgesela Bardejov</w:t>
      </w:r>
    </w:p>
    <w:p w:rsidR="000F71DA" w:rsidRPr="000F71DA" w:rsidRDefault="000F71DA" w:rsidP="000F71DA">
      <w:pPr>
        <w:pStyle w:val="Odsekzoznamu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0F71D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Vihorlatská knižnica v Humennom</w:t>
      </w:r>
      <w:bookmarkStart w:id="0" w:name="_GoBack"/>
      <w:bookmarkEnd w:id="0"/>
    </w:p>
    <w:p w:rsidR="000F71DA" w:rsidRPr="000F71DA" w:rsidRDefault="000F71DA" w:rsidP="000F71DA">
      <w:pPr>
        <w:pStyle w:val="Odsekzoznamu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0F71D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Podtatranská knižnica v Poprade</w:t>
      </w:r>
    </w:p>
    <w:p w:rsidR="000F71DA" w:rsidRPr="000F71DA" w:rsidRDefault="000F71DA" w:rsidP="000F71DA">
      <w:pPr>
        <w:pStyle w:val="Odsekzoznamu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0F71D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Ľubovnianska knižnica Stará Ľubovňa</w:t>
      </w:r>
    </w:p>
    <w:p w:rsidR="000F71DA" w:rsidRPr="000F71DA" w:rsidRDefault="000F71DA" w:rsidP="000F71DA">
      <w:pPr>
        <w:pStyle w:val="Odsekzoznamu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0F71D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Podduklianska knižnica vo Svidníku</w:t>
      </w:r>
    </w:p>
    <w:p w:rsidR="000F71DA" w:rsidRPr="000F71DA" w:rsidRDefault="000F71DA" w:rsidP="000F71DA">
      <w:pPr>
        <w:pStyle w:val="Odsekzoznamu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0F71D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Hornozemplínska knižnica vo Vranove nad Topľou</w:t>
      </w:r>
    </w:p>
    <w:p w:rsidR="00E51EAE" w:rsidRPr="000F71DA" w:rsidRDefault="000F71DA" w:rsidP="000F71DA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F71D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Knižnica Jána Henkela v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</w:t>
      </w:r>
      <w:r w:rsidRPr="000F71DA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Levoči</w:t>
      </w:r>
    </w:p>
    <w:p w:rsidR="000F71DA" w:rsidRPr="000F71DA" w:rsidRDefault="000F71DA" w:rsidP="000F71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E51EAE" w:rsidRPr="00F1109A" w:rsidRDefault="00E51EAE" w:rsidP="00E51EA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F1109A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Cieľ súťaže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:</w:t>
      </w:r>
    </w:p>
    <w:p w:rsidR="00E51EAE" w:rsidRDefault="00E51EAE" w:rsidP="00E51EA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</w:pPr>
      <w:r w:rsidRPr="00F1109A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Propagácia a podpora regionálnej knižnej tvorby vydanej v r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oku</w:t>
      </w:r>
      <w:r w:rsidRPr="00F1109A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 202</w:t>
      </w:r>
      <w:r w:rsidR="00E80DC3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1</w:t>
      </w:r>
      <w:r w:rsidRPr="00F1109A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, ktorá je spätá s regiónmi Prešovského samosprávneho kraja tematicky, osobu autora textovej alebo obrazovej časti.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 </w:t>
      </w:r>
    </w:p>
    <w:p w:rsidR="00E51EAE" w:rsidRPr="00F1109A" w:rsidRDefault="00E51EAE" w:rsidP="00E51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E51EAE" w:rsidRPr="00F1109A" w:rsidRDefault="00E51EAE" w:rsidP="00E51EA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F1109A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Súťažné kategórie:</w:t>
      </w:r>
    </w:p>
    <w:p w:rsidR="00E51EAE" w:rsidRPr="00665A5C" w:rsidRDefault="00E51EAE" w:rsidP="00E51E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65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a) krásna literatúra, literatúra pre deti a mládež</w:t>
      </w:r>
    </w:p>
    <w:p w:rsidR="00E51EAE" w:rsidRDefault="00E51EAE" w:rsidP="00E51E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665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b) </w:t>
      </w:r>
      <w:r w:rsidRPr="009159B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odborná literatúra (vrátane slovníkov, encyklopédií, duchovnej, publicistickej a populárno-náučnej literatúry)</w:t>
      </w:r>
    </w:p>
    <w:p w:rsidR="00E51EAE" w:rsidRPr="00665A5C" w:rsidRDefault="00E51EAE" w:rsidP="00E51E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E51EAE" w:rsidRPr="00665A5C" w:rsidRDefault="00E51EAE" w:rsidP="00E51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65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Podmienky</w:t>
      </w:r>
      <w:r w:rsidRPr="00665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665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nominácie kníh do súťaže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:</w:t>
      </w:r>
    </w:p>
    <w:p w:rsidR="00E51EAE" w:rsidRDefault="00E51EAE" w:rsidP="00E51E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Do súťaže môžu byť nominované knihy, ktoré boli vydané od 01. januára 202</w:t>
      </w:r>
      <w:r w:rsidR="00E80DC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do 31. decembra 202</w:t>
      </w:r>
      <w:r w:rsidR="00E80DC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na základe údajov v tiráži knihy. 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Nominované knihy sú späté s regiónmi Prešovského samosprávneho kraja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to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tematicky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alebo osobou autora textovej či obrazovej časti.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Nominované môžu byť len t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lačené knihy, graficky a knihársky spracované do formy zväzku viazanej alebo brožovanej publikácie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ktorej bolo 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pridelené ISBN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Môžu obsahovať výlučne text, môže ísť o obrazovú publikáciu alebo text kombinovaný s obrazovou časťou.</w:t>
      </w:r>
    </w:p>
    <w:p w:rsidR="00E51EAE" w:rsidRPr="00F1109A" w:rsidRDefault="00E51EAE" w:rsidP="00E51EA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</w:p>
    <w:p w:rsidR="00E51EAE" w:rsidRPr="00665A5C" w:rsidRDefault="00E51EAE" w:rsidP="00E51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665A5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Predkladatelia nominovaných kníh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:</w:t>
      </w:r>
    </w:p>
    <w:p w:rsidR="00E51EAE" w:rsidRDefault="00E51EAE" w:rsidP="00E51E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</w:t>
      </w:r>
      <w:r w:rsidRPr="00665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itateľská verejnosť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r w:rsidRPr="00665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autori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r w:rsidRPr="00665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zostavovatelia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r w:rsidRPr="00665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redaktori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r w:rsidRPr="00665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vydavatelia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r w:rsidRPr="00665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kníhkupci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r w:rsidRPr="00665A5C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distribútori kníh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knižnice.</w:t>
      </w:r>
    </w:p>
    <w:p w:rsidR="00E51EAE" w:rsidRDefault="00E51EAE" w:rsidP="00E51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E51EAE" w:rsidRDefault="00E51EAE" w:rsidP="00E51EA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DB3454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Všetci predkladatelia doručia </w:t>
      </w:r>
      <w:r w:rsidRPr="00DB345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do </w:t>
      </w:r>
      <w:r w:rsidR="00E80DC3" w:rsidRPr="00DB345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28.</w:t>
      </w:r>
      <w:r w:rsidR="00DB3454" w:rsidRPr="00DB345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</w:t>
      </w:r>
      <w:r w:rsidR="00E80DC3" w:rsidRPr="00DB345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02</w:t>
      </w:r>
      <w:r w:rsidRPr="00DB345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. 202</w:t>
      </w:r>
      <w:r w:rsidR="00E80DC3" w:rsidRPr="00DB345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>2</w:t>
      </w:r>
      <w:r w:rsidRPr="00DB345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  <w:t xml:space="preserve"> dva </w:t>
      </w:r>
      <w:r w:rsidRPr="00DB345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bezchybné výtlačky knihy spolu s kompletne vyplnenou prihláškou </w:t>
      </w:r>
      <w:r w:rsidRPr="00DB345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 adresu</w:t>
      </w:r>
      <w:r w:rsidR="00DD6C3D" w:rsidRPr="00DB345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svojej regionálnej knižnice.</w:t>
      </w:r>
      <w:r w:rsidRPr="009159B2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</w:p>
    <w:p w:rsidR="00CB4233" w:rsidRDefault="00CB4233" w:rsidP="00E51EA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DB3454" w:rsidRDefault="00DB3454" w:rsidP="00E51EA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Adresy regionálnych knižníc:</w:t>
      </w:r>
    </w:p>
    <w:p w:rsidR="00DB3454" w:rsidRDefault="00DB3454" w:rsidP="00DB3454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DB3454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Krajská knižnica P. O. Hviezdoslava v Prešove - Levočská 1, 08001</w:t>
      </w:r>
      <w:r w:rsidR="00FA752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,</w:t>
      </w:r>
      <w:r w:rsidRPr="00DB3454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Prešov</w:t>
      </w:r>
    </w:p>
    <w:p w:rsidR="00DB3454" w:rsidRDefault="00DB3454" w:rsidP="00DB3454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DB3454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Okresná knižnica Dávida Gutgesela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- </w:t>
      </w:r>
      <w:r w:rsidRPr="00DB3454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Radničné námestie 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, </w:t>
      </w:r>
      <w:r w:rsidRPr="00DB3454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085 01</w:t>
      </w:r>
      <w:r w:rsidR="00FA752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, </w:t>
      </w:r>
      <w:r w:rsidR="00FA752A" w:rsidRPr="00DB3454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Bardejov</w:t>
      </w:r>
    </w:p>
    <w:p w:rsidR="00FA752A" w:rsidRDefault="00FA752A" w:rsidP="00FA752A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FA752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lastRenderedPageBreak/>
        <w:t>Hornozemplínska knižnica vo Vranove nad Topľou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- </w:t>
      </w:r>
      <w:r w:rsidRPr="00FA752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M. R. Štefánika 875/200,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Pr="00FA752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093 01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, </w:t>
      </w:r>
      <w:r w:rsidRPr="00FA752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Vranov nad Topľou</w:t>
      </w:r>
    </w:p>
    <w:p w:rsidR="00FA752A" w:rsidRDefault="00FA752A" w:rsidP="00FA752A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FA752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Podtatranská knižnica v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 </w:t>
      </w:r>
      <w:r w:rsidRPr="00FA752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Poprade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- </w:t>
      </w:r>
      <w:r w:rsidRPr="00FA752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Podtatranská 1548/1, 05801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,</w:t>
      </w:r>
      <w:r w:rsidRPr="00FA752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Poprad</w:t>
      </w:r>
    </w:p>
    <w:p w:rsidR="00FA752A" w:rsidRDefault="00FA752A" w:rsidP="00FA752A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FA752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Vihorlatská knižnica </w:t>
      </w:r>
      <w:r w:rsidR="00E438C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- N</w:t>
      </w:r>
      <w:r w:rsidRPr="00FA752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ámestie slobody 50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, </w:t>
      </w:r>
      <w:r w:rsidRPr="00FA752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066 01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, H</w:t>
      </w:r>
      <w:r w:rsidRPr="00FA752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umenné</w:t>
      </w:r>
    </w:p>
    <w:p w:rsidR="00FA752A" w:rsidRDefault="00FA752A" w:rsidP="00FA752A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FA752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Podduklianska knižnica</w:t>
      </w:r>
      <w:r w:rsidR="00E438C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-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Ul</w:t>
      </w:r>
      <w:r w:rsidRPr="00FA752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. 8.mája 697/55, 089 01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,</w:t>
      </w:r>
      <w:r w:rsidRPr="00FA752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Svidník</w:t>
      </w:r>
    </w:p>
    <w:p w:rsidR="00FA752A" w:rsidRDefault="00E438C5" w:rsidP="00FA752A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FA752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Ľubovnianska knižnica </w:t>
      </w:r>
      <w:r w:rsidR="00FA752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- </w:t>
      </w:r>
      <w:r w:rsidR="00FA752A" w:rsidRPr="00FA752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Letná 6, 064 01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, </w:t>
      </w:r>
      <w:r w:rsidR="00FA752A" w:rsidRPr="00FA752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Stará Ľubovňa</w:t>
      </w:r>
    </w:p>
    <w:p w:rsidR="00E438C5" w:rsidRPr="00E438C5" w:rsidRDefault="00E438C5" w:rsidP="00E438C5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E438C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Knižnica Jána Henkela v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 </w:t>
      </w:r>
      <w:r w:rsidRPr="00E438C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Levoči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- </w:t>
      </w:r>
      <w:r w:rsidRPr="00E438C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Námestie Majstra Pavla 58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, </w:t>
      </w:r>
      <w:r w:rsidRPr="00E438C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054 01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, </w:t>
      </w:r>
      <w:r w:rsidRPr="00E438C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Levoča</w:t>
      </w:r>
    </w:p>
    <w:p w:rsidR="00E51EAE" w:rsidRDefault="00E51EAE" w:rsidP="00E51E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E51EAE" w:rsidRDefault="00E51EAE" w:rsidP="00E51E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40BF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Po termíne uzávierky súťaže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sa </w:t>
      </w:r>
      <w:r w:rsidRPr="00D40BF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knihy neprijímajú (rozhodujúci je dátum poštovej pečiatky).</w:t>
      </w:r>
      <w:r w:rsidR="00CB423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="00CB4233" w:rsidRPr="00CB4233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Regionálne knižnice zašlú nominované knihy do 8. 3. 2022 Krajskej knižnici P. O. Hviezdoslava v Prešove</w:t>
      </w:r>
      <w:r w:rsidR="00CB423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:rsidR="00E51EAE" w:rsidRDefault="00E51EAE" w:rsidP="00E51E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E51EAE" w:rsidRDefault="00E51EAE" w:rsidP="00E51E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4A2AC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 súťaži hodnotí odborná porota obsahovú, literárnu, výtvarnú a grafickú stránk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</w:t>
      </w:r>
    </w:p>
    <w:p w:rsidR="00E51EAE" w:rsidRPr="009159B2" w:rsidRDefault="00E51EAE" w:rsidP="00E51E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4A2AC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kníh, ako aj úroveň ich polygrafického spracovania.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9159B2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Odborná porota udelí tri ceny v obidvoch súťažných kategóriách.</w:t>
      </w:r>
    </w:p>
    <w:p w:rsidR="00E51EAE" w:rsidRPr="004A2AC5" w:rsidRDefault="00E51EAE" w:rsidP="00E51EA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E51EAE" w:rsidRDefault="00E51EAE" w:rsidP="00E51EA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Súčasťou súťaže je aj verejné hlasovanie/čitateľská anketa – ako </w:t>
      </w:r>
      <w:r w:rsidR="00ED6449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C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ena verejnosti:</w:t>
      </w:r>
    </w:p>
    <w:p w:rsidR="00ED6449" w:rsidRPr="00F1109A" w:rsidRDefault="00D87578" w:rsidP="00ED644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D8757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Hlasovanie bude prebiehať elektronicky prostredníctvom formulára uverejneného na webových stránkach, sociálnych sieťach regionálnych knižníc alebo prostredníctvom hlasovacích lístkov</w:t>
      </w:r>
      <w:r w:rsidR="00DD4C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="00DD4C10" w:rsidRPr="00FF3575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od</w:t>
      </w:r>
      <w:r w:rsidR="00DD4C10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</w:t>
      </w:r>
      <w:r w:rsidR="00DD4C10" w:rsidRPr="00FF3575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15. 3. </w:t>
      </w:r>
      <w:r w:rsidR="00DD4C10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do</w:t>
      </w:r>
      <w:r w:rsidR="00DD4C10" w:rsidRPr="00FF3575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15. 4. 2022</w:t>
      </w:r>
      <w:r w:rsidR="00DD4C1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  <w:r w:rsidRPr="00D8757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Hlasovacie lístky budú zverejnené na web stránkach knižníc alebo si ich záujemcovia budú môcť vyzdvihnúť priamo v knižniciach a v jej pobočkách. </w:t>
      </w:r>
    </w:p>
    <w:p w:rsidR="00E51EAE" w:rsidRPr="00F1109A" w:rsidRDefault="00E51EAE" w:rsidP="00E51E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E51EAE" w:rsidRPr="00F1109A" w:rsidRDefault="00FF3575" w:rsidP="00E51E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 jednom hlasovacom formulári</w:t>
      </w:r>
      <w:r w:rsidR="00E51EAE"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môže hlasujúci udeliť jeden hlas knihe v 1. kategórii (beletria) a jeden hlas knihe v 2. kategórii (odborná literatúra).</w:t>
      </w:r>
    </w:p>
    <w:p w:rsidR="00E51EAE" w:rsidRPr="00F1109A" w:rsidRDefault="00E51EAE" w:rsidP="00E51E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Hlasujúci môže udeliť jednej knihe len jeden hlas.</w:t>
      </w:r>
    </w:p>
    <w:p w:rsidR="00E51EAE" w:rsidRDefault="00E51EAE" w:rsidP="00E51E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Počas trvania súťaže môže hlasujúci hlasovať len jedenkrát.</w:t>
      </w:r>
    </w:p>
    <w:p w:rsidR="00E51EAE" w:rsidRPr="00F1109A" w:rsidRDefault="00E51EAE" w:rsidP="00E51E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Nominované knihy budú prezentované na webovej stránke </w:t>
      </w:r>
      <w:r w:rsidR="00FF357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a sociálnych sieťach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Krajskej knižnice P.O. Hviezdoslava v</w:t>
      </w:r>
      <w:r w:rsidR="00FF357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Prešove</w:t>
      </w:r>
      <w:r w:rsidR="00FF357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 regionálnych knižníc PSK.</w:t>
      </w:r>
    </w:p>
    <w:p w:rsidR="00E51EAE" w:rsidRDefault="00E51EAE" w:rsidP="00E51E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E51EAE" w:rsidRDefault="00E51EAE" w:rsidP="00E51EA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F1109A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Vyhlásenie výsledkov súťaže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:</w:t>
      </w:r>
    </w:p>
    <w:p w:rsidR="00E51EAE" w:rsidRDefault="00E51EAE" w:rsidP="00E51E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FF357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Slávnostné vyhlásenie súťaže za účasti predstaviteľov PSK a členov odborných porôt, sa uskutoční </w:t>
      </w:r>
      <w:r w:rsidR="00DD6C3D" w:rsidRPr="00FF3575">
        <w:rPr>
          <w:rFonts w:ascii="Arial" w:eastAsia="Times New Roman" w:hAnsi="Arial" w:cs="Arial"/>
          <w:sz w:val="24"/>
          <w:szCs w:val="24"/>
          <w:lang w:eastAsia="sk-SK"/>
        </w:rPr>
        <w:t>v máji.</w:t>
      </w:r>
    </w:p>
    <w:p w:rsidR="003D478E" w:rsidRDefault="00E51EAE" w:rsidP="00E51E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Súčasne bud</w:t>
      </w:r>
      <w:r w:rsidR="00FF357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3D206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z hlasujúcich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verejného hlasovania </w:t>
      </w:r>
      <w:r w:rsidRPr="003D206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vyžrebovan</w:t>
      </w:r>
      <w:r w:rsidR="00FF357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ý jeden </w:t>
      </w:r>
      <w:r w:rsidRPr="003D206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výherc</w:t>
      </w:r>
      <w:r w:rsidR="00FF357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</w:t>
      </w:r>
      <w:r w:rsidRPr="003D206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ktor</w:t>
      </w:r>
      <w:r w:rsidR="00FF357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ý</w:t>
      </w:r>
      <w:r w:rsidRPr="003D206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získa vecné ceny</w:t>
      </w:r>
      <w:r w:rsidR="003D478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:rsidR="00E51EAE" w:rsidRPr="00F1109A" w:rsidRDefault="00E51EAE" w:rsidP="00E51E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 vyhlásení výsledkov bude verejnosti sprístupnená výstava nominovaných kníh v K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rajskej k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nižnici P. O. Hviezdoslava v Prešove a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 následne, 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ako putovná výstava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postupne v 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regionálnych knižn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c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iach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PSK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:rsidR="00E51EAE" w:rsidRPr="00F1109A" w:rsidRDefault="00E51EAE" w:rsidP="00E51E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E51EAE" w:rsidRPr="00F1109A" w:rsidRDefault="00E51EAE" w:rsidP="00E51EAE">
      <w:pPr>
        <w:spacing w:before="280"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F1109A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Kontakt: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Krajská knižnica P.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O.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Hviezdoslava v Prešove, Levočská 1, 080 01 Prešov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 xml:space="preserve">e-mail: </w:t>
      </w:r>
      <w:hyperlink r:id="rId5" w:history="1">
        <w:r w:rsidR="0074759F" w:rsidRPr="0074759F">
          <w:rPr>
            <w:rStyle w:val="Hypertextovprepojenie"/>
            <w:rFonts w:ascii="Arial" w:eastAsia="Times New Roman" w:hAnsi="Arial" w:cs="Arial"/>
            <w:sz w:val="24"/>
            <w:szCs w:val="24"/>
            <w:lang w:eastAsia="sk-SK"/>
          </w:rPr>
          <w:t>kniznica@kniznica-poh.sk</w:t>
        </w:r>
      </w:hyperlink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web: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https://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kniznica-poh.sk</w:t>
      </w:r>
      <w:r w:rsidRPr="00F1109A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Tel. : 051/7733009</w:t>
      </w:r>
    </w:p>
    <w:p w:rsidR="00E51EAE" w:rsidRPr="007250C2" w:rsidRDefault="00E51EAE" w:rsidP="00E51EAE">
      <w:pPr>
        <w:spacing w:after="0"/>
        <w:rPr>
          <w:rFonts w:ascii="Arial" w:hAnsi="Arial" w:cs="Arial"/>
          <w:sz w:val="24"/>
          <w:szCs w:val="24"/>
        </w:rPr>
      </w:pPr>
    </w:p>
    <w:p w:rsidR="00F42E1F" w:rsidRDefault="00F42E1F"/>
    <w:sectPr w:rsidR="00F42E1F" w:rsidSect="00D40BF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46E69"/>
    <w:multiLevelType w:val="hybridMultilevel"/>
    <w:tmpl w:val="ECAC3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308EF"/>
    <w:multiLevelType w:val="hybridMultilevel"/>
    <w:tmpl w:val="F7B696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312F"/>
    <w:multiLevelType w:val="hybridMultilevel"/>
    <w:tmpl w:val="148EC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AE"/>
    <w:rsid w:val="000F71DA"/>
    <w:rsid w:val="002A1A01"/>
    <w:rsid w:val="002E62BA"/>
    <w:rsid w:val="003538C1"/>
    <w:rsid w:val="003D478E"/>
    <w:rsid w:val="004C493F"/>
    <w:rsid w:val="0074759F"/>
    <w:rsid w:val="007C4CC2"/>
    <w:rsid w:val="00AD3800"/>
    <w:rsid w:val="00C80FB4"/>
    <w:rsid w:val="00CB4233"/>
    <w:rsid w:val="00CD411F"/>
    <w:rsid w:val="00D87578"/>
    <w:rsid w:val="00DB3454"/>
    <w:rsid w:val="00DD4C10"/>
    <w:rsid w:val="00DD6C3D"/>
    <w:rsid w:val="00E438C5"/>
    <w:rsid w:val="00E51EAE"/>
    <w:rsid w:val="00E54F8A"/>
    <w:rsid w:val="00E80DC3"/>
    <w:rsid w:val="00ED6449"/>
    <w:rsid w:val="00F42E1F"/>
    <w:rsid w:val="00FA752A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EDF23-A9D2-4EF1-8977-BBE41DEF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1E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4759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4759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DB3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iznica@kniznica-poh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iveta.hurna@outlook.sk</dc:creator>
  <cp:keywords/>
  <dc:description/>
  <cp:lastModifiedBy>Dubecka</cp:lastModifiedBy>
  <cp:revision>2</cp:revision>
  <dcterms:created xsi:type="dcterms:W3CDTF">2022-02-04T11:31:00Z</dcterms:created>
  <dcterms:modified xsi:type="dcterms:W3CDTF">2022-02-04T11:31:00Z</dcterms:modified>
</cp:coreProperties>
</file>