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graf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linearnej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funkcie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https://www.youtube.com/watch?v=dvVE0CEMaJs&amp;t=19s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definicny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obor a obor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</w:t>
      </w:r>
      <w:proofErr w:type="spellEnd"/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https://www.youtube.com/watch?v=gENiFBQqJGU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ako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zistim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ci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dany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graf je alebo nie je  graf funkcie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https://www.youtube.com/watch?v=-F_d6q6zyf4</w:t>
      </w:r>
    </w:p>
    <w:p w:rsid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vlastnosti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linearnej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funkcie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https://www.youtube.com/watch?v=Ib6f8XsEVLo</w:t>
      </w:r>
    </w:p>
    <w:p w:rsid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ako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zistim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rovnicu ak viem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priesecniky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 osami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https://www.youtube.com/watch?v=w39I1z3627w&amp;t=29s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ako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urobim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graf ak viem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ecniky</w:t>
      </w:r>
      <w:proofErr w:type="spellEnd"/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https://www.youtube.com/watch?v=ggPXuvHPqF8&amp;t=5s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kedy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lezi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bod na grafe funkcie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https://www.youtube.com/watch?v=d_erUbo_bYo&amp;t=4s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proofErr w:type="spellStart"/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jednoduche</w:t>
      </w:r>
      <w:proofErr w:type="spellEnd"/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prepnut</w:t>
      </w:r>
      <w:proofErr w:type="spellEnd"/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1.28s (</w:t>
      </w:r>
      <w:proofErr w:type="spellStart"/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urcenie</w:t>
      </w:r>
      <w:proofErr w:type="spellEnd"/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grafu)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ako zistím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priesecnik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grafu funkcie so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suradnicovymi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osami (body v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ktorych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graf pretína </w:t>
      </w:r>
      <w:proofErr w:type="spellStart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suradnicové</w:t>
      </w:r>
      <w:proofErr w:type="spellEnd"/>
      <w:r w:rsidRPr="00C415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osi)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579">
        <w:rPr>
          <w:rFonts w:ascii="Times New Roman" w:eastAsia="Times New Roman" w:hAnsi="Times New Roman" w:cs="Times New Roman"/>
          <w:sz w:val="24"/>
          <w:szCs w:val="24"/>
          <w:lang w:eastAsia="sk-SK"/>
        </w:rPr>
        <w:t>https://www.youtube.com/watch?v=8GQn5IP1fPo&amp;t=2s</w:t>
      </w: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579" w:rsidRPr="00C41579" w:rsidRDefault="00C41579" w:rsidP="00C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52A" w:rsidRPr="00C41579" w:rsidRDefault="0037752A" w:rsidP="00C41579"/>
    <w:sectPr w:rsidR="0037752A" w:rsidRPr="00C4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79"/>
    <w:rsid w:val="0037752A"/>
    <w:rsid w:val="00C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9154-B959-4AB4-A867-F07C5BB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Varcholová</dc:creator>
  <cp:keywords/>
  <dc:description/>
  <cp:lastModifiedBy>Jana Varcholová</cp:lastModifiedBy>
  <cp:revision>1</cp:revision>
  <dcterms:created xsi:type="dcterms:W3CDTF">2020-05-08T13:50:00Z</dcterms:created>
  <dcterms:modified xsi:type="dcterms:W3CDTF">2020-05-08T13:52:00Z</dcterms:modified>
</cp:coreProperties>
</file>