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C5" w:rsidRDefault="00303582">
      <w:r>
        <w:t xml:space="preserve">20.04.2020 r. przepisz i uzupełnij </w:t>
      </w:r>
      <w:r>
        <w:sym w:font="Wingdings" w:char="F04A"/>
      </w:r>
      <w:r>
        <w:t xml:space="preserve"> </w:t>
      </w:r>
    </w:p>
    <w:p w:rsidR="00303582" w:rsidRDefault="00303582">
      <w:r>
        <w:t>Temat: Korzeń – organ podziemny rośliny.</w:t>
      </w:r>
    </w:p>
    <w:p w:rsidR="00303582" w:rsidRDefault="00303582">
      <w:r>
        <w:t xml:space="preserve">Skorzystaj z : </w:t>
      </w:r>
    </w:p>
    <w:p w:rsidR="00303582" w:rsidRDefault="00303582">
      <w:r>
        <w:t>- podręcznik str. 98-101</w:t>
      </w:r>
    </w:p>
    <w:p w:rsidR="00303582" w:rsidRDefault="00303582">
      <w:r>
        <w:t>-</w:t>
      </w:r>
      <w:r w:rsidRPr="00303582">
        <w:t>https://epodreczniki.pl/a/korzen/D1GlMzazb</w:t>
      </w:r>
    </w:p>
    <w:p w:rsidR="00303582" w:rsidRDefault="00303582">
      <w:r>
        <w:t xml:space="preserve">1. </w:t>
      </w:r>
      <w:r w:rsidRPr="00303582">
        <w:rPr>
          <w:b/>
          <w:u w:val="single"/>
        </w:rPr>
        <w:t>Korzeń</w:t>
      </w:r>
      <w:r>
        <w:t xml:space="preserve"> jest </w:t>
      </w:r>
      <w:r w:rsidRPr="00303582">
        <w:rPr>
          <w:b/>
        </w:rPr>
        <w:t>organem podziemnym</w:t>
      </w:r>
      <w:r>
        <w:t xml:space="preserve"> rośliny.</w:t>
      </w:r>
    </w:p>
    <w:p w:rsidR="00303582" w:rsidRDefault="00303582">
      <w:r>
        <w:t>2. Funkcje korzenia:</w:t>
      </w:r>
    </w:p>
    <w:p w:rsidR="00303582" w:rsidRDefault="00303582">
      <w:r>
        <w:t>- ………………………………….</w:t>
      </w:r>
    </w:p>
    <w:p w:rsidR="00303582" w:rsidRDefault="00303582">
      <w:r>
        <w:t>- …………………………………..</w:t>
      </w:r>
    </w:p>
    <w:p w:rsidR="00303582" w:rsidRDefault="00303582">
      <w:r>
        <w:t xml:space="preserve">3. Budowa korzenia – wyróżniamy kilka odcinków w korzeniu- nazywamy je </w:t>
      </w:r>
      <w:r w:rsidRPr="00303582">
        <w:rPr>
          <w:b/>
          <w:u w:val="single"/>
        </w:rPr>
        <w:t>strefami korzenia</w:t>
      </w:r>
      <w:r>
        <w:t>.</w:t>
      </w:r>
    </w:p>
    <w:p w:rsidR="00303582" w:rsidRDefault="00303582">
      <w:r>
        <w:t xml:space="preserve">Narysuj korzeń i </w:t>
      </w:r>
      <w:r w:rsidR="00971DAC">
        <w:t>podpisz</w:t>
      </w:r>
      <w:r>
        <w:t xml:space="preserve"> strefy</w:t>
      </w:r>
      <w:r w:rsidR="00971DAC">
        <w:t xml:space="preserve"> korzenia</w:t>
      </w:r>
      <w:r>
        <w:t xml:space="preserve"> – str. 98 podręcznik.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693"/>
      </w:tblGrid>
      <w:tr w:rsidR="00303582" w:rsidTr="00971DAC">
        <w:tc>
          <w:tcPr>
            <w:tcW w:w="2693" w:type="dxa"/>
          </w:tcPr>
          <w:p w:rsidR="00303582" w:rsidRDefault="00303582"/>
          <w:p w:rsidR="00303582" w:rsidRDefault="00303582"/>
          <w:p w:rsidR="00303582" w:rsidRDefault="00303582"/>
          <w:p w:rsidR="00303582" w:rsidRDefault="00303582"/>
          <w:p w:rsidR="00303582" w:rsidRDefault="00303582"/>
          <w:p w:rsidR="00971DAC" w:rsidRDefault="00971DAC"/>
          <w:p w:rsidR="00971DAC" w:rsidRDefault="00971DAC"/>
        </w:tc>
      </w:tr>
    </w:tbl>
    <w:p w:rsidR="00303582" w:rsidRDefault="00971DAC">
      <w:r>
        <w:t xml:space="preserve">4. Poznajemy </w:t>
      </w:r>
      <w:r w:rsidRPr="00EF4F23">
        <w:rPr>
          <w:b/>
          <w:u w:val="single"/>
        </w:rPr>
        <w:t>systemy korzeniowe</w:t>
      </w:r>
      <w:r>
        <w:t>: (przerysuj i przepisz)</w:t>
      </w:r>
    </w:p>
    <w:p w:rsidR="00971DAC" w:rsidRDefault="00971DAC">
      <w:r>
        <w:rPr>
          <w:noProof/>
          <w:lang w:eastAsia="pl-PL"/>
        </w:rPr>
        <w:drawing>
          <wp:inline distT="0" distB="0" distL="0" distR="0" wp14:anchorId="32F931E8" wp14:editId="5E925730">
            <wp:extent cx="5760720" cy="2880360"/>
            <wp:effectExtent l="0" t="0" r="0" b="0"/>
            <wp:docPr id="1" name="Obraz 1" descr="https://static.epodreczniki.pl/portal/f/res-minimized/RagnzNjWFBBTE/3/HnclxUbHQZR2uPFQ2RVhR1TfPIhJ0h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agnzNjWFBBTE/3/HnclxUbHQZR2uPFQ2RVhR1TfPIhJ0hW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AC" w:rsidRDefault="00971DAC" w:rsidP="00971DAC"/>
    <w:p w:rsidR="00971DAC" w:rsidRDefault="00971DAC" w:rsidP="00971DAC"/>
    <w:p w:rsidR="00971DAC" w:rsidRDefault="00971DAC" w:rsidP="00971DAC"/>
    <w:p w:rsidR="00971DAC" w:rsidRDefault="00971DAC" w:rsidP="00971DAC"/>
    <w:p w:rsidR="00971DAC" w:rsidRDefault="00971DAC" w:rsidP="00971DAC">
      <w:r>
        <w:lastRenderedPageBreak/>
        <w:t>5. Jak wygląda korzeń od środka? Przerysuj korzeń str.99 i podpisz: łyko, drewno, włośniki, tkanka miękiszowa, skórka korzenia.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</w:tblGrid>
      <w:tr w:rsidR="00971DAC" w:rsidTr="00971DAC">
        <w:tc>
          <w:tcPr>
            <w:tcW w:w="1985" w:type="dxa"/>
          </w:tcPr>
          <w:p w:rsidR="00971DAC" w:rsidRDefault="00971DAC" w:rsidP="00971DAC"/>
          <w:p w:rsidR="00971DAC" w:rsidRDefault="00971DAC" w:rsidP="00971DAC"/>
          <w:p w:rsidR="00971DAC" w:rsidRDefault="00971DAC" w:rsidP="00971DAC"/>
          <w:p w:rsidR="00971DAC" w:rsidRDefault="00971DAC" w:rsidP="00971DAC"/>
          <w:p w:rsidR="00971DAC" w:rsidRDefault="00971DAC" w:rsidP="00971DAC"/>
          <w:p w:rsidR="00971DAC" w:rsidRDefault="00971DAC" w:rsidP="00971DAC"/>
        </w:tc>
      </w:tr>
    </w:tbl>
    <w:p w:rsidR="00971DAC" w:rsidRDefault="00971DAC" w:rsidP="00971DAC">
      <w:r>
        <w:t>6.Przekształcenia korzeni: str. 100</w:t>
      </w:r>
    </w:p>
    <w:p w:rsidR="00971DAC" w:rsidRDefault="00971DAC" w:rsidP="00971DAC">
      <w:r>
        <w:t>- korzenie spichrzowe ( narysuj marchewkę)</w:t>
      </w:r>
    </w:p>
    <w:p w:rsidR="00971DAC" w:rsidRDefault="00971DAC" w:rsidP="00971DAC"/>
    <w:p w:rsidR="00971DAC" w:rsidRDefault="00971DAC" w:rsidP="00971DAC"/>
    <w:p w:rsidR="00971DAC" w:rsidRDefault="00971DAC" w:rsidP="00971DAC">
      <w:r>
        <w:t>- korzenie podporowe ( narysuj korzenie kukurydzy)</w:t>
      </w:r>
    </w:p>
    <w:p w:rsidR="00971DAC" w:rsidRDefault="00971DAC" w:rsidP="00971DAC"/>
    <w:p w:rsidR="00971DAC" w:rsidRDefault="00971DAC" w:rsidP="00971DAC"/>
    <w:p w:rsidR="00971DAC" w:rsidRDefault="00971DAC" w:rsidP="00971DAC">
      <w:r>
        <w:t>- korzenie czepne ( narysuj bluszcz)</w:t>
      </w:r>
    </w:p>
    <w:p w:rsidR="00971DAC" w:rsidRDefault="00971DAC" w:rsidP="00971DAC"/>
    <w:p w:rsidR="00971DAC" w:rsidRDefault="00971DAC" w:rsidP="00971DAC"/>
    <w:p w:rsidR="00971DAC" w:rsidRDefault="00971DAC" w:rsidP="00971DAC">
      <w:r>
        <w:t>- korzenie ssawki ( narysuj jemiołę)</w:t>
      </w:r>
    </w:p>
    <w:p w:rsidR="00971DAC" w:rsidRDefault="00971DAC" w:rsidP="00971DAC"/>
    <w:p w:rsidR="00EF4F23" w:rsidRDefault="00EF4F23" w:rsidP="00971DAC"/>
    <w:p w:rsidR="00971DAC" w:rsidRDefault="00971DAC" w:rsidP="00971DAC">
      <w:r>
        <w:t>7. Wykonaj zadania w ćwiczen</w:t>
      </w:r>
      <w:r w:rsidR="0099594A">
        <w:t>iach str. 66 -68.</w:t>
      </w:r>
    </w:p>
    <w:p w:rsidR="00EF4F23" w:rsidRDefault="00EF4F23" w:rsidP="00971DAC"/>
    <w:p w:rsidR="0099594A" w:rsidRPr="00EF4F23" w:rsidRDefault="0099594A" w:rsidP="00971DAC">
      <w:pPr>
        <w:rPr>
          <w:b/>
        </w:rPr>
      </w:pPr>
      <w:r w:rsidRPr="00EF4F23">
        <w:rPr>
          <w:b/>
        </w:rPr>
        <w:t xml:space="preserve">Prześlij zdjęcia notatki w zeszycie i wykonanych zadań w ćwiczeniach 20.04.2020 r. do 15.00  na Messengera lub e-mailem </w:t>
      </w:r>
      <w:r w:rsidRPr="00EF4F23">
        <w:rPr>
          <w:b/>
        </w:rPr>
        <w:sym w:font="Wingdings" w:char="F04A"/>
      </w:r>
      <w:r w:rsidRPr="00EF4F23">
        <w:rPr>
          <w:b/>
        </w:rPr>
        <w:t xml:space="preserve"> </w:t>
      </w:r>
    </w:p>
    <w:p w:rsidR="0099594A" w:rsidRDefault="0099594A" w:rsidP="00971DAC">
      <w:r>
        <w:t xml:space="preserve">8. </w:t>
      </w:r>
      <w:r w:rsidRPr="00EF4F23">
        <w:rPr>
          <w:b/>
        </w:rPr>
        <w:t>Załóż hodowlę fasoli</w:t>
      </w:r>
      <w:r>
        <w:t xml:space="preserve"> w słoiku z wodą na gazie lub bandażu - gumką recepturką umocuj gazę na słoiku, połóż 3-4 nasionka fasoli tak, aby były w wodzie. – </w:t>
      </w:r>
      <w:r w:rsidRPr="007E532B">
        <w:rPr>
          <w:b/>
          <w:u w:val="single"/>
        </w:rPr>
        <w:t>prześlij zdjęcie złożonej hodo</w:t>
      </w:r>
      <w:r w:rsidR="00EF4F23" w:rsidRPr="007E532B">
        <w:rPr>
          <w:b/>
          <w:u w:val="single"/>
        </w:rPr>
        <w:t>wli</w:t>
      </w:r>
      <w:r w:rsidR="00EF4F23">
        <w:t>. Obserwuj za ile dni pojawią</w:t>
      </w:r>
      <w:r>
        <w:t xml:space="preserve"> się korzenie, łodyga i liście.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94A" w:rsidTr="0099594A">
        <w:tc>
          <w:tcPr>
            <w:tcW w:w="3020" w:type="dxa"/>
          </w:tcPr>
          <w:p w:rsidR="0099594A" w:rsidRDefault="0099594A" w:rsidP="00971DAC">
            <w:r>
              <w:t>Data założenia hodowli:</w:t>
            </w:r>
          </w:p>
          <w:p w:rsidR="0099594A" w:rsidRDefault="0099594A" w:rsidP="00971DAC">
            <w:r>
              <w:t>…………………………………….</w:t>
            </w:r>
          </w:p>
          <w:p w:rsidR="0099594A" w:rsidRDefault="0099594A" w:rsidP="00971DAC"/>
        </w:tc>
        <w:tc>
          <w:tcPr>
            <w:tcW w:w="3021" w:type="dxa"/>
          </w:tcPr>
          <w:p w:rsidR="0099594A" w:rsidRDefault="0099594A" w:rsidP="00971DAC">
            <w:r>
              <w:t>Data pojawienia się korzeni:</w:t>
            </w:r>
          </w:p>
          <w:p w:rsidR="0099594A" w:rsidRDefault="0099594A" w:rsidP="00971DAC">
            <w:r>
              <w:t>……………………………………………..</w:t>
            </w:r>
          </w:p>
        </w:tc>
        <w:tc>
          <w:tcPr>
            <w:tcW w:w="3021" w:type="dxa"/>
          </w:tcPr>
          <w:p w:rsidR="0099594A" w:rsidRDefault="0099594A" w:rsidP="00971DAC">
            <w:r>
              <w:t>Data pojawienia się łodygi i liści: ……………………………………..</w:t>
            </w:r>
          </w:p>
        </w:tc>
      </w:tr>
    </w:tbl>
    <w:p w:rsidR="007E532B" w:rsidRDefault="007E532B" w:rsidP="00971DAC"/>
    <w:p w:rsidR="00EF4F23" w:rsidRDefault="00EF4F23" w:rsidP="00971DAC">
      <w:r>
        <w:t>Jaki to system korzeniowy ? ……………………………………..</w:t>
      </w:r>
    </w:p>
    <w:p w:rsidR="00971DAC" w:rsidRDefault="00971DAC" w:rsidP="00971DAC"/>
    <w:p w:rsidR="00971DAC" w:rsidRDefault="00971DAC" w:rsidP="00971DAC"/>
    <w:p w:rsidR="00971DAC" w:rsidRPr="00971DAC" w:rsidRDefault="00971DAC" w:rsidP="00971DAC">
      <w:bookmarkStart w:id="0" w:name="_GoBack"/>
      <w:bookmarkEnd w:id="0"/>
    </w:p>
    <w:sectPr w:rsidR="00971DAC" w:rsidRPr="0097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2"/>
    <w:rsid w:val="00303582"/>
    <w:rsid w:val="007E532B"/>
    <w:rsid w:val="00971DAC"/>
    <w:rsid w:val="0099594A"/>
    <w:rsid w:val="00D22052"/>
    <w:rsid w:val="00EF4F23"/>
    <w:rsid w:val="00F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9100-1E15-43E0-88C2-F0EEF5F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5</cp:revision>
  <dcterms:created xsi:type="dcterms:W3CDTF">2020-04-19T17:17:00Z</dcterms:created>
  <dcterms:modified xsi:type="dcterms:W3CDTF">2020-04-19T18:28:00Z</dcterms:modified>
</cp:coreProperties>
</file>