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28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13"/>
        <w:gridCol w:w="318"/>
        <w:gridCol w:w="1072"/>
        <w:gridCol w:w="22"/>
        <w:gridCol w:w="563"/>
        <w:gridCol w:w="17"/>
        <w:gridCol w:w="1025"/>
        <w:gridCol w:w="40"/>
        <w:gridCol w:w="540"/>
        <w:gridCol w:w="101"/>
        <w:gridCol w:w="993"/>
        <w:gridCol w:w="126"/>
        <w:gridCol w:w="449"/>
        <w:gridCol w:w="134"/>
        <w:gridCol w:w="978"/>
        <w:gridCol w:w="175"/>
        <w:gridCol w:w="374"/>
        <w:gridCol w:w="206"/>
        <w:gridCol w:w="898"/>
        <w:gridCol w:w="270"/>
        <w:gridCol w:w="332"/>
        <w:gridCol w:w="254"/>
        <w:gridCol w:w="853"/>
        <w:gridCol w:w="256"/>
        <w:gridCol w:w="324"/>
        <w:gridCol w:w="321"/>
        <w:gridCol w:w="939"/>
        <w:gridCol w:w="192"/>
        <w:gridCol w:w="396"/>
        <w:gridCol w:w="231"/>
        <w:gridCol w:w="843"/>
        <w:gridCol w:w="62"/>
        <w:gridCol w:w="571"/>
      </w:tblGrid>
      <w:tr w:rsidR="007668C8" w:rsidTr="00E33E3A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pageBreakBefore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1a</w:t>
            </w:r>
          </w:p>
        </w:tc>
        <w:tc>
          <w:tcPr>
            <w:tcW w:w="1622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1b</w:t>
            </w:r>
          </w:p>
        </w:tc>
        <w:tc>
          <w:tcPr>
            <w:tcW w:w="1669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2a</w:t>
            </w:r>
          </w:p>
        </w:tc>
        <w:tc>
          <w:tcPr>
            <w:tcW w:w="1661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2b</w:t>
            </w:r>
          </w:p>
        </w:tc>
        <w:tc>
          <w:tcPr>
            <w:tcW w:w="1706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3a</w:t>
            </w:r>
          </w:p>
        </w:tc>
        <w:tc>
          <w:tcPr>
            <w:tcW w:w="1687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3b</w:t>
            </w:r>
          </w:p>
        </w:tc>
        <w:tc>
          <w:tcPr>
            <w:tcW w:w="1848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4a</w:t>
            </w:r>
          </w:p>
        </w:tc>
        <w:tc>
          <w:tcPr>
            <w:tcW w:w="1707" w:type="dxa"/>
            <w:gridSpan w:val="4"/>
            <w:shd w:val="clear" w:color="auto" w:fill="F2F2F2" w:themeFill="background1" w:themeFillShade="F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4b</w:t>
            </w:r>
          </w:p>
        </w:tc>
      </w:tr>
      <w:tr w:rsidR="007668C8" w:rsidTr="00E33E3A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rPr>
          <w:trHeight w:val="70"/>
        </w:trPr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44/28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wyr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28/26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20"/>
        </w:trPr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8C194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rPr>
          <w:trHeight w:val="69"/>
        </w:trPr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28/44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28/36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28/36</w:t>
            </w: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44/28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44/28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44/28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3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44/28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basen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26/36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761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761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761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przyroda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before="113"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761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0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7610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ed.wczesn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28/26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8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7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wyr</w:t>
            </w:r>
          </w:p>
        </w:tc>
        <w:tc>
          <w:tcPr>
            <w:tcW w:w="63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2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227"/>
        </w:trPr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E33E3A" w:rsidRDefault="00E33E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4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5a</w:t>
            </w:r>
          </w:p>
        </w:tc>
        <w:tc>
          <w:tcPr>
            <w:tcW w:w="1706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5b</w:t>
            </w:r>
          </w:p>
        </w:tc>
        <w:tc>
          <w:tcPr>
            <w:tcW w:w="1702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8a</w:t>
            </w: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8b</w:t>
            </w:r>
          </w:p>
        </w:tc>
        <w:tc>
          <w:tcPr>
            <w:tcW w:w="1758" w:type="dxa"/>
            <w:gridSpan w:val="4"/>
            <w:shd w:val="clear" w:color="auto" w:fill="F2F2F2" w:themeFill="background1" w:themeFillShade="F2"/>
          </w:tcPr>
          <w:p w:rsidR="00E33E3A" w:rsidRDefault="00E33E3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7668C8" w:rsidRDefault="00935B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8c</w:t>
            </w:r>
          </w:p>
        </w:tc>
        <w:tc>
          <w:tcPr>
            <w:tcW w:w="90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168"/>
        </w:trPr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1" w:type="dxa"/>
            <w:gridSpan w:val="2"/>
          </w:tcPr>
          <w:p w:rsidR="007668C8" w:rsidRDefault="001D4D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</w:t>
            </w:r>
            <w:r w:rsidR="0084522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1D4D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935B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5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wyr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6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wyr.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28/29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g.zwych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6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27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mat.egz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20"/>
        </w:trPr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20"/>
        </w:trPr>
        <w:tc>
          <w:tcPr>
            <w:tcW w:w="413" w:type="dxa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bilogia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27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1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6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09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36/43</w:t>
            </w:r>
          </w:p>
        </w:tc>
        <w:tc>
          <w:tcPr>
            <w:tcW w:w="1131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65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5" w:type="dxa"/>
            <w:gridSpan w:val="2"/>
          </w:tcPr>
          <w:p w:rsidR="007668C8" w:rsidRDefault="009043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1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5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wyr/et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3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bilogia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5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27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g.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GK</w:t>
            </w: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g.z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fizyka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230"/>
        </w:trPr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niem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3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 egz.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1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8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09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1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27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311"/>
        </w:trPr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1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5B16B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wyr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wyr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WOS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rPr>
          <w:trHeight w:val="153"/>
        </w:trPr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mat.egz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/et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46/27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 et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44/27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 et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wdż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mat.egz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668C8" w:rsidRDefault="00935B5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53" w:type="dxa"/>
            <w:gridSpan w:val="2"/>
          </w:tcPr>
          <w:p w:rsidR="007668C8" w:rsidRDefault="00E5304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chemia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6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plastyka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biologia</w:t>
            </w:r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8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wf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1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historia</w:t>
            </w:r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645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w-f</w:t>
            </w:r>
          </w:p>
        </w:tc>
        <w:tc>
          <w:tcPr>
            <w:tcW w:w="580" w:type="dxa"/>
            <w:gridSpan w:val="2"/>
          </w:tcPr>
          <w:p w:rsidR="007668C8" w:rsidRDefault="00E757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muzyka</w:t>
            </w:r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1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j.polski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1D4D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627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641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j.niemiecki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j.angielski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g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8C8" w:rsidTr="00E33E3A">
        <w:tc>
          <w:tcPr>
            <w:tcW w:w="413" w:type="dxa"/>
            <w:vMerge/>
            <w:shd w:val="clear" w:color="auto" w:fill="F2F2F2" w:themeFill="background1" w:themeFillShade="F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4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580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45/28</w:t>
            </w:r>
          </w:p>
        </w:tc>
        <w:tc>
          <w:tcPr>
            <w:tcW w:w="1168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j.pol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586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09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j.ang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egz</w:t>
            </w:r>
            <w:proofErr w:type="spellEnd"/>
          </w:p>
        </w:tc>
        <w:tc>
          <w:tcPr>
            <w:tcW w:w="645" w:type="dxa"/>
            <w:gridSpan w:val="2"/>
          </w:tcPr>
          <w:p w:rsidR="007668C8" w:rsidRDefault="00935B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1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2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</w:tcPr>
          <w:p w:rsidR="007668C8" w:rsidRDefault="007668C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668C8" w:rsidRDefault="007668C8">
      <w:pPr>
        <w:rPr>
          <w:rFonts w:ascii="Times New Roman" w:hAnsi="Times New Roman" w:cs="Times New Roman"/>
          <w:sz w:val="16"/>
          <w:szCs w:val="16"/>
        </w:rPr>
      </w:pPr>
    </w:p>
    <w:sectPr w:rsidR="007668C8" w:rsidSect="00761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849" w:orient="landscape"/>
      <w:pgMar w:top="1418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76" w:rsidRDefault="00931A76" w:rsidP="007610B3">
      <w:pPr>
        <w:spacing w:after="0" w:line="240" w:lineRule="auto"/>
      </w:pPr>
      <w:r>
        <w:separator/>
      </w:r>
    </w:p>
  </w:endnote>
  <w:endnote w:type="continuationSeparator" w:id="0">
    <w:p w:rsidR="00931A76" w:rsidRDefault="00931A76" w:rsidP="007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76" w:rsidRDefault="00931A76" w:rsidP="007610B3">
      <w:pPr>
        <w:spacing w:after="0" w:line="240" w:lineRule="auto"/>
      </w:pPr>
      <w:r>
        <w:separator/>
      </w:r>
    </w:p>
  </w:footnote>
  <w:footnote w:type="continuationSeparator" w:id="0">
    <w:p w:rsidR="00931A76" w:rsidRDefault="00931A76" w:rsidP="007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Nagwek"/>
    </w:pPr>
  </w:p>
  <w:p w:rsidR="007610B3" w:rsidRDefault="007610B3">
    <w:pPr>
      <w:pStyle w:val="Nagwek"/>
    </w:pPr>
    <w:r>
      <w:t>PLAN LEKCJI WAŻNY OD 1.09.2022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B3" w:rsidRDefault="007610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C8"/>
    <w:rsid w:val="001D4D5F"/>
    <w:rsid w:val="005B16BA"/>
    <w:rsid w:val="0061153B"/>
    <w:rsid w:val="007610B3"/>
    <w:rsid w:val="007668C8"/>
    <w:rsid w:val="00845227"/>
    <w:rsid w:val="008C1940"/>
    <w:rsid w:val="008E6C4A"/>
    <w:rsid w:val="00904374"/>
    <w:rsid w:val="00931A76"/>
    <w:rsid w:val="00935B51"/>
    <w:rsid w:val="00E33E3A"/>
    <w:rsid w:val="00E53046"/>
    <w:rsid w:val="00E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B8FD"/>
  <w15:docId w15:val="{553E79B6-8ED9-47D5-8ADF-5AC2084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1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2419C"/>
  </w:style>
  <w:style w:type="character" w:customStyle="1" w:styleId="StopkaZnak">
    <w:name w:val="Stopka Znak"/>
    <w:basedOn w:val="Domylnaczcionkaakapitu"/>
    <w:link w:val="Stopka"/>
    <w:uiPriority w:val="99"/>
    <w:qFormat/>
    <w:rsid w:val="00C241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41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241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41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2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 w Świdnicy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Strzelczyk</dc:creator>
  <dc:description/>
  <cp:lastModifiedBy>Aurelia Bajda</cp:lastModifiedBy>
  <cp:revision>14</cp:revision>
  <cp:lastPrinted>2022-08-29T12:31:00Z</cp:lastPrinted>
  <dcterms:created xsi:type="dcterms:W3CDTF">2022-08-28T12:26:00Z</dcterms:created>
  <dcterms:modified xsi:type="dcterms:W3CDTF">2022-08-30T11:22:00Z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