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C8" w:rsidRDefault="00E60033">
      <w:pPr>
        <w:spacing w:after="160" w:line="259" w:lineRule="auto"/>
        <w:jc w:val="both"/>
        <w:rPr>
          <w:rFonts w:ascii="Arial" w:eastAsia="Arial" w:hAnsi="Arial" w:cs="Arial"/>
          <w:b/>
          <w:i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24"/>
        </w:rPr>
        <w:t>6.1  Materská škola</w:t>
      </w:r>
    </w:p>
    <w:p w:rsidR="009C47C8" w:rsidRDefault="00E60033" w:rsidP="0012401F">
      <w:pPr>
        <w:spacing w:after="16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Poradné orgány riaditeľa školy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 </w:t>
      </w:r>
    </w:p>
    <w:p w:rsidR="009C47C8" w:rsidRDefault="00E60033" w:rsidP="00A3301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Spoločné metodické združenie</w:t>
      </w:r>
    </w:p>
    <w:p w:rsidR="009C47C8" w:rsidRDefault="00E60033" w:rsidP="00A3301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V školskom roku 2020/2021 spoločné metodické stretnutie </w:t>
      </w:r>
      <w:r>
        <w:rPr>
          <w:rFonts w:ascii="Arial" w:eastAsia="Arial" w:hAnsi="Arial" w:cs="Arial"/>
          <w:color w:val="000000"/>
          <w:sz w:val="20"/>
        </w:rPr>
        <w:t>nezasadalo</w:t>
      </w:r>
      <w:r>
        <w:rPr>
          <w:rFonts w:ascii="Arial" w:eastAsia="Arial" w:hAnsi="Arial" w:cs="Arial"/>
          <w:sz w:val="20"/>
        </w:rPr>
        <w:t xml:space="preserve"> /ochorenie COVID-19/.</w:t>
      </w:r>
    </w:p>
    <w:p w:rsidR="00A33019" w:rsidRDefault="00A33019" w:rsidP="00A3301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9C47C8" w:rsidRDefault="00E60033" w:rsidP="00A3301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</w:rPr>
        <w:t>Interné metodické združenie</w:t>
      </w:r>
    </w:p>
    <w:p w:rsidR="009C47C8" w:rsidRDefault="00E60033" w:rsidP="00A3301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Interné metodické združenie nezasadalo /ochorenie COVID-19/ </w:t>
      </w:r>
    </w:p>
    <w:p w:rsidR="00A33019" w:rsidRPr="0064287C" w:rsidRDefault="00A33019" w:rsidP="00A33019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Údaje o počte zaradených detí</w:t>
      </w:r>
    </w:p>
    <w:p w:rsidR="009C47C8" w:rsidRDefault="0012401F" w:rsidP="0012401F">
      <w:pPr>
        <w:spacing w:after="16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4"/>
        </w:rPr>
        <w:t xml:space="preserve">        </w:t>
      </w:r>
      <w:r w:rsidR="00E60033">
        <w:rPr>
          <w:rFonts w:ascii="Arial" w:eastAsia="Arial" w:hAnsi="Arial" w:cs="Arial"/>
          <w:sz w:val="20"/>
        </w:rPr>
        <w:t xml:space="preserve">V školskom roku 2020/2021 bolo zaradených  46 detí, ktoré boli rozdelené  do  dvoch heterogénnych  tried. </w:t>
      </w:r>
    </w:p>
    <w:p w:rsidR="009C47C8" w:rsidRDefault="00E60033" w:rsidP="00A3301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Podrobnejšie informácie</w:t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427"/>
        <w:gridCol w:w="5528"/>
      </w:tblGrid>
      <w:tr w:rsidR="00756041" w:rsidTr="00723DF5">
        <w:trPr>
          <w:trHeight w:val="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Trieda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Počet detí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Triedna učiteľka,                </w:t>
            </w:r>
          </w:p>
        </w:tc>
      </w:tr>
      <w:tr w:rsidR="00756041" w:rsidTr="00723DF5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Pr="00723DF5" w:rsidRDefault="00756041" w:rsidP="00A33019">
            <w:pPr>
              <w:spacing w:after="0" w:line="240" w:lineRule="auto"/>
              <w:jc w:val="both"/>
              <w:rPr>
                <w:b/>
                <w:i/>
              </w:rPr>
            </w:pPr>
            <w:r w:rsidRPr="00723DF5">
              <w:rPr>
                <w:rFonts w:ascii="Arial" w:eastAsia="Arial" w:hAnsi="Arial" w:cs="Arial"/>
                <w:b/>
                <w:i/>
                <w:sz w:val="20"/>
              </w:rPr>
              <w:t xml:space="preserve">Veselé žabky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Pr="00756041" w:rsidRDefault="00756041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Tarčová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</w:tc>
      </w:tr>
      <w:tr w:rsidR="00756041" w:rsidTr="00723DF5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Pr="00723DF5" w:rsidRDefault="00756041" w:rsidP="00A33019">
            <w:pPr>
              <w:spacing w:after="0" w:line="240" w:lineRule="auto"/>
              <w:jc w:val="both"/>
              <w:rPr>
                <w:b/>
                <w:i/>
              </w:rPr>
            </w:pPr>
            <w:r w:rsidRPr="00723DF5">
              <w:rPr>
                <w:rFonts w:ascii="Arial" w:eastAsia="Arial" w:hAnsi="Arial" w:cs="Arial"/>
                <w:b/>
                <w:i/>
                <w:sz w:val="20"/>
              </w:rPr>
              <w:t>Bystré rybičky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Anna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Baňasová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E05521">
              <w:rPr>
                <w:rFonts w:ascii="Arial" w:eastAsia="Arial" w:hAnsi="Arial" w:cs="Arial"/>
                <w:sz w:val="20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</w:rPr>
              <w:t xml:space="preserve">  -                 september - január   </w:t>
            </w:r>
          </w:p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Mgr.</w:t>
            </w:r>
            <w:r w:rsidR="00E05521">
              <w:rPr>
                <w:rFonts w:ascii="Arial" w:eastAsia="Arial" w:hAnsi="Arial" w:cs="Arial"/>
                <w:sz w:val="20"/>
              </w:rPr>
              <w:t xml:space="preserve"> Tatiana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Talarovičová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-                 február - jún </w:t>
            </w:r>
          </w:p>
        </w:tc>
      </w:tr>
      <w:tr w:rsidR="00756041" w:rsidTr="00723DF5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SPOLU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041" w:rsidRDefault="00756041" w:rsidP="00A330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C47C8" w:rsidRDefault="009C47C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1165"/>
        <w:gridCol w:w="397"/>
        <w:gridCol w:w="1652"/>
        <w:gridCol w:w="951"/>
        <w:gridCol w:w="1226"/>
        <w:gridCol w:w="1210"/>
      </w:tblGrid>
      <w:tr w:rsidR="009C47C8" w:rsidTr="00756041">
        <w:trPr>
          <w:trHeight w:val="211"/>
        </w:trPr>
        <w:tc>
          <w:tcPr>
            <w:tcW w:w="416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C47C8" w:rsidRPr="00756041" w:rsidRDefault="00E60033" w:rsidP="00A33019">
            <w:pPr>
              <w:spacing w:after="0" w:line="259" w:lineRule="auto"/>
              <w:rPr>
                <w:b/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 xml:space="preserve">Vekové zloženie detí </w:t>
            </w:r>
          </w:p>
        </w:tc>
        <w:tc>
          <w:tcPr>
            <w:tcW w:w="350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C47C8" w:rsidRDefault="009C47C8" w:rsidP="00A33019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C47C8" w:rsidRDefault="009C47C8" w:rsidP="00A33019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C47C8" w:rsidRDefault="009C47C8" w:rsidP="00A33019">
            <w:pPr>
              <w:spacing w:after="0" w:line="259" w:lineRule="auto"/>
              <w:rPr>
                <w:rFonts w:ascii="Calibri" w:eastAsia="Calibri" w:hAnsi="Calibri" w:cs="Calibri"/>
              </w:rPr>
            </w:pPr>
          </w:p>
        </w:tc>
      </w:tr>
      <w:tr w:rsidR="009C47C8" w:rsidTr="00756041">
        <w:trPr>
          <w:trHeight w:val="35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b/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Rok narodenia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b/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 xml:space="preserve">Počet detí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b/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Chlapcov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b/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Dievčat</w:t>
            </w:r>
          </w:p>
        </w:tc>
      </w:tr>
      <w:tr w:rsidR="009C47C8" w:rsidTr="002A5714">
        <w:trPr>
          <w:trHeight w:val="180"/>
        </w:trPr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2014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9C47C8" w:rsidTr="002A5714">
        <w:trPr>
          <w:trHeight w:val="226"/>
        </w:trPr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2015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9C47C8" w:rsidTr="002A5714">
        <w:trPr>
          <w:trHeight w:val="148"/>
        </w:trPr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2016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</w:tr>
      <w:tr w:rsidR="009C47C8" w:rsidTr="002A5714">
        <w:trPr>
          <w:trHeight w:val="210"/>
        </w:trPr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2017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9C47C8" w:rsidTr="002A5714">
        <w:trPr>
          <w:trHeight w:val="259"/>
        </w:trPr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2018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9C47C8" w:rsidTr="002A5714">
        <w:trPr>
          <w:trHeight w:val="178"/>
        </w:trPr>
        <w:tc>
          <w:tcPr>
            <w:tcW w:w="2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spolu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46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20</w:t>
            </w:r>
          </w:p>
        </w:tc>
        <w:tc>
          <w:tcPr>
            <w:tcW w:w="4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26</w:t>
            </w:r>
          </w:p>
        </w:tc>
      </w:tr>
    </w:tbl>
    <w:p w:rsidR="009C47C8" w:rsidRDefault="009C47C8" w:rsidP="00A3301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</w:p>
    <w:p w:rsidR="009C47C8" w:rsidRPr="00723DF5" w:rsidRDefault="00E60033" w:rsidP="00A33019">
      <w:pPr>
        <w:spacing w:after="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23DF5">
        <w:rPr>
          <w:rFonts w:ascii="Arial" w:eastAsia="Arial" w:hAnsi="Arial" w:cs="Arial"/>
          <w:b/>
          <w:i/>
          <w:sz w:val="20"/>
          <w:szCs w:val="20"/>
        </w:rPr>
        <w:t>Údaje o počte detí, ktoré od 1. septembra 2020 začali plniť povinnú školskú dochádzku</w:t>
      </w:r>
      <w:r w:rsidRPr="00723DF5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5"/>
        <w:gridCol w:w="3842"/>
      </w:tblGrid>
      <w:tr w:rsidR="009C47C8">
        <w:trPr>
          <w:trHeight w:val="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Názov základnej školy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Počet detí</w:t>
            </w:r>
          </w:p>
        </w:tc>
      </w:tr>
      <w:tr w:rsidR="009C47C8">
        <w:trPr>
          <w:trHeight w:val="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ZŠ s MŠ Rožkovany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9C47C8">
        <w:trPr>
          <w:trHeight w:val="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SPOLU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</w:tbl>
    <w:p w:rsidR="00E9052C" w:rsidRDefault="00E60033" w:rsidP="00723DF5">
      <w:pPr>
        <w:spacing w:after="16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Jedno </w:t>
      </w:r>
      <w:r>
        <w:rPr>
          <w:rFonts w:ascii="Arial" w:eastAsia="Arial" w:hAnsi="Arial" w:cs="Arial"/>
          <w:sz w:val="20"/>
        </w:rPr>
        <w:t>dieťa malo na žiadosť rodičov odloženú povinnú školskú dochádzku. Toto dieťa bolo na žiadosť zákonných rodičov odhlásené z MŠ v Rožkovanoch.</w:t>
      </w:r>
    </w:p>
    <w:p w:rsidR="009C47C8" w:rsidRDefault="00E60033">
      <w:pPr>
        <w:spacing w:after="160" w:line="259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Výchovno-vzdelávacie výsledky v školskom roku 2020/2021</w:t>
      </w:r>
    </w:p>
    <w:p w:rsidR="002A5714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Edukačný proces bol niekoľko krát z dôvodu karantény na ochorenie </w:t>
      </w:r>
      <w:proofErr w:type="spellStart"/>
      <w:r>
        <w:rPr>
          <w:rFonts w:ascii="Arial" w:eastAsia="Arial" w:hAnsi="Arial" w:cs="Arial"/>
          <w:sz w:val="20"/>
        </w:rPr>
        <w:t>Covid</w:t>
      </w:r>
      <w:proofErr w:type="spellEnd"/>
      <w:r>
        <w:rPr>
          <w:rFonts w:ascii="Arial" w:eastAsia="Arial" w:hAnsi="Arial" w:cs="Arial"/>
          <w:sz w:val="20"/>
        </w:rPr>
        <w:t xml:space="preserve"> 19 prerušený. V tomto období sme a sústredili na prácu  z domu – </w:t>
      </w:r>
      <w:proofErr w:type="spellStart"/>
      <w:r>
        <w:rPr>
          <w:rFonts w:ascii="Arial" w:eastAsia="Arial" w:hAnsi="Arial" w:cs="Arial"/>
          <w:sz w:val="20"/>
        </w:rPr>
        <w:t>home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office</w:t>
      </w:r>
      <w:proofErr w:type="spellEnd"/>
      <w:r>
        <w:rPr>
          <w:rFonts w:ascii="Arial" w:eastAsia="Arial" w:hAnsi="Arial" w:cs="Arial"/>
          <w:sz w:val="20"/>
        </w:rPr>
        <w:t xml:space="preserve">. S deťmi sme sa spájali cez vytvorené  stránky na </w:t>
      </w:r>
      <w:proofErr w:type="spellStart"/>
      <w:r>
        <w:rPr>
          <w:rFonts w:ascii="Arial" w:eastAsia="Arial" w:hAnsi="Arial" w:cs="Arial"/>
          <w:sz w:val="20"/>
        </w:rPr>
        <w:t>facebooku</w:t>
      </w:r>
      <w:proofErr w:type="spellEnd"/>
      <w:r>
        <w:rPr>
          <w:rFonts w:ascii="Arial" w:eastAsia="Arial" w:hAnsi="Arial" w:cs="Arial"/>
          <w:sz w:val="20"/>
        </w:rPr>
        <w:t xml:space="preserve"> / Facebook – Bystré rybičky, a Veselé žabky/. Denne sme deťom predkladali k vypracovaniu materiály zamerané na danú tému  týždňa a na všetky vzdelávacie oblasti, ktoré ponúka ŠVP pre </w:t>
      </w:r>
      <w:proofErr w:type="spellStart"/>
      <w:r>
        <w:rPr>
          <w:rFonts w:ascii="Arial" w:eastAsia="Arial" w:hAnsi="Arial" w:cs="Arial"/>
          <w:sz w:val="20"/>
        </w:rPr>
        <w:t>predprimárne</w:t>
      </w:r>
      <w:proofErr w:type="spellEnd"/>
      <w:r>
        <w:rPr>
          <w:rFonts w:ascii="Arial" w:eastAsia="Arial" w:hAnsi="Arial" w:cs="Arial"/>
          <w:sz w:val="20"/>
        </w:rPr>
        <w:t xml:space="preserve"> vzdelávanie v materských školách, a ktoré obsahuje aj náš ŠKVP. Plnením úloh si deti plnili vytýčené ciele a upevňovali si kľúčové kompetencie: pracovné, komunikačné, matematické, digitálne, kompetencie riešiť problém, tvorivo a kriticky myslieť. Ďakujeme všetkým rodičom, ktorí sa snažili cez pokyny učiteliek riešiť s deťmi dané úlohy a posielať nám ich finálne riešenia. V edukačnom procese dominovala hra ako prostriedok rozvoja osobnosti detí predškolského veku. Pri aktivitách sme vychádzali z prirodzenej túžby dieťaťa po poznaní. Hra bola  zdrojom zábavy,  prijímania nových poznatkov i informácií o svete,  rozširovaním vedomostí, zakladaním detských priateľstiev. Deti sa radi zapájali do hudobných, hudobno-pohybových činností.</w:t>
      </w:r>
    </w:p>
    <w:p w:rsidR="00D13C1D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Veľký záujem deti prejavovali o inštrumentálne činnosti, so záujmom počúvali piesne, hudobné skladby pre deti, spev učiteľky. Deti sme neustále nabádali a posmeľovali, viedli k sebadôvere </w:t>
      </w:r>
    </w:p>
    <w:p w:rsidR="009C47C8" w:rsidRDefault="00D13C1D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</w:t>
      </w:r>
      <w:r w:rsidR="0012401F">
        <w:rPr>
          <w:rFonts w:ascii="Arial" w:eastAsia="Arial" w:hAnsi="Arial" w:cs="Arial"/>
          <w:sz w:val="20"/>
        </w:rPr>
        <w:t xml:space="preserve"> </w:t>
      </w:r>
      <w:r w:rsidR="00E60033">
        <w:rPr>
          <w:rFonts w:ascii="Arial" w:eastAsia="Arial" w:hAnsi="Arial" w:cs="Arial"/>
          <w:sz w:val="20"/>
        </w:rPr>
        <w:t xml:space="preserve">schopnosti postupne prijať do svojej blízkosti kamaráta ako spoluhráča a vedieť tolerovať jeho záujmy a presadiť sa nie na úkor iného dieťaťa.  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pracovali sme podľa Štátneho vzdelávacieho programu a Školského vzdelávacieho programu, programu „</w:t>
      </w:r>
      <w:r>
        <w:rPr>
          <w:rFonts w:ascii="Arial" w:eastAsia="Arial" w:hAnsi="Arial" w:cs="Arial"/>
          <w:b/>
          <w:sz w:val="20"/>
        </w:rPr>
        <w:t>Moja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materská škola je hrou, zážitkom, cestou za poznaním“. 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-vytvárali sme podmienky pre učenie, pri ktorom dieťa nepreberá len hotové poznatky a informácie, ale ich získava samostatnou aktivitou. 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- plne sme podporovali detskú zvedavosť, skúmavosť a tvorivosť. Vo výchovno-vzdelávacej činnosti sme kládli dôraz na ochranu živej a neživej prírody a životného prostredia, separovanie odpadkov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vytvárali sme pozitívne medziľudské vzťahy a rozvíjali sociálnu </w:t>
      </w:r>
      <w:r w:rsidR="00D13C1D">
        <w:rPr>
          <w:rFonts w:ascii="Arial" w:eastAsia="Arial" w:hAnsi="Arial" w:cs="Arial"/>
          <w:sz w:val="20"/>
        </w:rPr>
        <w:t>komunikáciu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motivovali sme deti ku komunikácii, rozvíjali sme ich slovnú zásobu, komunikačné zručnosti realizovaním každodenných ranných komunít v triedach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kládli sme dôraz na rozvoj sociálnych zručno</w:t>
      </w:r>
      <w:r w:rsidR="00D13C1D">
        <w:rPr>
          <w:rFonts w:ascii="Arial" w:eastAsia="Arial" w:hAnsi="Arial" w:cs="Arial"/>
          <w:sz w:val="20"/>
        </w:rPr>
        <w:t xml:space="preserve">stí starostlivosť, priateľstvo, spolupráca, </w:t>
      </w:r>
      <w:r>
        <w:rPr>
          <w:rFonts w:ascii="Arial" w:eastAsia="Arial" w:hAnsi="Arial" w:cs="Arial"/>
          <w:sz w:val="20"/>
        </w:rPr>
        <w:t>tolerancia</w:t>
      </w:r>
      <w:r w:rsidR="00D13C1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prostredníctvom rozprávok a príbehov, rôznych pohybových aktivít. </w:t>
      </w:r>
    </w:p>
    <w:p w:rsidR="00723DF5" w:rsidRDefault="00723DF5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Skonkretizované úlohy, vyplývajúce z analýzy: </w:t>
      </w:r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pracovať v programe </w:t>
      </w:r>
      <w:proofErr w:type="spellStart"/>
      <w:r>
        <w:rPr>
          <w:rFonts w:ascii="Arial" w:eastAsia="Arial" w:hAnsi="Arial" w:cs="Arial"/>
          <w:sz w:val="20"/>
        </w:rPr>
        <w:t>Activ-Inspire</w:t>
      </w:r>
      <w:proofErr w:type="spellEnd"/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zapájať sa do výtvarných súťaží s výtvarnými dielami detí </w:t>
      </w:r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-naďalej vytvárať priestor pre rozvoj</w:t>
      </w:r>
      <w:r w:rsidR="00756041">
        <w:rPr>
          <w:rFonts w:ascii="Arial" w:eastAsia="Arial" w:hAnsi="Arial" w:cs="Arial"/>
          <w:sz w:val="20"/>
        </w:rPr>
        <w:t xml:space="preserve"> talentu </w:t>
      </w:r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naďalej realizovať oboznamovanie sa s anglickým jazykom </w:t>
      </w:r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využívať inovatívne metódy  a formy  práce</w:t>
      </w:r>
    </w:p>
    <w:p w:rsidR="009C47C8" w:rsidRDefault="00E60033" w:rsidP="0012401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rozvíjať empatické správanie prostredníctvom riešenia každo</w:t>
      </w:r>
      <w:r w:rsidR="00D13C1D">
        <w:rPr>
          <w:rFonts w:ascii="Arial" w:eastAsia="Arial" w:hAnsi="Arial" w:cs="Arial"/>
          <w:sz w:val="20"/>
        </w:rPr>
        <w:t xml:space="preserve">denných situácií riadených </w:t>
      </w:r>
      <w:r>
        <w:rPr>
          <w:rFonts w:ascii="Arial" w:eastAsia="Arial" w:hAnsi="Arial" w:cs="Arial"/>
          <w:sz w:val="20"/>
        </w:rPr>
        <w:t>činností.</w:t>
      </w:r>
    </w:p>
    <w:p w:rsidR="00E9052C" w:rsidRDefault="00E9052C" w:rsidP="00E9052C">
      <w:pPr>
        <w:spacing w:after="0" w:line="259" w:lineRule="auto"/>
        <w:rPr>
          <w:rFonts w:ascii="Arial" w:eastAsia="Arial" w:hAnsi="Arial" w:cs="Arial"/>
          <w:sz w:val="20"/>
        </w:rPr>
      </w:pPr>
    </w:p>
    <w:p w:rsidR="009C47C8" w:rsidRPr="00723DF5" w:rsidRDefault="00E60033" w:rsidP="00A33019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723DF5">
        <w:rPr>
          <w:rFonts w:ascii="Arial" w:eastAsia="Arial" w:hAnsi="Arial" w:cs="Arial"/>
          <w:b/>
          <w:i/>
          <w:sz w:val="24"/>
          <w:szCs w:val="24"/>
        </w:rPr>
        <w:t>Údaje o počte zamestnancov a plnení kvalifikačného predpokladu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761"/>
        <w:gridCol w:w="1804"/>
        <w:gridCol w:w="2605"/>
      </w:tblGrid>
      <w:tr w:rsidR="009C47C8" w:rsidTr="0012401F">
        <w:trPr>
          <w:trHeight w:val="32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59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Zamestnanci školy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59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59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Stred. vzdelanie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59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sz w:val="20"/>
              </w:rPr>
              <w:t>Vysokoškolské vzdelanie</w:t>
            </w:r>
          </w:p>
        </w:tc>
      </w:tr>
      <w:tr w:rsidR="009C47C8" w:rsidTr="002A5714">
        <w:trPr>
          <w:trHeight w:val="320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i/>
                <w:sz w:val="20"/>
              </w:rPr>
              <w:t>Pedagogickí zamestnanci  100% úväzok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i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i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i/>
                <w:sz w:val="20"/>
              </w:rPr>
              <w:t>1 Bc. , 1 Mgr.</w:t>
            </w:r>
          </w:p>
        </w:tc>
      </w:tr>
      <w:tr w:rsidR="009C47C8" w:rsidTr="002A5714">
        <w:trPr>
          <w:trHeight w:val="232"/>
        </w:trPr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2A5714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</w:rPr>
            </w:pPr>
            <w:proofErr w:type="spellStart"/>
            <w:r w:rsidRPr="00756041">
              <w:rPr>
                <w:rFonts w:ascii="Arial" w:eastAsia="Arial" w:hAnsi="Arial" w:cs="Arial"/>
                <w:i/>
                <w:sz w:val="20"/>
              </w:rPr>
              <w:t>Nepedagog</w:t>
            </w:r>
            <w:proofErr w:type="spellEnd"/>
            <w:r w:rsidRPr="00756041">
              <w:rPr>
                <w:rFonts w:ascii="Arial" w:eastAsia="Arial" w:hAnsi="Arial" w:cs="Arial"/>
                <w:i/>
                <w:sz w:val="20"/>
              </w:rPr>
              <w:t>. zamestnanci 100% úväzok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i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center"/>
              <w:rPr>
                <w:i/>
              </w:rPr>
            </w:pPr>
            <w:r w:rsidRPr="00756041">
              <w:rPr>
                <w:rFonts w:ascii="Arial" w:eastAsia="Arial" w:hAnsi="Arial" w:cs="Arial"/>
                <w:i/>
                <w:sz w:val="20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9C47C8" w:rsidP="00A3301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</w:tbl>
    <w:p w:rsidR="003B1BA9" w:rsidRDefault="003B1BA9" w:rsidP="00A3301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9C47C8" w:rsidRPr="0012401F" w:rsidRDefault="00E60033" w:rsidP="00A33019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723DF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Analýza podľa </w:t>
      </w:r>
      <w:proofErr w:type="spellStart"/>
      <w:r w:rsidRPr="00723DF5">
        <w:rPr>
          <w:rFonts w:ascii="Arial" w:eastAsia="Arial" w:hAnsi="Arial" w:cs="Arial"/>
          <w:b/>
          <w:i/>
          <w:color w:val="000000"/>
          <w:sz w:val="20"/>
          <w:szCs w:val="20"/>
        </w:rPr>
        <w:t>kariérového</w:t>
      </w:r>
      <w:proofErr w:type="spellEnd"/>
      <w:r w:rsidRPr="00723DF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stupňa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1172"/>
        <w:gridCol w:w="1361"/>
        <w:gridCol w:w="1661"/>
        <w:gridCol w:w="1811"/>
      </w:tblGrid>
      <w:tr w:rsidR="009C47C8" w:rsidTr="0012401F">
        <w:trPr>
          <w:trHeight w:val="33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714" w:rsidRPr="002A5714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756041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Kariérový</w:t>
            </w:r>
            <w:proofErr w:type="spellEnd"/>
            <w:r w:rsidRPr="00756041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 stupeň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začínajúci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jc w:val="both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samostatný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rPr>
                <w:i/>
              </w:rPr>
            </w:pPr>
            <w:r w:rsidRPr="00756041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s 1. atestáciou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Pr="00756041" w:rsidRDefault="00E60033" w:rsidP="00A33019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20"/>
              </w:rPr>
            </w:pPr>
            <w:r w:rsidRPr="00756041"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s 2. atestáciou</w:t>
            </w:r>
          </w:p>
          <w:p w:rsidR="009C47C8" w:rsidRPr="00756041" w:rsidRDefault="009C47C8" w:rsidP="00A33019">
            <w:pPr>
              <w:spacing w:after="0" w:line="240" w:lineRule="auto"/>
              <w:rPr>
                <w:i/>
              </w:rPr>
            </w:pPr>
          </w:p>
        </w:tc>
      </w:tr>
      <w:tr w:rsidR="009C47C8" w:rsidTr="0012401F">
        <w:trPr>
          <w:trHeight w:val="9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Pedagogický zamestnanec /PZ/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12401F" w:rsidP="00A330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</w:p>
        </w:tc>
      </w:tr>
    </w:tbl>
    <w:p w:rsidR="00E9052C" w:rsidRDefault="00E9052C" w:rsidP="00A3301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Údaje o profesijnom rozvoji pedagogických zamestnancov školy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Prehľad o ukončení školení  školskom roku 2020/2021</w:t>
      </w: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3402"/>
        <w:gridCol w:w="1701"/>
        <w:gridCol w:w="1134"/>
        <w:gridCol w:w="1487"/>
      </w:tblGrid>
      <w:tr w:rsidR="009C47C8" w:rsidTr="0064287C">
        <w:trPr>
          <w:trHeight w:val="52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3B1BA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Druh vzdelania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3B1BA9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Názov vzdelania,</w:t>
            </w:r>
          </w:p>
          <w:p w:rsidR="009C47C8" w:rsidRDefault="003B1BA9" w:rsidP="003B1BA9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S</w:t>
            </w:r>
            <w:r w:rsidR="00E60033">
              <w:rPr>
                <w:rFonts w:ascii="Arial" w:eastAsia="Arial" w:hAnsi="Arial" w:cs="Arial"/>
                <w:b/>
                <w:i/>
                <w:sz w:val="20"/>
              </w:rPr>
              <w:t>prostredkovateľ</w:t>
            </w:r>
          </w:p>
          <w:p w:rsidR="003B1BA9" w:rsidRDefault="003B1BA9" w:rsidP="003B1BA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3B1BA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Počet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zam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3B1BA9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Začiatok školenia</w:t>
            </w:r>
          </w:p>
          <w:p w:rsidR="009C47C8" w:rsidRDefault="009C47C8" w:rsidP="003B1BA9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3B1BA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Ukončenie školenia</w:t>
            </w:r>
          </w:p>
        </w:tc>
      </w:tr>
      <w:tr w:rsidR="009C47C8" w:rsidTr="0064287C">
        <w:trPr>
          <w:trHeight w:val="77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</w:t>
            </w:r>
          </w:p>
          <w:p w:rsidR="009C47C8" w:rsidRDefault="00E60033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Deti s poruchami správania.</w:t>
            </w:r>
          </w:p>
          <w:p w:rsidR="009C47C8" w:rsidRDefault="00E60033">
            <w:pPr>
              <w:spacing w:after="0"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MŠ Červenica,</w:t>
            </w:r>
          </w:p>
          <w:p w:rsidR="009C47C8" w:rsidRDefault="00E60033">
            <w:pPr>
              <w:spacing w:after="0" w:line="259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CPPPaP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Sabinov, PhDr. Alena Kollárová PhD.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9052C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4, </w:t>
            </w:r>
            <w:proofErr w:type="spellStart"/>
            <w:r w:rsidR="00E60033">
              <w:rPr>
                <w:rFonts w:ascii="Arial" w:eastAsia="Arial" w:hAnsi="Arial" w:cs="Arial"/>
                <w:sz w:val="20"/>
              </w:rPr>
              <w:t>Baňasová</w:t>
            </w:r>
            <w:proofErr w:type="spellEnd"/>
            <w:r w:rsidR="00E60033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Tarčová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Bc.Kijovská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Mgr.Talarovičová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>September 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>September 2020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3B1BA9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3B1BA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Mentoring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v 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škol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. prostredí ako prostriedok kolegiálneho učenia a adaptačného vzdelávania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9C47C8" w:rsidRDefault="00E60033" w:rsidP="003B1BA9">
            <w:pPr>
              <w:spacing w:after="0" w:line="259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ProSchool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Online program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9052C" w:rsidP="00E9052C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4,  </w:t>
            </w:r>
            <w:proofErr w:type="spellStart"/>
            <w:r w:rsidR="00E60033">
              <w:rPr>
                <w:rFonts w:ascii="Arial" w:eastAsia="Arial" w:hAnsi="Arial" w:cs="Arial"/>
                <w:sz w:val="20"/>
              </w:rPr>
              <w:t>Baňasová</w:t>
            </w:r>
            <w:proofErr w:type="spellEnd"/>
            <w:r w:rsidR="00E60033"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Mgr.Tarčová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Bc.Kijovská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3B1BA9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>December 2020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3B1BA9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>December 2020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3B1BA9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3B1BA9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Mediálna gramotnosť</w:t>
            </w:r>
            <w:r w:rsidR="000314DC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a dezinformácie </w:t>
            </w:r>
          </w:p>
          <w:p w:rsidR="009C47C8" w:rsidRDefault="00E60033" w:rsidP="003B1BA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1BA9" w:rsidRDefault="000314DC" w:rsidP="003B1BA9">
            <w:pPr>
              <w:spacing w:after="0"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2</w:t>
            </w:r>
            <w:r w:rsidR="003B1BA9">
              <w:rPr>
                <w:rFonts w:ascii="Arial" w:eastAsia="Arial" w:hAnsi="Arial" w:cs="Arial"/>
                <w:sz w:val="20"/>
              </w:rPr>
              <w:t xml:space="preserve">,  </w:t>
            </w:r>
            <w:proofErr w:type="spellStart"/>
            <w:r w:rsidR="003B1BA9">
              <w:rPr>
                <w:rFonts w:ascii="Arial" w:eastAsia="Arial" w:hAnsi="Arial" w:cs="Arial"/>
                <w:sz w:val="20"/>
              </w:rPr>
              <w:t>Bc.</w:t>
            </w:r>
            <w:r w:rsidR="00E60033"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  <w:r w:rsidR="003B1BA9">
              <w:rPr>
                <w:rFonts w:ascii="Arial" w:eastAsia="Arial" w:hAnsi="Arial" w:cs="Arial"/>
                <w:sz w:val="20"/>
              </w:rPr>
              <w:t>,</w:t>
            </w:r>
          </w:p>
          <w:p w:rsidR="000314DC" w:rsidRPr="003B1BA9" w:rsidRDefault="000314DC" w:rsidP="003B1BA9">
            <w:pPr>
              <w:spacing w:after="0"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Mgr. Tatiana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 w:rsidP="003B1BA9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3B1BA9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>1 hodina 18.03.2021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Efektívne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vzdel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. s Google a Google stránky</w:t>
            </w:r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1 hodina 07.04.2021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Učebné štýly a príprava vyučovacej hodiny</w:t>
            </w:r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12401F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E60033">
              <w:rPr>
                <w:rFonts w:ascii="Arial" w:eastAsia="Arial" w:hAnsi="Arial" w:cs="Arial"/>
                <w:sz w:val="20"/>
              </w:rPr>
              <w:t>hodina19.04.2021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Efektívne vzdelávanie s Google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jamboatr</w:t>
            </w:r>
            <w:proofErr w:type="spellEnd"/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1 hodina 22.04.2021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Slovensko, vlasť moja v 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predprimárnom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vzdelávaní </w:t>
            </w:r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Inšpirácia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2 hodiny  06.05.2021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lastRenderedPageBreak/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Mindfulness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  ako prostriedok rozvoja pozornosti a sústredenosti dieťaťa – aktivity</w:t>
            </w:r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Inšpirácie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2 hodiny 11.05.2021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Efektívne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vzdel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>. s Google – nepoznané Google nástroje</w:t>
            </w:r>
          </w:p>
          <w:p w:rsidR="009C47C8" w:rsidRDefault="00E60033">
            <w:pPr>
              <w:spacing w:after="0" w:line="240" w:lineRule="auto"/>
              <w:ind w:left="708" w:hanging="708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1 hodina 13.05.2021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E9052C">
            <w:pPr>
              <w:spacing w:after="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 w:rsidP="00E9052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Fungujúci vzťah MŠ s rodičmi</w:t>
            </w:r>
          </w:p>
          <w:p w:rsidR="009C47C8" w:rsidRDefault="00E60033" w:rsidP="00E9052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E9052C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 w:rsidP="00E9052C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 w:rsidP="00E9052C">
            <w:pPr>
              <w:spacing w:after="0" w:line="259" w:lineRule="auto"/>
            </w:pPr>
            <w:r>
              <w:rPr>
                <w:rFonts w:ascii="Arial" w:eastAsia="Arial" w:hAnsi="Arial" w:cs="Arial"/>
                <w:sz w:val="20"/>
              </w:rPr>
              <w:t>1 hodina 27. 05.2021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Na kávičku s 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eTwinningom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+ zabávame sa s obrázkami</w:t>
            </w:r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1 hodina 31.05.2021</w:t>
            </w:r>
          </w:p>
        </w:tc>
      </w:tr>
      <w:tr w:rsidR="009C47C8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C47C8" w:rsidRDefault="00E6003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Technický antitalent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</w:rPr>
              <w:t>vs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projekt v online priestore</w:t>
            </w:r>
          </w:p>
          <w:p w:rsidR="009C47C8" w:rsidRDefault="00E60033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 xml:space="preserve">1, Bc.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Kijovská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0314DC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C47C8" w:rsidRDefault="00E60033">
            <w:pPr>
              <w:spacing w:after="160" w:line="259" w:lineRule="auto"/>
            </w:pPr>
            <w:r>
              <w:rPr>
                <w:rFonts w:ascii="Arial" w:eastAsia="Arial" w:hAnsi="Arial" w:cs="Arial"/>
                <w:sz w:val="20"/>
              </w:rPr>
              <w:t>1 hodina 21.06.2021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Default="000314DC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E27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Mediálna výchova</w:t>
            </w:r>
          </w:p>
          <w:p w:rsidR="000314DC" w:rsidRPr="000314DC" w:rsidRDefault="000314DC" w:rsidP="000314D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Mgr.Tatiana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Default="000314DC" w:rsidP="000314DC">
            <w:pPr>
              <w:spacing w:after="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sz w:val="20"/>
              </w:rPr>
            </w:pPr>
            <w:r w:rsidRPr="00AE27A4">
              <w:rPr>
                <w:rFonts w:ascii="Times New Roman" w:eastAsia="Times New Roman" w:hAnsi="Times New Roman" w:cs="Times New Roman"/>
                <w:sz w:val="24"/>
                <w:szCs w:val="24"/>
              </w:rPr>
              <w:t>MŠ Žilina 10.2.2021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  <w:p w:rsidR="000314DC" w:rsidRP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 w:rsidP="000314D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Interaktívne online aktivity v praxi ŠKD a primárneho vzdelávania I</w:t>
            </w: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0314DC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0314DC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Žilina 17.2.2021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 w:rsidP="0064287C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 w:rsidP="0064287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Interaktívne online aktivity v praxi ŠKD a primárneho vzdelávania II</w:t>
            </w:r>
            <w:r w:rsidRPr="00AE27A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314DC">
              <w:rPr>
                <w:rFonts w:ascii="Arial" w:eastAsia="Arial" w:hAnsi="Arial" w:cs="Arial"/>
                <w:sz w:val="20"/>
                <w:szCs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64287C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64287C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AE27A4" w:rsidRDefault="000314DC" w:rsidP="00642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Žilina 23.2.2021</w:t>
            </w:r>
          </w:p>
          <w:p w:rsidR="000314DC" w:rsidRPr="000314DC" w:rsidRDefault="000314DC" w:rsidP="0064287C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Otvorená brána pre každého učiteľa</w:t>
            </w:r>
            <w:r w:rsidRPr="00AE2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14DC">
              <w:rPr>
                <w:rFonts w:ascii="Arial" w:eastAsia="Arial" w:hAnsi="Arial" w:cs="Arial"/>
                <w:sz w:val="20"/>
                <w:szCs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Times New Roman" w:hAnsi="Arial" w:cs="Arial"/>
                <w:sz w:val="20"/>
                <w:szCs w:val="20"/>
              </w:rPr>
              <w:t xml:space="preserve">Žilina </w:t>
            </w: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24.2.2021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Na kávičke s</w:t>
            </w:r>
            <w:r w:rsidR="00E905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  <w:proofErr w:type="spellStart"/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eTwinningom</w:t>
            </w:r>
            <w:proofErr w:type="spellEnd"/>
            <w:r w:rsidR="00E9052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,</w:t>
            </w: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alebo sú moji žiaci mediálne gramotní?</w:t>
            </w:r>
            <w:r w:rsidRPr="00AE2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14DC">
              <w:rPr>
                <w:rFonts w:ascii="Arial" w:eastAsia="Arial" w:hAnsi="Arial" w:cs="Arial"/>
                <w:sz w:val="20"/>
                <w:szCs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Žilina 25.2.2021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Ako môžeme rozvíjať kreatívne myslenie?</w:t>
            </w:r>
            <w:r w:rsidRPr="00AE2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14DC">
              <w:rPr>
                <w:rFonts w:ascii="Arial" w:eastAsia="Arial" w:hAnsi="Arial" w:cs="Arial"/>
                <w:sz w:val="20"/>
                <w:szCs w:val="20"/>
              </w:rPr>
              <w:t>eTwinning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Žilina 3.3.2021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 w:rsidP="003B1BA9">
            <w:pPr>
              <w:spacing w:after="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 w:rsidP="003B1BA9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3B1B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Slovíčka s aplikáciou</w:t>
            </w:r>
            <w:r w:rsidRPr="000314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Times New Roman" w:hAnsi="Arial" w:cs="Arial"/>
                <w:sz w:val="20"/>
                <w:szCs w:val="20"/>
              </w:rPr>
              <w:t>WocaBee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3B1BA9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3B1BA9">
            <w:pPr>
              <w:spacing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 w:rsidP="003B1BA9">
            <w:pPr>
              <w:spacing w:after="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9.3.2021</w:t>
            </w:r>
          </w:p>
        </w:tc>
      </w:tr>
      <w:tr w:rsidR="000314DC" w:rsidTr="0064287C">
        <w:trPr>
          <w:trHeight w:val="29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b/>
                <w:i/>
                <w:sz w:val="20"/>
                <w:szCs w:val="20"/>
              </w:rPr>
              <w:t>Aktualizačné vzdelávanie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314DC" w:rsidRPr="000314DC" w:rsidRDefault="000314D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Ako učiť ľahko a efektívne s Google účtom (Google </w:t>
            </w:r>
            <w:proofErr w:type="spellStart"/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Slides</w:t>
            </w:r>
            <w:proofErr w:type="spellEnd"/>
            <w:r w:rsidRPr="00AE27A4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)</w:t>
            </w:r>
            <w:r w:rsidRPr="00AE27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Mgr.Tatiana</w:t>
            </w:r>
            <w:proofErr w:type="spellEnd"/>
            <w:r w:rsidRPr="000314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14DC">
              <w:rPr>
                <w:rFonts w:ascii="Arial" w:eastAsia="Arial" w:hAnsi="Arial" w:cs="Arial"/>
                <w:sz w:val="20"/>
                <w:szCs w:val="20"/>
              </w:rPr>
              <w:t>Talarovičová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314DC">
              <w:rPr>
                <w:rFonts w:ascii="Arial" w:eastAsia="Calibri" w:hAnsi="Arial" w:cs="Arial"/>
                <w:sz w:val="20"/>
                <w:szCs w:val="20"/>
              </w:rPr>
              <w:t>webinár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314DC" w:rsidRPr="000314DC" w:rsidRDefault="000314DC">
            <w:pP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E27A4">
              <w:rPr>
                <w:rFonts w:ascii="Arial" w:eastAsia="Times New Roman" w:hAnsi="Arial" w:cs="Arial"/>
                <w:sz w:val="20"/>
                <w:szCs w:val="20"/>
              </w:rPr>
              <w:t>Žilina 11.3.2021</w:t>
            </w:r>
          </w:p>
        </w:tc>
      </w:tr>
    </w:tbl>
    <w:p w:rsidR="00723DF5" w:rsidRDefault="00723DF5">
      <w:pPr>
        <w:spacing w:after="160" w:line="259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</w:p>
    <w:p w:rsidR="009C47C8" w:rsidRDefault="00E60033" w:rsidP="00A33019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Prezentácia materskej školy na verejnosti</w:t>
      </w:r>
    </w:p>
    <w:p w:rsidR="00A33019" w:rsidRDefault="00E60033" w:rsidP="00A3301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Všetci pedagogickí zamestnanci sa spolu s deťmi snažili o čo najširšiu prezentáciu, a propagáciu šk</w:t>
      </w:r>
      <w:r w:rsidR="003B1BA9">
        <w:rPr>
          <w:rFonts w:ascii="Arial" w:eastAsia="Arial" w:hAnsi="Arial" w:cs="Arial"/>
          <w:color w:val="000000"/>
          <w:sz w:val="20"/>
        </w:rPr>
        <w:t>oly na verejnosti. Cieľom</w:t>
      </w:r>
      <w:r>
        <w:rPr>
          <w:rFonts w:ascii="Arial" w:eastAsia="Arial" w:hAnsi="Arial" w:cs="Arial"/>
          <w:color w:val="000000"/>
          <w:sz w:val="20"/>
        </w:rPr>
        <w:t xml:space="preserve"> aktivít</w:t>
      </w:r>
      <w:r w:rsidR="003B1BA9">
        <w:rPr>
          <w:rFonts w:ascii="Arial" w:eastAsia="Arial" w:hAnsi="Arial" w:cs="Arial"/>
          <w:color w:val="000000"/>
          <w:sz w:val="20"/>
        </w:rPr>
        <w:t>, ktoré sa nám podarilo úspešne uskutočniť,</w:t>
      </w:r>
      <w:r w:rsidR="003B1BA9" w:rsidRPr="003B1BA9">
        <w:rPr>
          <w:rFonts w:ascii="Arial" w:eastAsia="Arial" w:hAnsi="Arial" w:cs="Arial"/>
          <w:color w:val="000000"/>
          <w:sz w:val="20"/>
        </w:rPr>
        <w:t xml:space="preserve"> </w:t>
      </w:r>
      <w:r w:rsidR="003B1BA9">
        <w:rPr>
          <w:rFonts w:ascii="Arial" w:eastAsia="Arial" w:hAnsi="Arial" w:cs="Arial"/>
          <w:color w:val="000000"/>
          <w:sz w:val="20"/>
        </w:rPr>
        <w:t xml:space="preserve">(RÚVZ nariadil MŠ karanténu v čase: od 8.10. – 18.10. 20 a od 14.12. – 24.12.2020) bolo </w:t>
      </w:r>
      <w:proofErr w:type="spellStart"/>
      <w:r w:rsidR="003B1BA9">
        <w:rPr>
          <w:rFonts w:ascii="Arial" w:eastAsia="Arial" w:hAnsi="Arial" w:cs="Arial"/>
          <w:color w:val="000000"/>
          <w:sz w:val="20"/>
        </w:rPr>
        <w:t>odprezentovať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dosiahnut</w:t>
      </w:r>
      <w:r w:rsidR="003B1BA9">
        <w:rPr>
          <w:rFonts w:ascii="Arial" w:eastAsia="Arial" w:hAnsi="Arial" w:cs="Arial"/>
          <w:color w:val="000000"/>
          <w:sz w:val="20"/>
        </w:rPr>
        <w:t>é výsledky výchovy edukácie</w:t>
      </w:r>
      <w:r>
        <w:rPr>
          <w:rFonts w:ascii="Arial" w:eastAsia="Arial" w:hAnsi="Arial" w:cs="Arial"/>
          <w:color w:val="000000"/>
          <w:sz w:val="20"/>
        </w:rPr>
        <w:t xml:space="preserve"> rodičom i širokej verejnosti.</w:t>
      </w:r>
    </w:p>
    <w:p w:rsidR="0012401F" w:rsidRDefault="00756041" w:rsidP="00A3301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9C47C8" w:rsidRPr="00A33019" w:rsidRDefault="00E60033" w:rsidP="00A33019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i/>
          <w:sz w:val="24"/>
        </w:rPr>
        <w:t>Aktivity materskej  školy</w:t>
      </w:r>
      <w:r w:rsidR="00A33019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Vlastné a spoločné aktivity so ZŠ</w:t>
      </w:r>
    </w:p>
    <w:tbl>
      <w:tblPr>
        <w:tblW w:w="922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087"/>
      </w:tblGrid>
      <w:tr w:rsidR="009C47C8" w:rsidTr="00E9052C">
        <w:trPr>
          <w:trHeight w:val="24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August - September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MŠ/ Stretnutie s rodičmi - ZRPŠ v kultúrnom dome                       </w:t>
            </w:r>
          </w:p>
        </w:tc>
      </w:tr>
      <w:tr w:rsidR="009C47C8" w:rsidTr="00E9052C">
        <w:trPr>
          <w:trHeight w:val="24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before="100"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December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4.12.2020 básne a piesne o Mikulášovi  sprostredkované cez  obecný rozhlas a na stránke FB  Veselé žabky, Bystré rybičky</w:t>
            </w:r>
          </w:p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25.12.2020 Netradičná Vianočná akadémia v obecnom rozhlase a na FB</w:t>
            </w:r>
          </w:p>
        </w:tc>
      </w:tr>
      <w:tr w:rsidR="009C47C8" w:rsidTr="00E9052C">
        <w:trPr>
          <w:trHeight w:val="26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Február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16.02.2021 Karneval v priestoroch oboch tried</w:t>
            </w:r>
          </w:p>
        </w:tc>
      </w:tr>
      <w:tr w:rsidR="009C47C8" w:rsidTr="00E9052C">
        <w:trPr>
          <w:trHeight w:val="27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Marec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MŠ/ Zapojili sme sa do výtvarnej súťaže: „ Vesmír očami detí“ /bolo zaslaných 10 výtvarných prác/.</w:t>
            </w:r>
          </w:p>
          <w:p w:rsidR="009C47C8" w:rsidRDefault="00E9052C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Zapojili sme sa do Výzvy MŠ</w:t>
            </w:r>
            <w:r w:rsidR="00E60033">
              <w:rPr>
                <w:rFonts w:ascii="Arial" w:eastAsia="Arial" w:hAnsi="Arial" w:cs="Arial"/>
                <w:color w:val="000000"/>
                <w:sz w:val="20"/>
              </w:rPr>
              <w:t xml:space="preserve"> SR: Múdre hranie – projekt na </w:t>
            </w:r>
            <w:r>
              <w:rPr>
                <w:rFonts w:ascii="Arial" w:eastAsia="Arial" w:hAnsi="Arial" w:cs="Arial"/>
                <w:color w:val="000000"/>
                <w:sz w:val="20"/>
              </w:rPr>
              <w:t>získanie fin. prostriedko</w:t>
            </w:r>
            <w:r w:rsidR="00E60033">
              <w:rPr>
                <w:rFonts w:ascii="Arial" w:eastAsia="Arial" w:hAnsi="Arial" w:cs="Arial"/>
                <w:color w:val="000000"/>
                <w:sz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v </w:t>
            </w:r>
            <w:r w:rsidR="00E60033">
              <w:rPr>
                <w:rFonts w:ascii="Arial" w:eastAsia="Arial" w:hAnsi="Arial" w:cs="Arial"/>
                <w:color w:val="000000"/>
                <w:sz w:val="20"/>
              </w:rPr>
              <w:t xml:space="preserve"> ktorom sme  neuspeli.  </w:t>
            </w:r>
          </w:p>
        </w:tc>
      </w:tr>
      <w:tr w:rsidR="009C47C8" w:rsidTr="00E9052C">
        <w:trPr>
          <w:trHeight w:val="17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Máj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06.05.2021 Rád recitujem a spievam – triedna prehliadka v recitácii a v speve</w:t>
            </w:r>
          </w:p>
        </w:tc>
      </w:tr>
      <w:tr w:rsidR="009C47C8" w:rsidTr="00E9052C">
        <w:trPr>
          <w:trHeight w:val="17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before="100"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Jún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01.06.2021 Sokoliari MDD spoločné so ZŠ</w:t>
            </w:r>
          </w:p>
          <w:p w:rsidR="009C47C8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11.06.2021 Rozlúčka s</w:t>
            </w:r>
            <w:r w:rsidR="00D13C1D">
              <w:rPr>
                <w:rFonts w:ascii="Arial" w:eastAsia="Arial" w:hAnsi="Arial" w:cs="Arial"/>
                <w:color w:val="000000"/>
                <w:sz w:val="20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</w:rPr>
              <w:t>predškolákmi</w:t>
            </w:r>
            <w:r w:rsidR="00D13C1D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9C47C8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23.06.2021 Rozlúčkový program zverejnený na FB stránke</w:t>
            </w:r>
          </w:p>
          <w:p w:rsidR="009C47C8" w:rsidRDefault="00E9052C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22.06.2021 Školský výlet</w:t>
            </w:r>
            <w:r w:rsidR="00E60033">
              <w:rPr>
                <w:rFonts w:ascii="Arial" w:eastAsia="Arial" w:hAnsi="Arial" w:cs="Arial"/>
                <w:color w:val="000000"/>
                <w:sz w:val="20"/>
              </w:rPr>
              <w:t xml:space="preserve">  ZOO Košice – Kavečany</w:t>
            </w:r>
          </w:p>
          <w:p w:rsidR="009C47C8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22.06.2021 Vystúpenie  Veselých žabiek pre Jednotu dôchodcov</w:t>
            </w:r>
          </w:p>
          <w:p w:rsidR="00D13C1D" w:rsidRPr="00D13C1D" w:rsidRDefault="00E60033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30.06.2021 CD s fotkami z celého školského roka</w:t>
            </w:r>
          </w:p>
        </w:tc>
      </w:tr>
      <w:tr w:rsidR="00D13C1D" w:rsidTr="00E9052C">
        <w:trPr>
          <w:trHeight w:val="17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C1D" w:rsidRDefault="00D13C1D" w:rsidP="00A33019">
            <w:pPr>
              <w:spacing w:before="100"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August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C1D" w:rsidRDefault="00D13C1D" w:rsidP="00A3301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22..08.2021 Hej, v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Rožkovianoch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valaľe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>!</w:t>
            </w:r>
          </w:p>
        </w:tc>
      </w:tr>
      <w:tr w:rsidR="009C47C8" w:rsidTr="00E9052C">
        <w:trPr>
          <w:trHeight w:val="186"/>
        </w:trPr>
        <w:tc>
          <w:tcPr>
            <w:tcW w:w="21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>
            <w:pPr>
              <w:spacing w:after="160" w:line="259" w:lineRule="auto"/>
              <w:jc w:val="both"/>
            </w:pPr>
          </w:p>
        </w:tc>
      </w:tr>
    </w:tbl>
    <w:p w:rsidR="009C47C8" w:rsidRDefault="00E60033" w:rsidP="0012401F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Spolupráca s centrom pedagogicko-psychologického poradenstva a prevencie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4"/>
        <w:gridCol w:w="3160"/>
      </w:tblGrid>
      <w:tr w:rsidR="009C47C8" w:rsidTr="00E9052C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Kto vykonal testy zrelosti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Termín</w:t>
            </w:r>
          </w:p>
        </w:tc>
      </w:tr>
      <w:tr w:rsidR="009C47C8" w:rsidTr="00E9052C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Testy školskej zrelosti vykonáva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CPPPaP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 Lipany,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Mgr.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Terifaj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        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23.03.2021  v MŠ</w:t>
            </w:r>
          </w:p>
        </w:tc>
      </w:tr>
    </w:tbl>
    <w:p w:rsidR="009C47C8" w:rsidRDefault="009C47C8">
      <w:pPr>
        <w:spacing w:after="160" w:line="259" w:lineRule="auto"/>
        <w:rPr>
          <w:rFonts w:ascii="Arial" w:eastAsia="Arial" w:hAnsi="Arial" w:cs="Arial"/>
          <w:b/>
          <w:sz w:val="20"/>
        </w:rPr>
      </w:pPr>
    </w:p>
    <w:p w:rsidR="009C47C8" w:rsidRDefault="00E60033" w:rsidP="00E9052C">
      <w:pPr>
        <w:spacing w:after="0" w:line="259" w:lineRule="auto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Posúdenie úrovne školskej pripravenosti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Deti sú pripravené na vstup do prvého ročníka ZŠ. U detí sme sa zamerali na zvládnutie kľúčových kompetencií.  Sledovala sa  aktivita a pracovné tempo, pracovný štýl, úroveň pamäti, logické myslenie, jemná motorika, vizuálne schopnosti, výtvarný prejav, porozumenie použitých pojmov. Rodičom sme počas školského roka poskytovali odborné konzultácie. </w:t>
      </w:r>
    </w:p>
    <w:p w:rsidR="009C47C8" w:rsidRDefault="009C47C8" w:rsidP="0012401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2A5714" w:rsidRDefault="00E60033" w:rsidP="00A33019">
      <w:pPr>
        <w:spacing w:after="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4"/>
        </w:rPr>
        <w:t>Spolupráca s Obecným úradom Rožkovany:</w:t>
      </w:r>
      <w:r>
        <w:rPr>
          <w:rFonts w:ascii="Arial" w:eastAsia="Arial" w:hAnsi="Arial" w:cs="Arial"/>
          <w:sz w:val="20"/>
        </w:rPr>
        <w:t xml:space="preserve"> poskytnutie  pomoci pri drobných opravách, spolupráca obmedzená vplyvom respiračného ochorenia COVID 19.</w:t>
      </w:r>
    </w:p>
    <w:p w:rsidR="00A33019" w:rsidRDefault="00A33019" w:rsidP="00A33019">
      <w:pPr>
        <w:spacing w:after="0" w:line="259" w:lineRule="auto"/>
        <w:jc w:val="both"/>
        <w:rPr>
          <w:rFonts w:ascii="Arial" w:eastAsia="Arial" w:hAnsi="Arial" w:cs="Arial"/>
          <w:sz w:val="20"/>
        </w:rPr>
      </w:pPr>
    </w:p>
    <w:p w:rsidR="002A5714" w:rsidRDefault="00E60033">
      <w:pPr>
        <w:spacing w:after="16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4"/>
        </w:rPr>
        <w:t>Spolupráca so zákonnými zástupcami detí: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obmedzená vplyvom respiračného ochorenia COVID</w:t>
      </w:r>
      <w:r w:rsidR="00D13C1D">
        <w:rPr>
          <w:rFonts w:ascii="Arial" w:eastAsia="Arial" w:hAnsi="Arial" w:cs="Arial"/>
          <w:sz w:val="20"/>
        </w:rPr>
        <w:t xml:space="preserve"> 19</w:t>
      </w:r>
      <w:r>
        <w:rPr>
          <w:rFonts w:ascii="Arial" w:eastAsia="Arial" w:hAnsi="Arial" w:cs="Arial"/>
          <w:sz w:val="20"/>
        </w:rPr>
        <w:t>. Upevnila sa spolupráca p</w:t>
      </w:r>
      <w:r w:rsidR="00D13C1D">
        <w:rPr>
          <w:rFonts w:ascii="Arial" w:eastAsia="Arial" w:hAnsi="Arial" w:cs="Arial"/>
          <w:sz w:val="20"/>
        </w:rPr>
        <w:t>ri plnení zadávaných úloh na FB a pri vystúpení detí na podujatí Hej, v </w:t>
      </w:r>
      <w:proofErr w:type="spellStart"/>
      <w:r w:rsidR="00D13C1D">
        <w:rPr>
          <w:rFonts w:ascii="Arial" w:eastAsia="Arial" w:hAnsi="Arial" w:cs="Arial"/>
          <w:sz w:val="20"/>
        </w:rPr>
        <w:t>Rožkovianoch</w:t>
      </w:r>
      <w:proofErr w:type="spellEnd"/>
      <w:r w:rsidR="00D13C1D">
        <w:rPr>
          <w:rFonts w:ascii="Arial" w:eastAsia="Arial" w:hAnsi="Arial" w:cs="Arial"/>
          <w:sz w:val="20"/>
        </w:rPr>
        <w:t xml:space="preserve"> na </w:t>
      </w:r>
      <w:proofErr w:type="spellStart"/>
      <w:r w:rsidR="00D13C1D">
        <w:rPr>
          <w:rFonts w:ascii="Arial" w:eastAsia="Arial" w:hAnsi="Arial" w:cs="Arial"/>
          <w:sz w:val="20"/>
        </w:rPr>
        <w:t>valaľe</w:t>
      </w:r>
      <w:proofErr w:type="spellEnd"/>
      <w:r w:rsidR="00D13C1D">
        <w:rPr>
          <w:rFonts w:ascii="Arial" w:eastAsia="Arial" w:hAnsi="Arial" w:cs="Arial"/>
          <w:sz w:val="20"/>
        </w:rPr>
        <w:t>!</w:t>
      </w:r>
    </w:p>
    <w:p w:rsidR="009C47C8" w:rsidRDefault="00E6003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Spolupráca s Jednotou dôchodcov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867"/>
      </w:tblGrid>
      <w:tr w:rsidR="009C47C8" w:rsidTr="00723DF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Názov aktivity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Vyhodnotenie</w:t>
            </w:r>
          </w:p>
        </w:tc>
      </w:tr>
      <w:tr w:rsidR="009C47C8" w:rsidTr="00723DF5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Výročná schôdza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Radosť zo spoločne  strávených chvíľ a vzájomného obdarovania  sa – babka, dedko a vnúčatá </w:t>
            </w:r>
          </w:p>
        </w:tc>
      </w:tr>
    </w:tbl>
    <w:p w:rsidR="009C47C8" w:rsidRPr="00723DF5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Výsledky inšpekčnej činnosti vykonanej Štátnou školskou inšpekciou</w:t>
      </w:r>
    </w:p>
    <w:p w:rsidR="002A5714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V sledovanom školskom roku nebola vykonaná inšpekčná činnosť.</w:t>
      </w:r>
    </w:p>
    <w:p w:rsidR="0012401F" w:rsidRDefault="0012401F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E60033" w:rsidRPr="002A5714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color w:val="000000"/>
          <w:sz w:val="24"/>
        </w:rPr>
        <w:t xml:space="preserve">Súvislá pedagogická prax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7"/>
        <w:gridCol w:w="3101"/>
        <w:gridCol w:w="1416"/>
        <w:gridCol w:w="1106"/>
      </w:tblGrid>
      <w:tr w:rsidR="009C47C8">
        <w:trPr>
          <w:trHeight w:val="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Meno a priezvisko,  ročník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Názov školy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Od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 xml:space="preserve">Do </w:t>
            </w:r>
          </w:p>
        </w:tc>
      </w:tr>
      <w:tr w:rsidR="009C47C8">
        <w:trPr>
          <w:trHeight w:val="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Anna Mária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Homišanová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,  3. r.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PU – Pedagogická fakulta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08.03.2021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2.03.2021</w:t>
            </w:r>
          </w:p>
        </w:tc>
      </w:tr>
    </w:tbl>
    <w:p w:rsidR="0064287C" w:rsidRDefault="0064287C" w:rsidP="0012401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Realizáciou súvislej  pedagogickej praxe sme sa snažili prispieť k pripravenosti  študentky na vyučovanie a na každodenný život školy prostredníctvom praktického vyskúšania si stratégií, metód, techník vyučovania, riadenia triedy, práce s deťmi a rôznych ďalších aktivít súvisiacich s učiteľskou profesiou. Zrealizovaná prax bola interakciou medzi naučenou teóriou a jej aplikovaním v školskej praxi. Účelom pedagogickej praxe bolo vytvoriť pre študentku podmienky pre získavanie profesijných kompetencií, profesijného myslenia, profesijných spôsobilostí, zodpovednosti a správania sa, získania skúsenosti s profesijnou komunitou a rodičovskou verejnosťou a overiť si  svoj potenciál pre výkon učiteľskej profesie. Študentka pracovala pod vedením zástupkyne Anny </w:t>
      </w:r>
      <w:proofErr w:type="spellStart"/>
      <w:r>
        <w:rPr>
          <w:rFonts w:ascii="Arial" w:eastAsia="Arial" w:hAnsi="Arial" w:cs="Arial"/>
          <w:sz w:val="20"/>
        </w:rPr>
        <w:t>Baňasovej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12401F" w:rsidRDefault="0012401F" w:rsidP="0012401F">
      <w:pPr>
        <w:spacing w:after="0" w:line="259" w:lineRule="auto"/>
        <w:jc w:val="both"/>
        <w:rPr>
          <w:rFonts w:ascii="Arial" w:eastAsia="Arial" w:hAnsi="Arial" w:cs="Arial"/>
          <w:i/>
          <w:sz w:val="20"/>
        </w:rPr>
      </w:pPr>
    </w:p>
    <w:p w:rsidR="009C47C8" w:rsidRDefault="00E60033" w:rsidP="0012401F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Priestorové a materiálne podmienky školy</w:t>
      </w:r>
    </w:p>
    <w:p w:rsidR="0012401F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Interiér materskej školy zodpovedá kritériám vyhlášky Ministerstva zdravotníctva SR č. 527/2007 </w:t>
      </w:r>
      <w:proofErr w:type="spellStart"/>
      <w:r>
        <w:rPr>
          <w:rFonts w:ascii="Arial" w:eastAsia="Arial" w:hAnsi="Arial" w:cs="Arial"/>
          <w:sz w:val="20"/>
        </w:rPr>
        <w:t>Z.z.o</w:t>
      </w:r>
      <w:proofErr w:type="spellEnd"/>
      <w:r>
        <w:rPr>
          <w:rFonts w:ascii="Arial" w:eastAsia="Arial" w:hAnsi="Arial" w:cs="Arial"/>
          <w:sz w:val="20"/>
        </w:rPr>
        <w:t xml:space="preserve"> podrobnostiach a požiadavkách na zariadenie pre deti a mládež. Priestory interiérov sú esteticky a farebne zladené. Deti majú k dispozícií dostatok hračiek a moderných didaktických pomôcok, ktoré napomáhali  k rozvoju tvorivosti, kľúčových kompetencií a k rozvoju osobnosti detí. Hrové a pracovné kútiky v triedach boli a sú vo vyhradených priestoroch, vhodne a účelovo vybavené a slúžia na spontánne hry detí, pracovné a edukačné aktivity. V tomto roku boli zakúpené didaktické pomôcky a hračky, športové  náči</w:t>
      </w:r>
      <w:r w:rsidR="005E0E41">
        <w:rPr>
          <w:rFonts w:ascii="Arial" w:eastAsia="Arial" w:hAnsi="Arial" w:cs="Arial"/>
          <w:sz w:val="20"/>
        </w:rPr>
        <w:t xml:space="preserve">nia a potreby </w:t>
      </w:r>
      <w:r>
        <w:rPr>
          <w:rFonts w:ascii="Arial" w:eastAsia="Arial" w:hAnsi="Arial" w:cs="Arial"/>
          <w:sz w:val="20"/>
        </w:rPr>
        <w:t>pre obe triedy</w:t>
      </w:r>
      <w:r w:rsidR="005E0E41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Každá trieda vlastní svoju  spálňu, ktorá bola vybavená vlastnými posteľnými obliečkami. K stolovaniu slúžia  dve malé jedálne na prízemí.</w:t>
      </w:r>
    </w:p>
    <w:p w:rsidR="00E60033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C47C8" w:rsidRPr="002A5714" w:rsidRDefault="00E60033" w:rsidP="0012401F">
      <w:pPr>
        <w:spacing w:after="1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A5714">
        <w:rPr>
          <w:rFonts w:ascii="Arial" w:eastAsia="Arial" w:hAnsi="Arial" w:cs="Arial"/>
          <w:b/>
          <w:i/>
          <w:sz w:val="20"/>
          <w:szCs w:val="20"/>
        </w:rPr>
        <w:t>Počet PC využívaných v edukačnej činnosti, počet interaktívnych tabúľ.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2911"/>
        <w:gridCol w:w="2941"/>
      </w:tblGrid>
      <w:tr w:rsidR="009C47C8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lastRenderedPageBreak/>
              <w:t>Počet PC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Počet netbookov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Počet interaktívnych tabúľ</w:t>
            </w:r>
          </w:p>
        </w:tc>
      </w:tr>
      <w:tr w:rsidR="009C47C8">
        <w:trPr>
          <w:trHeight w:val="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7C8" w:rsidRDefault="00E60033" w:rsidP="0064287C">
            <w:pPr>
              <w:spacing w:after="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7C8" w:rsidRDefault="00E60033" w:rsidP="0064287C">
            <w:pPr>
              <w:spacing w:after="0" w:line="259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47C8" w:rsidRDefault="00E60033" w:rsidP="0064287C">
            <w:pPr>
              <w:spacing w:after="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</w:tr>
    </w:tbl>
    <w:p w:rsidR="009C47C8" w:rsidRDefault="00E60033" w:rsidP="00723DF5">
      <w:pPr>
        <w:spacing w:after="0" w:line="259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Údaje o príspevkoch na čiastočnú úhradu nákladov spojených s hmotným zabezpečením a príjmy z podielových daní</w:t>
      </w:r>
    </w:p>
    <w:p w:rsidR="009C47C8" w:rsidRPr="0012401F" w:rsidRDefault="00E60033" w:rsidP="0012401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12401F">
        <w:rPr>
          <w:rFonts w:ascii="Arial" w:eastAsia="Arial" w:hAnsi="Arial" w:cs="Arial"/>
          <w:sz w:val="20"/>
        </w:rPr>
        <w:t>na finančné zabezpečenie MŠ prispieva  obec Rožkovany</w:t>
      </w:r>
    </w:p>
    <w:p w:rsidR="009C47C8" w:rsidRDefault="00E60033" w:rsidP="00124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 čiastočnú úhradu nákladov spojených s hmotným zabezpečením MŠ prispievajú zákonný zástupcovia detí mesačne 7€ za deti nad 3 roky, 10€ za deti do 3 rokov /VZN obce/. Zákonný zástupcovia detí v hmotnej núdzi, príspevok neuhrádzajú.</w:t>
      </w:r>
    </w:p>
    <w:p w:rsidR="009C47C8" w:rsidRDefault="00E60033" w:rsidP="00124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rodičia sa na prvom ZRPŠ dohodli prispievať čiastkou 5 € na ZRPŠ a 2x ročne15 € - darovací príspevok /triedny fond/, ktorý sa v tomto školskom roku vybral iba 1x</w:t>
      </w:r>
    </w:p>
    <w:p w:rsidR="00723DF5" w:rsidRDefault="00E60033" w:rsidP="001240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 finančnom čerpaní sa vedie pokladničný denník</w:t>
      </w:r>
    </w:p>
    <w:p w:rsidR="002A5714" w:rsidRDefault="002A5714" w:rsidP="002A5714">
      <w:pPr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64287C" w:rsidRPr="0012401F" w:rsidRDefault="00E60033" w:rsidP="002A5714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 w:rsidRPr="00723DF5">
        <w:rPr>
          <w:rFonts w:ascii="Arial" w:eastAsia="Arial" w:hAnsi="Arial" w:cs="Arial"/>
          <w:b/>
          <w:i/>
          <w:sz w:val="24"/>
        </w:rPr>
        <w:t xml:space="preserve">Oblasti, v ktorých škola dosahuje dobré výsledky a oblasti, v ktorých sú nedostatky a treba úroveň výchovy a vzdelávania zlepšiť vrátane návrhov opatrení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4918"/>
      </w:tblGrid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pozitívne výsledky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nedostatky</w:t>
            </w: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Spolupráca so základnou školou.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Negatívny vplyv nárečia.</w:t>
            </w:r>
          </w:p>
        </w:tc>
      </w:tr>
      <w:tr w:rsidR="009C47C8" w:rsidTr="002A5714">
        <w:trPr>
          <w:trHeight w:val="83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Uplatňovanie progresívnych metód a foriem práce.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 spolupráci s rodinou pri jednotnom p</w:t>
            </w:r>
            <w:r w:rsidR="005E0E41">
              <w:rPr>
                <w:rFonts w:ascii="Arial" w:eastAsia="Arial" w:hAnsi="Arial" w:cs="Arial"/>
                <w:sz w:val="20"/>
              </w:rPr>
              <w:t xml:space="preserve">ôsobení na dieťa </w:t>
            </w:r>
            <w:r w:rsidR="002A5714">
              <w:rPr>
                <w:rFonts w:ascii="Arial" w:eastAsia="Arial" w:hAnsi="Arial" w:cs="Arial"/>
                <w:sz w:val="20"/>
              </w:rPr>
              <w:t xml:space="preserve">v oblasti </w:t>
            </w:r>
            <w:proofErr w:type="spellStart"/>
            <w:r w:rsidR="002A5714">
              <w:rPr>
                <w:rFonts w:ascii="Arial" w:eastAsia="Arial" w:hAnsi="Arial" w:cs="Arial"/>
                <w:sz w:val="20"/>
              </w:rPr>
              <w:t>seba</w:t>
            </w:r>
            <w:r>
              <w:rPr>
                <w:rFonts w:ascii="Arial" w:eastAsia="Arial" w:hAnsi="Arial" w:cs="Arial"/>
                <w:sz w:val="20"/>
              </w:rPr>
              <w:t>obslužných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návykov a pri  odstraňovaní  nevhodného správania pri stolovaní.</w:t>
            </w:r>
          </w:p>
        </w:tc>
      </w:tr>
      <w:tr w:rsidR="009C47C8" w:rsidTr="002A5714">
        <w:trPr>
          <w:trHeight w:val="557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Priaznivá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socio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emocionálna klíma materskej školy.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Väčšiu pozornosť budeme venovať správnemu sedeniu pri stoloch a správnemu úchopu  kresliaceho materiálu.</w:t>
            </w: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100% kvalifikovanosť.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tabs>
                <w:tab w:val="left" w:pos="133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Pretrvávanie respiračného ochorením COVID 19. </w:t>
            </w: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Vzdelávanie pedagogických zamestnancov.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2A5714" w:rsidP="00E9052C">
            <w:pPr>
              <w:tabs>
                <w:tab w:val="left" w:pos="1335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Časté prerušovanie edukačných činností </w:t>
            </w:r>
            <w:r w:rsidR="00E60033">
              <w:rPr>
                <w:rFonts w:ascii="Arial" w:eastAsia="Arial" w:hAnsi="Arial" w:cs="Arial"/>
                <w:sz w:val="20"/>
              </w:rPr>
              <w:t>z dôvodu karantény COVID 19.</w:t>
            </w: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Dobrá spolupráca s rodičmi.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2A5714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V</w:t>
            </w:r>
            <w:r w:rsidR="00E60033">
              <w:rPr>
                <w:rFonts w:ascii="Arial" w:eastAsia="Arial" w:hAnsi="Arial" w:cs="Arial"/>
                <w:sz w:val="20"/>
              </w:rPr>
              <w:t>ybavenie školy.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Zveľadenie interiéru školy.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Internetová propagácia školy.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Zdravie a zdravý životný štýl- Spolupráca rodiny s MŠ pri adaptácii detí na nové prostredie.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Svojpomocné zhotovovanie pomôcok.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Pripravovanie vlastných pracovných listov v programe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Activ-Inspire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C47C8" w:rsidTr="002A5714">
        <w:trPr>
          <w:trHeight w:val="1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E9052C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 čase COVID-19 sme úspešne spolu so zákonnými zástupcami detí zvládli dištančné vzdelávanie cez FB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9C47C8" w:rsidP="00E9052C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60033" w:rsidRDefault="00E60033">
      <w:pPr>
        <w:suppressAutoHyphens/>
        <w:spacing w:after="0" w:line="259" w:lineRule="auto"/>
        <w:jc w:val="both"/>
        <w:rPr>
          <w:rFonts w:ascii="Arial" w:eastAsia="Arial" w:hAnsi="Arial" w:cs="Arial"/>
          <w:b/>
          <w:sz w:val="20"/>
        </w:rPr>
      </w:pPr>
    </w:p>
    <w:p w:rsidR="009C47C8" w:rsidRPr="0064287C" w:rsidRDefault="00E60033" w:rsidP="0064287C">
      <w:pPr>
        <w:suppressAutoHyphens/>
        <w:spacing w:after="0" w:line="259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Opatrenia: </w:t>
      </w:r>
      <w:r w:rsidR="0064287C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zabezpeč</w:t>
      </w:r>
      <w:r w:rsidR="0064287C">
        <w:rPr>
          <w:rFonts w:ascii="Arial" w:eastAsia="Arial" w:hAnsi="Arial" w:cs="Arial"/>
          <w:sz w:val="20"/>
        </w:rPr>
        <w:t>iť dostatok papierových utierok</w:t>
      </w:r>
      <w:r>
        <w:rPr>
          <w:rFonts w:ascii="Arial" w:eastAsia="Arial" w:hAnsi="Arial" w:cs="Arial"/>
          <w:sz w:val="20"/>
        </w:rPr>
        <w:t xml:space="preserve"> a dezinfekčných prostriedkov  </w:t>
      </w:r>
    </w:p>
    <w:p w:rsidR="009C47C8" w:rsidRDefault="0064287C" w:rsidP="0064287C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zabezpečiť nákup </w:t>
      </w:r>
      <w:r w:rsidR="00E60033">
        <w:rPr>
          <w:rFonts w:ascii="Arial" w:eastAsia="Arial" w:hAnsi="Arial" w:cs="Arial"/>
          <w:sz w:val="20"/>
        </w:rPr>
        <w:t xml:space="preserve"> kobercov do oboch spálni.</w:t>
      </w:r>
    </w:p>
    <w:p w:rsidR="009C47C8" w:rsidRDefault="009C47C8">
      <w:pPr>
        <w:suppressAutoHyphens/>
        <w:spacing w:after="0" w:line="240" w:lineRule="auto"/>
        <w:ind w:left="720"/>
        <w:jc w:val="both"/>
        <w:rPr>
          <w:rFonts w:ascii="Arial" w:eastAsia="Arial" w:hAnsi="Arial" w:cs="Arial"/>
          <w:sz w:val="20"/>
        </w:rPr>
      </w:pPr>
    </w:p>
    <w:p w:rsidR="0012401F" w:rsidRDefault="0012401F">
      <w:pPr>
        <w:suppressAutoHyphens/>
        <w:spacing w:after="160" w:line="259" w:lineRule="auto"/>
        <w:jc w:val="both"/>
        <w:rPr>
          <w:rFonts w:ascii="Arial" w:eastAsia="Arial" w:hAnsi="Arial" w:cs="Arial"/>
          <w:b/>
          <w:i/>
          <w:sz w:val="20"/>
        </w:rPr>
      </w:pPr>
    </w:p>
    <w:p w:rsidR="009C47C8" w:rsidRDefault="00E60033">
      <w:pPr>
        <w:suppressAutoHyphens/>
        <w:spacing w:after="160" w:line="259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Ďalšie informácie o škole</w:t>
      </w:r>
    </w:p>
    <w:p w:rsidR="009C47C8" w:rsidRDefault="00E60033" w:rsidP="0064287C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</w:rPr>
        <w:t>Psychohygienické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podmienky výchovy a vzdelávania v škole</w:t>
      </w:r>
    </w:p>
    <w:p w:rsidR="009C47C8" w:rsidRDefault="002A5714" w:rsidP="0064287C">
      <w:pPr>
        <w:spacing w:after="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  <w:r w:rsidR="00E60033">
        <w:rPr>
          <w:rFonts w:ascii="Arial" w:eastAsia="Arial" w:hAnsi="Arial" w:cs="Arial"/>
          <w:sz w:val="20"/>
        </w:rPr>
        <w:t xml:space="preserve"> V materskej škole sú vytvorené kvalitné podmienky pre výchovu a vzdelávanie detí. Budova je zateplená, zrekonštruovaná, má vymenené okná, novú strechu. V triedach je vhodný a bezpečný nábytok a koberce.  Spálne sú vybavené  skladovateľnými detskými ležadlami,  antialergickými paplónmi a vankúšmi a  posteľnými obliečkami. Budova má vlastný plynový vykurovací kotol. Areál školského dvora je dostatočne vybavený hrovými prvkami, prispel k tomu Obecný úrad  Rožkovany, ktorý  uspel v projekte“ Detské ihriská“. V súlade s platnou legislatívou a hygienickými normami sa dodržiaval odsúhlasený prevádzkový čas, pracovný poriadok, prevádzkový poriadok, stravovacie návyky detí, pitný režim, každodenný pobyt na čerstvom vzduchu, pohybové aktivity detí, popoludňajší </w:t>
      </w:r>
      <w:r w:rsidR="00E60033">
        <w:rPr>
          <w:rFonts w:ascii="Arial" w:eastAsia="Arial" w:hAnsi="Arial" w:cs="Arial"/>
          <w:sz w:val="20"/>
        </w:rPr>
        <w:lastRenderedPageBreak/>
        <w:t xml:space="preserve">spánok, oddych a relaxačný režim v čase popoludňajšieho odpočinku. </w:t>
      </w:r>
      <w:proofErr w:type="spellStart"/>
      <w:r w:rsidR="00E60033">
        <w:rPr>
          <w:rFonts w:ascii="Arial" w:eastAsia="Arial" w:hAnsi="Arial" w:cs="Arial"/>
          <w:color w:val="000000"/>
          <w:sz w:val="20"/>
        </w:rPr>
        <w:t>Psychohygienické</w:t>
      </w:r>
      <w:proofErr w:type="spellEnd"/>
      <w:r w:rsidR="00E60033">
        <w:rPr>
          <w:rFonts w:ascii="Arial" w:eastAsia="Arial" w:hAnsi="Arial" w:cs="Arial"/>
          <w:color w:val="000000"/>
          <w:sz w:val="20"/>
        </w:rPr>
        <w:t xml:space="preserve"> podmienky výchovy a vzdelávania boli rešpektované dodržiavaním </w:t>
      </w:r>
      <w:proofErr w:type="spellStart"/>
      <w:r w:rsidR="00E60033">
        <w:rPr>
          <w:rFonts w:ascii="Arial" w:eastAsia="Arial" w:hAnsi="Arial" w:cs="Arial"/>
          <w:color w:val="000000"/>
          <w:sz w:val="20"/>
        </w:rPr>
        <w:t>psycho</w:t>
      </w:r>
      <w:proofErr w:type="spellEnd"/>
      <w:r w:rsidR="00E60033">
        <w:rPr>
          <w:rFonts w:ascii="Arial" w:eastAsia="Arial" w:hAnsi="Arial" w:cs="Arial"/>
          <w:color w:val="000000"/>
          <w:sz w:val="20"/>
        </w:rPr>
        <w:t xml:space="preserve">-sociálnej klímy v triede, dodržiavaním režimu usporiadania dňa, rešpektovaním individuálnych a vekových osobitostí detí. </w:t>
      </w:r>
    </w:p>
    <w:p w:rsidR="009C47C8" w:rsidRDefault="00E60033" w:rsidP="0064287C">
      <w:pPr>
        <w:spacing w:after="0" w:line="259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Riadili sme </w:t>
      </w:r>
      <w:r w:rsidR="0064287C">
        <w:rPr>
          <w:rFonts w:ascii="Arial" w:eastAsia="Arial" w:hAnsi="Arial" w:cs="Arial"/>
          <w:color w:val="000000"/>
          <w:sz w:val="20"/>
        </w:rPr>
        <w:t xml:space="preserve">sa pokynmi MŠ </w:t>
      </w:r>
      <w:r>
        <w:rPr>
          <w:rFonts w:ascii="Arial" w:eastAsia="Arial" w:hAnsi="Arial" w:cs="Arial"/>
          <w:color w:val="000000"/>
          <w:sz w:val="20"/>
        </w:rPr>
        <w:t xml:space="preserve">SR a RÚVZ spojené s respiračným ochorením COVID 19. </w:t>
      </w:r>
    </w:p>
    <w:p w:rsidR="009C47C8" w:rsidRDefault="009C47C8">
      <w:pPr>
        <w:spacing w:after="0" w:line="259" w:lineRule="auto"/>
        <w:jc w:val="both"/>
        <w:rPr>
          <w:rFonts w:ascii="Arial" w:eastAsia="Arial" w:hAnsi="Arial" w:cs="Arial"/>
          <w:sz w:val="20"/>
        </w:rPr>
      </w:pPr>
    </w:p>
    <w:p w:rsidR="009C47C8" w:rsidRDefault="00E60033" w:rsidP="0064287C">
      <w:pPr>
        <w:spacing w:after="0" w:line="259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4"/>
        </w:rPr>
        <w:t>Vnútroškolská</w:t>
      </w:r>
      <w:proofErr w:type="spellEnd"/>
      <w:r>
        <w:rPr>
          <w:rFonts w:ascii="Arial" w:eastAsia="Arial" w:hAnsi="Arial" w:cs="Arial"/>
          <w:b/>
          <w:i/>
          <w:color w:val="000000"/>
          <w:sz w:val="24"/>
        </w:rPr>
        <w:t xml:space="preserve"> kontrola</w:t>
      </w:r>
    </w:p>
    <w:p w:rsidR="009C47C8" w:rsidRDefault="00E60033" w:rsidP="0064287C">
      <w:pPr>
        <w:spacing w:after="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</w:t>
      </w:r>
      <w:proofErr w:type="spellStart"/>
      <w:r>
        <w:rPr>
          <w:rFonts w:ascii="Arial" w:eastAsia="Arial" w:hAnsi="Arial" w:cs="Arial"/>
          <w:color w:val="000000"/>
          <w:sz w:val="20"/>
        </w:rPr>
        <w:t>Vnútroškolská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kontrola v materských školách bola zameraná na pedagogickú činnosť, ale tiež na pracovno-právnu oblasť. Sledované bolo dodržiavanie BOZP, pravidiel vnútorného poriadku MŠ, rešpektovanie plánu práce školy, šetrenia elektrickou energiou, plynom, vodou, čistiacimi a kancelárskymi potrebami. O kontrolách boli vedené záznamy. Výchovno-vzdelávací proces bol kontrolovaný formou hospitácií,  ale aj prostredníctvom pozorovaní a rozhovorov.</w:t>
      </w:r>
      <w:r>
        <w:rPr>
          <w:rFonts w:ascii="Arial" w:eastAsia="Arial" w:hAnsi="Arial" w:cs="Arial"/>
          <w:sz w:val="20"/>
        </w:rPr>
        <w:t xml:space="preserve"> Hospitačná činnosť bola zameraná aj na využitie inovačných a progresívnych metód a inovačných foriem v procese výučby. V edukačnom procese bolo sledované využívanie učebných pomôcok, kreativita a flexibilnosť učiteliek. </w:t>
      </w:r>
      <w:r w:rsidR="002A5714">
        <w:rPr>
          <w:rFonts w:ascii="Arial" w:eastAsia="Arial" w:hAnsi="Arial" w:cs="Arial"/>
          <w:sz w:val="20"/>
        </w:rPr>
        <w:t>Boli uskutočnené 3 hospitácie.</w:t>
      </w:r>
    </w:p>
    <w:p w:rsidR="0012401F" w:rsidRDefault="0012401F" w:rsidP="0064287C">
      <w:pPr>
        <w:spacing w:after="0" w:line="259" w:lineRule="auto"/>
        <w:jc w:val="both"/>
        <w:rPr>
          <w:rFonts w:ascii="Arial" w:eastAsia="Arial" w:hAnsi="Arial" w:cs="Arial"/>
          <w:sz w:val="20"/>
        </w:rPr>
      </w:pPr>
    </w:p>
    <w:p w:rsidR="009C47C8" w:rsidRDefault="00E60033" w:rsidP="0012401F">
      <w:pPr>
        <w:spacing w:after="0" w:line="259" w:lineRule="auto"/>
        <w:jc w:val="both"/>
        <w:rPr>
          <w:rFonts w:ascii="Arial" w:eastAsia="Arial" w:hAnsi="Arial" w:cs="Arial"/>
          <w:b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>Voľno-časové aktivity</w:t>
      </w:r>
      <w:r w:rsidR="002A5714">
        <w:rPr>
          <w:rFonts w:ascii="Arial" w:eastAsia="Arial" w:hAnsi="Arial" w:cs="Arial"/>
          <w:b/>
          <w:i/>
          <w:color w:val="000000"/>
          <w:sz w:val="24"/>
        </w:rPr>
        <w:t xml:space="preserve"> - </w:t>
      </w:r>
      <w:r w:rsidR="002A5714" w:rsidRPr="002A5714">
        <w:rPr>
          <w:rFonts w:ascii="Arial" w:eastAsia="Arial" w:hAnsi="Arial" w:cs="Arial"/>
          <w:color w:val="000000"/>
          <w:sz w:val="20"/>
          <w:szCs w:val="20"/>
        </w:rPr>
        <w:t>v obmedzenom režime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6"/>
        <w:gridCol w:w="1361"/>
        <w:gridCol w:w="1562"/>
        <w:gridCol w:w="2771"/>
      </w:tblGrid>
      <w:tr w:rsidR="009C47C8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Názov krúžku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Zameranie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Počet detí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Vedenie</w:t>
            </w:r>
          </w:p>
        </w:tc>
      </w:tr>
      <w:tr w:rsidR="009C47C8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Hravo s Anglickým jazykom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Základy AJ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7C8" w:rsidRDefault="00E60033" w:rsidP="0012401F">
            <w:pPr>
              <w:spacing w:after="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Mgr.</w:t>
            </w:r>
            <w:r w:rsidR="005E0E41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Tatiana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Talarovičová</w:t>
            </w:r>
            <w:proofErr w:type="spellEnd"/>
          </w:p>
        </w:tc>
      </w:tr>
    </w:tbl>
    <w:p w:rsidR="009C47C8" w:rsidRDefault="009C47C8" w:rsidP="00E9052C">
      <w:pPr>
        <w:spacing w:after="0" w:line="259" w:lineRule="auto"/>
        <w:jc w:val="both"/>
        <w:rPr>
          <w:rFonts w:ascii="Arial" w:eastAsia="Arial" w:hAnsi="Arial" w:cs="Arial"/>
          <w:sz w:val="20"/>
        </w:rPr>
      </w:pP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Záver</w:t>
      </w:r>
    </w:p>
    <w:p w:rsidR="009C47C8" w:rsidRDefault="0064287C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  <w:r w:rsidR="00E60033">
        <w:rPr>
          <w:rFonts w:ascii="Arial" w:eastAsia="Arial" w:hAnsi="Arial" w:cs="Arial"/>
          <w:sz w:val="20"/>
        </w:rPr>
        <w:t xml:space="preserve">Stanovené ciele v koncepčnom zámere rozvoja školy boli plnené priebežne  prostredníctvom edukačných aktivít,  podujatí organizovaných materskou školou a materiálno- technickým vybavením. Ciele zamerané na uplatňovanie zásad správnej výživy, výchovou k správne orientovanej výžive a vytváraním správnych stravovacích návykov u detí  sme upevňovali  prostredníctvom hier a literatúry o  zdravej výžive a realizáciou aktivít  – Svetový deň výživy. Zvýšením aktívnych športových činností a pobytu na čerstvom vzduchu sme prispievali k zdravému vývinu a k zdravému životnému štýlu. Vnímavosť detí a odstraňovanie ľahostajnosti voči svojmu okoliu, utvárania pocitu radosti z krás prírody sme prehlbovali v oblasti </w:t>
      </w:r>
      <w:r w:rsidR="005E0E41">
        <w:rPr>
          <w:rFonts w:ascii="Arial" w:eastAsia="Arial" w:hAnsi="Arial" w:cs="Arial"/>
          <w:sz w:val="20"/>
        </w:rPr>
        <w:t>environmentálnej</w:t>
      </w:r>
      <w:r w:rsidR="00E60033">
        <w:rPr>
          <w:rFonts w:ascii="Arial" w:eastAsia="Arial" w:hAnsi="Arial" w:cs="Arial"/>
          <w:sz w:val="20"/>
        </w:rPr>
        <w:t xml:space="preserve"> a ekologickej výchovy. </w:t>
      </w:r>
    </w:p>
    <w:p w:rsidR="009C47C8" w:rsidRDefault="00E60033" w:rsidP="0012401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/ fotodokumentácia je na webovej stránke našej školy/. </w:t>
      </w:r>
    </w:p>
    <w:p w:rsidR="009C47C8" w:rsidRDefault="00E60033" w:rsidP="0012401F">
      <w:pPr>
        <w:spacing w:after="16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Plánovaná prestavba MŠ sa neuskutočnila. Na realizáciu prestavby bolo vyhlásené nové vyberavé konanie.  </w:t>
      </w:r>
    </w:p>
    <w:p w:rsidR="0064287C" w:rsidRDefault="00E60033" w:rsidP="0064287C">
      <w:pPr>
        <w:spacing w:after="160" w:line="259" w:lineRule="auto"/>
        <w:jc w:val="both"/>
        <w:rPr>
          <w:rFonts w:ascii="Arial" w:eastAsia="Arial" w:hAnsi="Arial" w:cs="Arial"/>
          <w:sz w:val="20"/>
        </w:rPr>
      </w:pPr>
      <w:r w:rsidRPr="0064287C">
        <w:rPr>
          <w:rFonts w:ascii="Arial" w:eastAsia="Arial" w:hAnsi="Arial" w:cs="Arial"/>
          <w:b/>
          <w:i/>
          <w:sz w:val="20"/>
        </w:rPr>
        <w:t>Vypracovala:</w:t>
      </w:r>
      <w:r>
        <w:rPr>
          <w:rFonts w:ascii="Arial" w:eastAsia="Arial" w:hAnsi="Arial" w:cs="Arial"/>
          <w:sz w:val="20"/>
        </w:rPr>
        <w:t xml:space="preserve"> Anna </w:t>
      </w:r>
      <w:proofErr w:type="spellStart"/>
      <w:r>
        <w:rPr>
          <w:rFonts w:ascii="Arial" w:eastAsia="Arial" w:hAnsi="Arial" w:cs="Arial"/>
          <w:sz w:val="20"/>
        </w:rPr>
        <w:t>Baňasová</w:t>
      </w:r>
      <w:proofErr w:type="spellEnd"/>
      <w:r>
        <w:rPr>
          <w:rFonts w:ascii="Arial" w:eastAsia="Arial" w:hAnsi="Arial" w:cs="Arial"/>
          <w:sz w:val="20"/>
        </w:rPr>
        <w:t>, zástupkyňa ZŠ s</w:t>
      </w:r>
      <w:r w:rsidR="0012401F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>MŠ</w:t>
      </w:r>
    </w:p>
    <w:p w:rsidR="0012401F" w:rsidRDefault="0012401F" w:rsidP="0064287C">
      <w:pPr>
        <w:spacing w:after="160" w:line="259" w:lineRule="auto"/>
        <w:jc w:val="both"/>
        <w:rPr>
          <w:rFonts w:ascii="Arial" w:eastAsia="Arial" w:hAnsi="Arial" w:cs="Arial"/>
          <w:sz w:val="20"/>
        </w:rPr>
      </w:pPr>
    </w:p>
    <w:p w:rsidR="009C47C8" w:rsidRPr="0064287C" w:rsidRDefault="00E60033" w:rsidP="0012401F">
      <w:pPr>
        <w:spacing w:after="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4"/>
          <w:u w:val="single"/>
        </w:rPr>
        <w:t xml:space="preserve">I. Prerokovanie v pedagogickej rade </w:t>
      </w:r>
    </w:p>
    <w:p w:rsidR="009C47C8" w:rsidRDefault="009C47C8" w:rsidP="0012401F">
      <w:pPr>
        <w:suppressAutoHyphens/>
        <w:spacing w:after="0" w:line="240" w:lineRule="auto"/>
        <w:ind w:left="5" w:firstLine="703"/>
        <w:jc w:val="both"/>
        <w:rPr>
          <w:rFonts w:ascii="Arial" w:eastAsia="Arial" w:hAnsi="Arial" w:cs="Arial"/>
          <w:b/>
          <w:sz w:val="20"/>
        </w:rPr>
      </w:pPr>
    </w:p>
    <w:p w:rsidR="009C47C8" w:rsidRDefault="00E60033" w:rsidP="0012401F">
      <w:pPr>
        <w:suppressAutoHyphens/>
        <w:spacing w:after="0" w:line="240" w:lineRule="auto"/>
        <w:ind w:left="5" w:firstLine="70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Správa o výchovno-vzdelávacej činnosti, jej výsledkoch a podmienkach za školský rok 2020/2021 bola prerokovaná na pedagogickej rade dňa: </w:t>
      </w:r>
    </w:p>
    <w:p w:rsidR="009C47C8" w:rsidRDefault="009C47C8" w:rsidP="0012401F">
      <w:pPr>
        <w:spacing w:after="0" w:line="259" w:lineRule="auto"/>
        <w:rPr>
          <w:rFonts w:ascii="Arial" w:eastAsia="Arial" w:hAnsi="Arial" w:cs="Arial"/>
          <w:color w:val="5A5A5A"/>
          <w:spacing w:val="15"/>
          <w:sz w:val="20"/>
        </w:rPr>
      </w:pPr>
    </w:p>
    <w:p w:rsidR="009C47C8" w:rsidRDefault="00E60033">
      <w:pPr>
        <w:spacing w:after="16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...................................</w:t>
      </w:r>
    </w:p>
    <w:p w:rsidR="009C47C8" w:rsidRDefault="00E60033" w:rsidP="0012401F">
      <w:pPr>
        <w:spacing w:after="0" w:line="259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riaditeľka školy</w:t>
      </w:r>
    </w:p>
    <w:p w:rsidR="009C47C8" w:rsidRDefault="00E60033" w:rsidP="0012401F">
      <w:pPr>
        <w:spacing w:after="0" w:line="259" w:lineRule="auto"/>
        <w:jc w:val="both"/>
        <w:rPr>
          <w:rFonts w:ascii="Arial" w:eastAsia="Arial" w:hAnsi="Arial" w:cs="Arial"/>
          <w:b/>
          <w:i/>
          <w:sz w:val="24"/>
          <w:u w:val="single"/>
        </w:rPr>
      </w:pPr>
      <w:r>
        <w:rPr>
          <w:rFonts w:ascii="Arial" w:eastAsia="Arial" w:hAnsi="Arial" w:cs="Arial"/>
          <w:b/>
          <w:i/>
          <w:sz w:val="24"/>
          <w:u w:val="single"/>
        </w:rPr>
        <w:t>II. Prerokovanie v rade školy</w:t>
      </w:r>
    </w:p>
    <w:p w:rsidR="009C47C8" w:rsidRDefault="00E60033" w:rsidP="0012401F">
      <w:pPr>
        <w:spacing w:after="0" w:line="259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K Správe o výchovno-vzdelávacej činnosti, jej výsledkoch a podmienkach za školský rok 2021/2022 sa rada školy vyjadrila dňa: </w:t>
      </w:r>
    </w:p>
    <w:p w:rsidR="009C47C8" w:rsidRDefault="009C47C8">
      <w:pPr>
        <w:spacing w:after="160" w:line="259" w:lineRule="auto"/>
        <w:jc w:val="both"/>
        <w:rPr>
          <w:rFonts w:ascii="Arial" w:eastAsia="Arial" w:hAnsi="Arial" w:cs="Arial"/>
          <w:sz w:val="20"/>
        </w:rPr>
      </w:pPr>
    </w:p>
    <w:p w:rsidR="009C47C8" w:rsidRDefault="00E60033">
      <w:pPr>
        <w:spacing w:after="160" w:line="259" w:lineRule="auto"/>
        <w:ind w:left="581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....................................................                                                                                                                                        predseda rady školy</w:t>
      </w:r>
    </w:p>
    <w:p w:rsidR="009C47C8" w:rsidRDefault="00E60033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 </w:t>
      </w:r>
    </w:p>
    <w:p w:rsidR="009C47C8" w:rsidRDefault="009C47C8">
      <w:pPr>
        <w:spacing w:after="160" w:line="259" w:lineRule="auto"/>
        <w:jc w:val="both"/>
        <w:rPr>
          <w:rFonts w:ascii="Arial" w:eastAsia="Arial" w:hAnsi="Arial" w:cs="Arial"/>
          <w:sz w:val="20"/>
        </w:rPr>
      </w:pPr>
    </w:p>
    <w:p w:rsidR="009C47C8" w:rsidRDefault="009C47C8">
      <w:pPr>
        <w:spacing w:after="160" w:line="259" w:lineRule="auto"/>
        <w:rPr>
          <w:rFonts w:ascii="Arial" w:eastAsia="Arial" w:hAnsi="Arial" w:cs="Arial"/>
          <w:sz w:val="20"/>
        </w:rPr>
      </w:pPr>
    </w:p>
    <w:sectPr w:rsidR="009C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E73"/>
    <w:multiLevelType w:val="multilevel"/>
    <w:tmpl w:val="A3E40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597EA4"/>
    <w:multiLevelType w:val="multilevel"/>
    <w:tmpl w:val="0ACC7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6C176F"/>
    <w:multiLevelType w:val="hybridMultilevel"/>
    <w:tmpl w:val="52F4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8"/>
    <w:rsid w:val="000314DC"/>
    <w:rsid w:val="0012401F"/>
    <w:rsid w:val="002A5714"/>
    <w:rsid w:val="003B1BA9"/>
    <w:rsid w:val="005E0E41"/>
    <w:rsid w:val="0064287C"/>
    <w:rsid w:val="00723DF5"/>
    <w:rsid w:val="00756041"/>
    <w:rsid w:val="009C47C8"/>
    <w:rsid w:val="00A33019"/>
    <w:rsid w:val="00CB67D7"/>
    <w:rsid w:val="00D13C1D"/>
    <w:rsid w:val="00E05521"/>
    <w:rsid w:val="00E60033"/>
    <w:rsid w:val="00E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5B89C-C6D4-4C26-AB21-B325F32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Windows User</cp:lastModifiedBy>
  <cp:revision>2</cp:revision>
  <cp:lastPrinted>2021-07-14T09:32:00Z</cp:lastPrinted>
  <dcterms:created xsi:type="dcterms:W3CDTF">2021-08-24T14:19:00Z</dcterms:created>
  <dcterms:modified xsi:type="dcterms:W3CDTF">2021-08-24T14:19:00Z</dcterms:modified>
</cp:coreProperties>
</file>