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A0" w:rsidRDefault="00765DA0" w:rsidP="0076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Hodnotenie žiaka pre ÚPSVaR</w:t>
      </w:r>
    </w:p>
    <w:p w:rsidR="00765DA0" w:rsidRDefault="00765DA0" w:rsidP="00610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858" w:rsidRPr="00332505" w:rsidRDefault="00332505" w:rsidP="00610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505">
        <w:rPr>
          <w:rFonts w:ascii="Times New Roman" w:hAnsi="Times New Roman" w:cs="Times New Roman"/>
          <w:b/>
          <w:sz w:val="24"/>
          <w:szCs w:val="24"/>
        </w:rPr>
        <w:t>Správa o žiakovi/žiačke</w:t>
      </w:r>
    </w:p>
    <w:p w:rsidR="00332505" w:rsidRDefault="00332505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891" w:rsidRDefault="00610858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Mal. 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.................................., bytom ................................................................ je v školskom roku ............................. žiakom ........................ triedy v Základnej škole Radovana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Partizánskom.</w:t>
      </w:r>
    </w:p>
    <w:p w:rsidR="00332505" w:rsidRDefault="00332505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požadované informácie:</w:t>
      </w:r>
    </w:p>
    <w:p w:rsidR="00610858" w:rsidRDefault="00610858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A0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vyhotovil: .................................... – triedny učiteľ – podpis</w:t>
      </w:r>
    </w:p>
    <w:p w:rsid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58" w:rsidRPr="00610858" w:rsidRDefault="00610858" w:rsidP="0061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858" w:rsidRPr="00610858" w:rsidSect="006108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4"/>
    <w:rsid w:val="00144891"/>
    <w:rsid w:val="002E1B49"/>
    <w:rsid w:val="00332505"/>
    <w:rsid w:val="003A0829"/>
    <w:rsid w:val="00610858"/>
    <w:rsid w:val="007476D4"/>
    <w:rsid w:val="00765DA0"/>
    <w:rsid w:val="007F6309"/>
    <w:rsid w:val="0080406C"/>
    <w:rsid w:val="00A076CF"/>
    <w:rsid w:val="00B1136A"/>
    <w:rsid w:val="00BF529F"/>
    <w:rsid w:val="00CA4D31"/>
    <w:rsid w:val="00CC05FA"/>
    <w:rsid w:val="00DE19E2"/>
    <w:rsid w:val="00E91C38"/>
    <w:rsid w:val="00EF55E4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D766-AC8E-4439-B7C6-5EC590A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zsnadpe</dc:creator>
  <cp:lastModifiedBy>HP</cp:lastModifiedBy>
  <cp:revision>2</cp:revision>
  <cp:lastPrinted>2015-02-23T06:04:00Z</cp:lastPrinted>
  <dcterms:created xsi:type="dcterms:W3CDTF">2021-05-27T08:17:00Z</dcterms:created>
  <dcterms:modified xsi:type="dcterms:W3CDTF">2021-05-27T08:17:00Z</dcterms:modified>
</cp:coreProperties>
</file>