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 w:before="0" w:after="0"/>
        <w:ind w:left="1416" w:firstLine="708"/>
        <w:jc w:val="right"/>
        <w:rPr>
          <w:rFonts w:cs="Calibri"/>
          <w:sz w:val="24"/>
          <w:szCs w:val="24"/>
        </w:rPr>
      </w:pPr>
      <w:r>
        <w:rPr>
          <w:rFonts w:cs="Calibri"/>
          <w:b/>
          <w:sz w:val="23"/>
          <w:szCs w:val="23"/>
        </w:rPr>
        <w:t>Załącznik nr 3</w:t>
      </w:r>
    </w:p>
    <w:p>
      <w:pPr>
        <w:pStyle w:val="Normal"/>
        <w:jc w:val="center"/>
        <w:rPr>
          <w:rFonts w:cs="Calibri"/>
          <w:b/>
          <w:b/>
          <w:bCs/>
          <w:sz w:val="32"/>
          <w:szCs w:val="32"/>
        </w:rPr>
      </w:pPr>
      <w:bookmarkStart w:id="0" w:name="__DdeLink__2413_932470799"/>
      <w:bookmarkEnd w:id="0"/>
      <w:r>
        <w:rPr>
          <w:rFonts w:cs="Calibri"/>
          <w:b/>
          <w:bCs/>
          <w:sz w:val="32"/>
          <w:szCs w:val="32"/>
        </w:rPr>
        <w:t>WYKAZ PODRĘCZNIKÓW</w:t>
      </w:r>
    </w:p>
    <w:p>
      <w:pPr>
        <w:pStyle w:val="Normal"/>
        <w:spacing w:lineRule="atLeast" w:line="240" w:before="0" w:after="0"/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dla klas pierwszych na rok szkolny  2022/2023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tLeast" w:line="240" w:before="0" w:after="0"/>
        <w:ind w:firstLine="360"/>
        <w:jc w:val="center"/>
        <w:rPr>
          <w:rFonts w:cs="Calibri"/>
          <w:b/>
          <w:b/>
          <w:caps/>
          <w:color w:val="00B050"/>
          <w:sz w:val="26"/>
          <w:szCs w:val="26"/>
        </w:rPr>
      </w:pPr>
      <w:r>
        <w:rPr>
          <w:rFonts w:cs="Calibri"/>
          <w:b/>
          <w:caps/>
          <w:color w:val="00B050"/>
          <w:sz w:val="26"/>
          <w:szCs w:val="26"/>
        </w:rPr>
        <w:t>Technikum Drzewne i Ochrony Środowiska im. M. Kopernika w Radomsku</w:t>
      </w:r>
    </w:p>
    <w:p>
      <w:pPr>
        <w:pStyle w:val="Normal"/>
        <w:spacing w:lineRule="atLeast" w:line="240" w:before="0" w:after="0"/>
        <w:ind w:firstLine="360"/>
        <w:jc w:val="center"/>
        <w:rPr>
          <w:rFonts w:cs="Calibri"/>
          <w:b/>
          <w:b/>
          <w:caps/>
          <w:color w:val="FF0000"/>
          <w:sz w:val="24"/>
          <w:szCs w:val="24"/>
        </w:rPr>
      </w:pPr>
      <w:r>
        <w:rPr>
          <w:rFonts w:cs="Calibri"/>
          <w:b/>
          <w:caps/>
          <w:color w:val="FF0000"/>
          <w:sz w:val="24"/>
          <w:szCs w:val="24"/>
        </w:rPr>
      </w:r>
    </w:p>
    <w:p>
      <w:pPr>
        <w:pStyle w:val="Normal"/>
        <w:spacing w:lineRule="atLeast" w:line="240" w:before="0" w:after="0"/>
        <w:ind w:firstLine="360"/>
        <w:jc w:val="center"/>
        <w:rPr>
          <w:b/>
          <w:b/>
          <w:sz w:val="32"/>
          <w:szCs w:val="32"/>
        </w:rPr>
      </w:pPr>
      <w:r>
        <w:rPr>
          <w:rFonts w:cs="Calibri"/>
          <w:b/>
          <w:color w:val="FF0000"/>
          <w:sz w:val="32"/>
          <w:szCs w:val="32"/>
        </w:rPr>
        <w:t>technik logistyk</w:t>
      </w:r>
    </w:p>
    <w:p>
      <w:pPr>
        <w:pStyle w:val="ListParagraph"/>
        <w:spacing w:lineRule="atLeast" w:line="240" w:before="0" w:after="0"/>
        <w:ind w:left="708" w:firstLine="708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7"/>
        <w:gridCol w:w="1854"/>
        <w:gridCol w:w="3656"/>
        <w:gridCol w:w="3945"/>
        <w:gridCol w:w="2596"/>
        <w:gridCol w:w="2147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Ponad słowami. Podręcznik do języka polskiego dla liceum i technikum. Zakres podstawowy i rozszerzony. Klasa 1. Część 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Chmiel, Anna Cisowska, Joanna Kościerzyńska, Helena Kusy, Aleksandra Wróblewska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Sue Kay, Vaughan Jones, Daniel Brayshaw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WelttourDeutsch. Podręcznik do języka niemieckiego dla liceów i techników Poziom A1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Język niemiecki WelttourDeutsch Klasa 1. Podręcznik do języka niemieckiego dla liceów i techników. Poziom A2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Sylwia Mróz-Dwornikowska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Sylwia Mróz-Dwornikowska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Wot i my 1. Podręcznik. Język rosyjski dla szkół ponadpodstawowych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Wiatr-Kmieciak, Sławomira Wujec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Marta Ipczyńska, Natalia Mrozkowiak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Historia. Podręcznik do historii dla szkoły ponadpodstawowej  Zakres podstawowy. 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1147/1/2022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rozszerzony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sz w:val="24"/>
                <w:szCs w:val="24"/>
              </w:rPr>
              <w:t>Roman Malarz, Marek Więckowski, Paweł Kroh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Spółka z o.o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973/1/2019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Biologia na czasie 1. Podręcznik dla liceum ogólnokształcącego i technikum. Zakres podstawowy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Anna Helmin, Jolanta Hołeczek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Chemia. Podręcznik dla liceum i technikum.  Zakres podstawowy. Nowa edycja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Ryszard M. Janiuk, Małgorzata Chmurska, Gabriela Osiecka, Witold Anusiak, Marcin Sobczak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1024/1/2022/z1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>Fizyka 1. Zakres podstawowy.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hd w:fill="FFFFFF" w:val="clear"/>
              </w:rPr>
              <w:t>L. Lehman, W. Polesiuk, Grzegorz Wojewoda,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 1.  Podręcznik dla szkół ponadpodstawowych. Zakres podstawowy i rozszerzony.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Wojciech Babiński, Lech Chańko, Karolina Wej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988/1/2019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Informatyka na czasie 1.  Zakres podstawowy.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Janusz Mazur, Paweł Perekietka, Zbigniew Talaga, Janusz S. Wierzbicki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Edukacja dla bezpieczeństwa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Bogusława Breitkopf, Mariusz Cieśla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</w:tbl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ab/>
      </w:r>
    </w:p>
    <w:p>
      <w:pPr>
        <w:pStyle w:val="Normal"/>
        <w:spacing w:lineRule="atLeast" w:line="240" w:before="0" w:after="0"/>
        <w:jc w:val="center"/>
        <w:rPr>
          <w:rStyle w:val="Ff2"/>
          <w:b/>
          <w:b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technik usług fryzjerskich</w:t>
      </w:r>
    </w:p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7"/>
        <w:gridCol w:w="1854"/>
        <w:gridCol w:w="3656"/>
        <w:gridCol w:w="3945"/>
        <w:gridCol w:w="2596"/>
        <w:gridCol w:w="2147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Ponad słowami. Podręcznik do języka polskiego dla liceum i technikum. Zakres podstawowy i rozszerzony. Klasa 1. Część 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Chmiel, Anna Cisowska, Joanna Kościerzyńska, Helena Kusy, Aleksandra Wróblewska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Sue Kay, Vaughan Jones, Daniel Brayshaw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WelttourDeutsch. Podręcznik do języka niemieckiego dla liceów i techników Poziom A1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Język niemiecki WelttourDeutsch Klasa 1. Podręcznik do języka niemieckiego dla liceów i techników. Poziom A2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Sylwia Mróz-Dwornikowska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Sylwia Mróz-Dwornikowska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Wot i my 1. Podręcznik. Język rosyjski dla szkół ponadpodstawowych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Wiatr-Kmieciak, Sławomira Wujec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Roman Malarz, Marek Więckowski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Spółka z o.o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Marta Ipczyńska, Natalia Mrozkowiak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Historia. Podręcznik do historii dla szkoły ponadpodstawowej  Zakres podstawowy. 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1147/1/2022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Biologia na czasie 1. Podręcznik dla liceum ogólnokształcącego i technikum.  Zakres rozszerzony.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Marek Guzik, Ryszard Kozik, Renata Matuszewska, Władysław Zamachowski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1010/2019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Chemia. Podręcznik dla liceum i technikum.  Zakres podstawowy.Nowa edycja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Ryszard M. Janiuk, Małgorzata Chmurska, Gabriela Osiecka, Witold Anusiak, Marcin Sobczak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1024/1/2022/z1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>Fizyka 1. Zakres podstawowy.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hd w:fill="FFFFFF" w:val="clear"/>
              </w:rPr>
              <w:t>L. Lehman, W. Polesiuk, Grzegorz Wojewoda,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 1. Podręcznik dla szkół ponadpodstawowych. Zakres podstawowy.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Wojciech Babiński, Lech Chańko, Karolina Wej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971/1/2019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Informatyka na czasie 1.  Zakres podstawowy.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Janusz Mazur, Paweł Perekietka, Zbigniew Talaga, Janusz S. Wierzbicki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 xml:space="preserve">Edukacja dla bezpieczeństwa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Bogusława Breitkopf, Mariusz Cieśla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/>
            </w:pPr>
            <w:r>
              <w:rPr>
                <w:rFonts w:cs="Calibri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</w:tbl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ab/>
      </w:r>
    </w:p>
    <w:p>
      <w:pPr>
        <w:pStyle w:val="Normal"/>
        <w:spacing w:lineRule="atLeast" w:line="240" w:before="0" w:after="0"/>
        <w:jc w:val="center"/>
        <w:rPr>
          <w:rStyle w:val="Ff2"/>
          <w:b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technik  żywienia i usług gastronomicznych</w:t>
      </w:r>
    </w:p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27"/>
        <w:gridCol w:w="12"/>
        <w:gridCol w:w="1894"/>
        <w:gridCol w:w="7"/>
        <w:gridCol w:w="3613"/>
        <w:gridCol w:w="36"/>
        <w:gridCol w:w="3913"/>
        <w:gridCol w:w="21"/>
        <w:gridCol w:w="2572"/>
        <w:gridCol w:w="10"/>
        <w:gridCol w:w="2130"/>
      </w:tblGrid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Ponad słowami. Podręcznik do języka polskiego dla liceum i technikum. Zakres podstawowy i rozszerzony. Klasa 1. Część 1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Chmiel, Anna Cisowska, Joanna Kościerzyńska, Helena Kusy, Aleksandra Wróblewska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Sue Kay, Vaughan Jones, Daniel Brayshaw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WelttourDeutsch. Podręcznik do języka niemieckiego dla liceów i techników Poziom A1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Język niemiecki WelttourDeutsch Klasa 1. Podręcznik do języka niemieckiego dla liceów i techników. Poziom A2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Sylwia Mróz-Dwornikowska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Sylwia Mróz-Dwornikowska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Wot i my 1. Podręcznik. Język rosyjski dla szkół ponadpodstawowych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Wiatr-Kmieciak, Sławomira Wujec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Plastyka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Marta Ipczyńska, Natalia Mrozkowiak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Historia. Podręcznik do historii dla szkoły ponadpodstawowej  Zakres podstawowy. Nowa edycja.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1147/1/2022</w:t>
            </w:r>
          </w:p>
        </w:tc>
      </w:tr>
      <w:tr>
        <w:trPr/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Roman Malarz, Marek Więckowski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Spółka z o.o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Biologia na czasie 1. Podręcznik dla  liceum ogólnokształcącego i technikum. Zakres podstawowy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Anna Helmin, Jolanta Hołeczek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To jest chemia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Chemia ogólna i nieorganiczna.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Podręcznik dla liceum ogólnokształcącego i technikum. Zakres rozszerzony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Maria Litwin, Szarota Styka – Wlazło, Joanna Szymońska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991/1/2019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>Fizyka 1. Zakres podstawowy.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Nowa edycja.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hd w:fill="FFFFFF" w:val="clear"/>
              </w:rPr>
              <w:t>L. Lehman, W. Polesiuk, Grzegorz Wojewoda, 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 1. Podręcznik dla szkół ponadpodstawowych. Zakres podstawowy.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Wojciech Babiński, Lech Chańko, Karolina Wej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971/1/2019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Informatyka na czasie 1.  Zakres podstawowy.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Janusz Mazur, Paweł Perekietka, Zbigniew Talaga, Janusz S. Wierzbicki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 xml:space="preserve">Edukacja dla bezpieczeństwa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Bogusława Breitkopf, Mariusz Cieśla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</w:tbl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jc w:val="center"/>
        <w:rPr>
          <w:rFonts w:cs="Calibri"/>
          <w:b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Style w:val="Ff2"/>
          <w:b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technik  technologii drewna</w:t>
      </w:r>
    </w:p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8"/>
        <w:gridCol w:w="37"/>
        <w:gridCol w:w="1973"/>
        <w:gridCol w:w="3632"/>
        <w:gridCol w:w="3921"/>
        <w:gridCol w:w="2543"/>
        <w:gridCol w:w="27"/>
        <w:gridCol w:w="2124"/>
      </w:tblGrid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przez MEN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Ponad słowami. Podręcznik do języka polskiego dla liceum i technikum. Zakres podstawowy i rozszerzony. Klasa 1. Część 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Chmiel, Anna Cisowska, Joanna Kościerzyńska, Helena Kusy, Aleksandra Wróblewska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1014/1/2019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Focus 2 A2+/B1 second edition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Sue Kay, Vaughan Jones, Daniel Brayshaw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947/2/2019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WelttourDeutsch. Podręcznik do języka niemieckiego dla liceów i techników Poziom A1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Język niemiecki WelttourDeutsch Klasa 1. Podręcznik do języka niemieckiego dla liceów i techników. Poziom A2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Sylwia Mróz-Dwornikowska</w:t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Sylwia Mróz-Dwornikowska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935/1/2018-NPP;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957/1/2019-SPP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935/2/2019-NPP;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957/2/2019-SPP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Język rosyjski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Wot i my 1. Podręcznik. Język rosyjski dla szkół ponadpodstawowych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Małgorzata Wiatr-Kmieciak, Sławomira Wujec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Wydawnictwo Szkolne PWN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981/1/2019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cs="Calibri"/>
              </w:rPr>
              <w:t>Plastyka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Podręcznik do plastyki dla liceum ogólnokształcącego i technikum.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Marta Ipczyńska, Natalia Mrozkowiak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1009/2019 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cs="Calibri"/>
              </w:rPr>
              <w:t>Historia. Podręcznik do historii dla szkoły ponadpodstawowej  Zakres podstawowy. Nowa edycja.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Michał Faszcza, Radosław Lolo, Krzysztof Wiśniewski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1147/1/2022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>Roman Malarz, Marek Więckowski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Spółka z o.o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Biologia na czasie 1. Podręcznik dla szkół liceum ogólnokształcącego                          i technikum.  Zakres podstawowy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Anna Helmin, Jolanta Hołeczek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1006/2019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Chemia. Podręcznik dla liceum i technikum.  Zakres podstawowy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Nowa edycja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Ryszard M. Janiuk, Małgorzata Chmurska, Gabriela Osiecka, Witold Anusiak, Marcin Sobczak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1024/1/2022/z1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 </w:t>
            </w:r>
            <w:r>
              <w:rPr/>
              <w:t>Fizyka 1. Zakres rozszerzony.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Nowa edycja.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hd w:fill="FFFFFF" w:val="clear"/>
              </w:rPr>
              <w:t>M.Fiałkowska, B. Sagnowska, J. Salach,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975/1/2022/z1</w:t>
            </w:r>
            <w:bookmarkStart w:id="1" w:name="_GoBack"/>
            <w:bookmarkEnd w:id="1"/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MATeMAtyka 1. Podręcznik dla szkół ponadpodstawowych. Zakres podstawowy i rozszerzony.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Wojciech Babiński, Lech Chańko, Karolina Wej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988/1/2019</w:t>
            </w:r>
          </w:p>
        </w:tc>
      </w:tr>
      <w:tr>
        <w:trPr>
          <w:trHeight w:val="562" w:hRule="atLeast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Informatyka na czasie 1.  Zakres podstawowy.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Janusz Mazur, Paweł Perekietka, Zbigniew Talaga, Janusz S. Wierzbicki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990/1/2019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Edukacja dla bezpieczeństwa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/>
            </w:pPr>
            <w:r>
              <w:rPr/>
              <w:t xml:space="preserve">Edukacja dla bezpieczeństwa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Nowa edycja.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/>
              <w:t>Bogusława Breitkopf, Mariusz Cieśla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992/2022/z1</w:t>
            </w:r>
          </w:p>
        </w:tc>
      </w:tr>
      <w:tr>
        <w:trPr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Szczęśliwi, którzy żyją wolnością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Opracowanie zbiorowe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Jedność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AZ-31-01/18-KI-5/20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cs="Calibri"/>
              </w:rPr>
            </w:pPr>
            <w:r>
              <w:rPr>
                <w:rFonts w:cs="Calibri"/>
              </w:rPr>
              <w:t>AZ-3-01/18</w:t>
            </w:r>
          </w:p>
        </w:tc>
      </w:tr>
    </w:tbl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Calibri"/>
        </w:rPr>
        <w:tab/>
        <w:tab/>
        <w:tab/>
        <w:tab/>
        <w:tab/>
        <w:tab/>
        <w:tab/>
        <w:tab/>
        <w:tab/>
        <w:t xml:space="preserve">                                                        A. Łukomska</w:t>
      </w:r>
    </w:p>
    <w:p>
      <w:pPr>
        <w:pStyle w:val="Normal"/>
        <w:spacing w:lineRule="atLeast" w:line="240" w:before="0" w:after="0"/>
        <w:rPr/>
      </w:pPr>
      <w:r>
        <w:rPr>
          <w:rFonts w:cs="Calibri"/>
        </w:rPr>
        <w:tab/>
        <w:tab/>
        <w:tab/>
        <w:tab/>
        <w:tab/>
        <w:tab/>
        <w:tab/>
        <w:tab/>
        <w:tab/>
        <w:tab/>
        <w:tab/>
        <w:tab/>
        <w:t xml:space="preserve">  Podpis dyrektora szkoły 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207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c7142f"/>
    <w:rPr>
      <w:b/>
      <w:bCs/>
      <w:sz w:val="32"/>
      <w:szCs w:val="24"/>
    </w:rPr>
  </w:style>
  <w:style w:type="character" w:styleId="Nagwek2Znak" w:customStyle="1">
    <w:name w:val="Nagłówek 2 Znak"/>
    <w:basedOn w:val="DefaultParagraphFont"/>
    <w:link w:val="Nagwek21"/>
    <w:qFormat/>
    <w:rsid w:val="00c7142f"/>
    <w:rPr>
      <w:sz w:val="28"/>
      <w:szCs w:val="24"/>
    </w:rPr>
  </w:style>
  <w:style w:type="character" w:styleId="Nagwek3Znak" w:customStyle="1">
    <w:name w:val="Nagłówek 3 Znak"/>
    <w:basedOn w:val="DefaultParagraphFont"/>
    <w:link w:val="Nagwek31"/>
    <w:qFormat/>
    <w:rsid w:val="00c7142f"/>
    <w:rPr>
      <w:sz w:val="28"/>
      <w:szCs w:val="24"/>
    </w:rPr>
  </w:style>
  <w:style w:type="character" w:styleId="Nagwek4Znak" w:customStyle="1">
    <w:name w:val="Nagłówek 4 Znak"/>
    <w:basedOn w:val="DefaultParagraphFont"/>
    <w:link w:val="Nagwek41"/>
    <w:qFormat/>
    <w:rsid w:val="00c7142f"/>
    <w:rPr>
      <w:sz w:val="28"/>
      <w:szCs w:val="24"/>
    </w:rPr>
  </w:style>
  <w:style w:type="character" w:styleId="Nagwek5Znak" w:customStyle="1">
    <w:name w:val="Nagłówek 5 Znak"/>
    <w:basedOn w:val="DefaultParagraphFont"/>
    <w:link w:val="Nagwek51"/>
    <w:qFormat/>
    <w:rsid w:val="00c7142f"/>
    <w:rPr>
      <w:sz w:val="28"/>
      <w:szCs w:val="24"/>
    </w:rPr>
  </w:style>
  <w:style w:type="character" w:styleId="Nagwek6Znak" w:customStyle="1">
    <w:name w:val="Nagłówek 6 Znak"/>
    <w:basedOn w:val="DefaultParagraphFont"/>
    <w:link w:val="Nagwek61"/>
    <w:qFormat/>
    <w:rsid w:val="00c7142f"/>
    <w:rPr>
      <w:sz w:val="28"/>
      <w:szCs w:val="24"/>
    </w:rPr>
  </w:style>
  <w:style w:type="character" w:styleId="Nagwek7Znak" w:customStyle="1">
    <w:name w:val="Nagłówek 7 Znak"/>
    <w:basedOn w:val="DefaultParagraphFont"/>
    <w:link w:val="Nagwek71"/>
    <w:qFormat/>
    <w:rsid w:val="00c7142f"/>
    <w:rPr>
      <w:b/>
      <w:bCs/>
      <w:sz w:val="24"/>
      <w:szCs w:val="24"/>
    </w:rPr>
  </w:style>
  <w:style w:type="character" w:styleId="Nagwek8Znak" w:customStyle="1">
    <w:name w:val="Nagłówek 8 Znak"/>
    <w:basedOn w:val="DefaultParagraphFont"/>
    <w:link w:val="Nagwek81"/>
    <w:qFormat/>
    <w:rsid w:val="00c7142f"/>
    <w:rPr>
      <w:b/>
      <w:bCs/>
      <w:sz w:val="24"/>
      <w:szCs w:val="24"/>
    </w:rPr>
  </w:style>
  <w:style w:type="character" w:styleId="Nagwek9Znak" w:customStyle="1">
    <w:name w:val="Nagłówek 9 Znak"/>
    <w:basedOn w:val="DefaultParagraphFont"/>
    <w:link w:val="Nagwek91"/>
    <w:uiPriority w:val="9"/>
    <w:semiHidden/>
    <w:qFormat/>
    <w:rsid w:val="00c7142f"/>
    <w:rPr>
      <w:rFonts w:ascii="Cambria" w:hAnsi="Cambria" w:eastAsia="Times New Roman" w:cs="Times New Roman"/>
      <w:sz w:val="22"/>
      <w:szCs w:val="22"/>
    </w:rPr>
  </w:style>
  <w:style w:type="character" w:styleId="Ff2" w:customStyle="1">
    <w:name w:val="ff2"/>
    <w:basedOn w:val="DefaultParagraphFont"/>
    <w:uiPriority w:val="99"/>
    <w:qFormat/>
    <w:rsid w:val="00ab207d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1347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42a06"/>
    <w:pPr>
      <w:spacing w:before="0" w:after="140"/>
    </w:pPr>
    <w:rPr/>
  </w:style>
  <w:style w:type="paragraph" w:styleId="Lista">
    <w:name w:val="List"/>
    <w:basedOn w:val="Tretekstu"/>
    <w:rsid w:val="00842a0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42a06"/>
    <w:pPr>
      <w:suppressLineNumbers/>
    </w:pPr>
    <w:rPr>
      <w:rFonts w:cs="Mangal"/>
    </w:rPr>
  </w:style>
  <w:style w:type="paragraph" w:styleId="Nagwek11" w:customStyle="1">
    <w:name w:val="Nagłówek 11"/>
    <w:basedOn w:val="Normal"/>
    <w:link w:val="Nagwek1Znak"/>
    <w:qFormat/>
    <w:rsid w:val="00c7142f"/>
    <w:pPr>
      <w:keepNext w:val="true"/>
      <w:outlineLvl w:val="0"/>
    </w:pPr>
    <w:rPr>
      <w:b/>
      <w:bCs/>
      <w:sz w:val="32"/>
    </w:rPr>
  </w:style>
  <w:style w:type="paragraph" w:styleId="Nagwek21" w:customStyle="1">
    <w:name w:val="Nagłówek 21"/>
    <w:basedOn w:val="Normal"/>
    <w:link w:val="Nagwek2Znak"/>
    <w:qFormat/>
    <w:rsid w:val="00c7142f"/>
    <w:pPr>
      <w:keepNext w:val="true"/>
      <w:outlineLvl w:val="1"/>
    </w:pPr>
    <w:rPr>
      <w:sz w:val="28"/>
    </w:rPr>
  </w:style>
  <w:style w:type="paragraph" w:styleId="Nagwek31" w:customStyle="1">
    <w:name w:val="Nagłówek 31"/>
    <w:basedOn w:val="Normal"/>
    <w:link w:val="Nagwek3Znak"/>
    <w:qFormat/>
    <w:rsid w:val="00c7142f"/>
    <w:pPr>
      <w:keepNext w:val="true"/>
      <w:ind w:left="1830" w:hanging="0"/>
      <w:outlineLvl w:val="2"/>
    </w:pPr>
    <w:rPr>
      <w:sz w:val="28"/>
    </w:rPr>
  </w:style>
  <w:style w:type="paragraph" w:styleId="Nagwek41" w:customStyle="1">
    <w:name w:val="Nagłówek 41"/>
    <w:basedOn w:val="Normal"/>
    <w:link w:val="Nagwek4Znak"/>
    <w:qFormat/>
    <w:rsid w:val="00c7142f"/>
    <w:pPr>
      <w:keepNext w:val="true"/>
      <w:tabs>
        <w:tab w:val="clear" w:pos="708"/>
        <w:tab w:val="left" w:pos="360" w:leader="none"/>
      </w:tabs>
      <w:ind w:left="360" w:hanging="0"/>
      <w:jc w:val="center"/>
      <w:outlineLvl w:val="3"/>
    </w:pPr>
    <w:rPr>
      <w:sz w:val="28"/>
    </w:rPr>
  </w:style>
  <w:style w:type="paragraph" w:styleId="Nagwek51" w:customStyle="1">
    <w:name w:val="Nagłówek 51"/>
    <w:basedOn w:val="Normal"/>
    <w:link w:val="Nagwek5Znak"/>
    <w:qFormat/>
    <w:rsid w:val="00c7142f"/>
    <w:pPr>
      <w:keepNext w:val="true"/>
      <w:jc w:val="center"/>
      <w:outlineLvl w:val="4"/>
    </w:pPr>
    <w:rPr>
      <w:sz w:val="28"/>
    </w:rPr>
  </w:style>
  <w:style w:type="paragraph" w:styleId="Nagwek61" w:customStyle="1">
    <w:name w:val="Nagłówek 61"/>
    <w:basedOn w:val="Normal"/>
    <w:link w:val="Nagwek6Znak"/>
    <w:qFormat/>
    <w:rsid w:val="00c7142f"/>
    <w:pPr>
      <w:keepNext w:val="true"/>
      <w:ind w:left="720" w:hanging="0"/>
      <w:outlineLvl w:val="5"/>
    </w:pPr>
    <w:rPr>
      <w:sz w:val="28"/>
    </w:rPr>
  </w:style>
  <w:style w:type="paragraph" w:styleId="Nagwek71" w:customStyle="1">
    <w:name w:val="Nagłówek 71"/>
    <w:basedOn w:val="Normal"/>
    <w:link w:val="Nagwek7Znak"/>
    <w:qFormat/>
    <w:rsid w:val="00c7142f"/>
    <w:pPr>
      <w:keepNext w:val="true"/>
      <w:jc w:val="center"/>
      <w:outlineLvl w:val="6"/>
    </w:pPr>
    <w:rPr>
      <w:b/>
      <w:bCs/>
    </w:rPr>
  </w:style>
  <w:style w:type="paragraph" w:styleId="Nagwek81" w:customStyle="1">
    <w:name w:val="Nagłówek 81"/>
    <w:basedOn w:val="Normal"/>
    <w:link w:val="Nagwek8Znak"/>
    <w:qFormat/>
    <w:rsid w:val="00c7142f"/>
    <w:pPr>
      <w:keepNext w:val="true"/>
      <w:ind w:left="1830" w:hanging="0"/>
      <w:outlineLvl w:val="7"/>
    </w:pPr>
    <w:rPr>
      <w:b/>
      <w:bCs/>
    </w:rPr>
  </w:style>
  <w:style w:type="paragraph" w:styleId="Nagwek91" w:customStyle="1">
    <w:name w:val="Nagłówek 91"/>
    <w:basedOn w:val="Normal"/>
    <w:link w:val="Nagwek9Znak"/>
    <w:uiPriority w:val="9"/>
    <w:semiHidden/>
    <w:unhideWhenUsed/>
    <w:qFormat/>
    <w:rsid w:val="00c7142f"/>
    <w:pPr>
      <w:spacing w:before="240" w:after="60"/>
      <w:outlineLvl w:val="8"/>
    </w:pPr>
    <w:rPr>
      <w:rFonts w:ascii="Cambria" w:hAnsi="Cambri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42a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42a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ab207d"/>
    <w:pPr>
      <w:ind w:left="720" w:hanging="0"/>
    </w:pPr>
    <w:rPr>
      <w:rFonts w:cs="Calibr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34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BDBC-EAC5-470D-B588-A62FA224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DocSecurity>0</DocSecurity>
  <Pages>6</Pages>
  <Words>1282</Words>
  <Characters>8623</Characters>
  <CharactersWithSpaces>9673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Agnieszka</dc:creator>
  <dc:description/>
  <dc:language>pl-PL</dc:language>
  <cp:lastModifiedBy/>
  <cp:lastPrinted>2022-06-30T06:49:00Z</cp:lastPrinted>
  <dcterms:modified xsi:type="dcterms:W3CDTF">2022-08-24T11:18:17Z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