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3BF7D" w14:textId="27ACDFC8" w:rsidR="00767C6B" w:rsidRPr="00027D91" w:rsidRDefault="005F1A0F" w:rsidP="000935A5">
      <w:pPr>
        <w:jc w:val="center"/>
        <w:rPr>
          <w:b/>
        </w:rPr>
      </w:pPr>
      <w:r w:rsidRPr="00027D91">
        <w:rPr>
          <w:b/>
        </w:rPr>
        <w:t>Rozkład d</w:t>
      </w:r>
      <w:r w:rsidR="000935A5" w:rsidRPr="00027D91">
        <w:rPr>
          <w:b/>
        </w:rPr>
        <w:t xml:space="preserve">la Klas I-III od 18.01.2021 </w:t>
      </w:r>
    </w:p>
    <w:p w14:paraId="5CE84CAB" w14:textId="5660EAD1" w:rsidR="00E90D36" w:rsidRPr="00027D91" w:rsidRDefault="00E90D36" w:rsidP="000935A5">
      <w:pPr>
        <w:jc w:val="center"/>
        <w:rPr>
          <w:b/>
        </w:rPr>
      </w:pPr>
      <w:r w:rsidRPr="00027D91">
        <w:rPr>
          <w:b/>
        </w:rPr>
        <w:t>Poniedziałek , wtorek, środa, czwartek, piątek</w:t>
      </w:r>
    </w:p>
    <w:p w14:paraId="5F1D40DF" w14:textId="77777777" w:rsidR="00E90D36" w:rsidRDefault="00E90D36" w:rsidP="00767C6B">
      <w:pPr>
        <w:jc w:val="center"/>
      </w:pPr>
    </w:p>
    <w:p w14:paraId="4C94D234" w14:textId="65914BE9" w:rsidR="00767C6B" w:rsidRDefault="00767C6B" w:rsidP="00767C6B">
      <w:pPr>
        <w:jc w:val="center"/>
      </w:pPr>
      <w:bookmarkStart w:id="0" w:name="_GoBack"/>
      <w:bookmarkEnd w:id="0"/>
      <w:r>
        <w:t xml:space="preserve">Przyjazdy </w:t>
      </w:r>
    </w:p>
    <w:p w14:paraId="2EA15C17" w14:textId="77777777" w:rsidR="00767C6B" w:rsidRDefault="00767C6B" w:rsidP="00767C6B">
      <w:r>
        <w:t>1.</w:t>
      </w:r>
      <w:r>
        <w:tab/>
        <w:t>50 osobowy</w:t>
      </w:r>
    </w:p>
    <w:p w14:paraId="16341614" w14:textId="7F56B8F1" w:rsidR="00767C6B" w:rsidRDefault="00767C6B" w:rsidP="00767C6B">
      <w:r>
        <w:t xml:space="preserve">6:10 Miłki – 6:40 Borki – 6:45 Jagodne Małe –  6:50 Jagodne Wielkie – 6:56 Paprotki 1 – 6:58 Paprotki 2 – 7:00 Paprotki Kolonia – 7:02 Paprotki 2 – 7 :04 Paprotki 1 – 7:18 Rydzewo  </w:t>
      </w:r>
    </w:p>
    <w:p w14:paraId="02B4E8D4" w14:textId="77777777" w:rsidR="00767C6B" w:rsidRDefault="00767C6B" w:rsidP="00767C6B">
      <w:r>
        <w:t>2.</w:t>
      </w:r>
      <w:r>
        <w:tab/>
        <w:t>24 osobowy</w:t>
      </w:r>
    </w:p>
    <w:p w14:paraId="59DFA52A" w14:textId="77777777" w:rsidR="00767C6B" w:rsidRDefault="00767C6B" w:rsidP="00767C6B">
      <w:r>
        <w:t>7:10 Miłki – 7:13 Staświny – 7:16 Ruda – 7:20 Kleszczewo wieś – 7:25 Kleszczewo Osada - 7:30 Rydzewo</w:t>
      </w:r>
    </w:p>
    <w:p w14:paraId="004E88E7" w14:textId="77777777" w:rsidR="00E90D36" w:rsidRDefault="00E90D36" w:rsidP="00767C6B"/>
    <w:p w14:paraId="2B15AA54" w14:textId="59C5D974" w:rsidR="000935A5" w:rsidRDefault="000935A5" w:rsidP="000935A5">
      <w:pPr>
        <w:jc w:val="center"/>
      </w:pPr>
      <w:r>
        <w:t>Powroty</w:t>
      </w:r>
    </w:p>
    <w:p w14:paraId="79DA32BA" w14:textId="79B0C3BA" w:rsidR="000935A5" w:rsidRDefault="004626B0" w:rsidP="000935A5">
      <w:r>
        <w:t>Poniedziałek , wtorek, środa, czwartek, piątek</w:t>
      </w:r>
    </w:p>
    <w:p w14:paraId="3FF50748" w14:textId="3A49DD96" w:rsidR="00767C6B" w:rsidRDefault="004626B0" w:rsidP="000935A5">
      <w:r>
        <w:t xml:space="preserve">1. </w:t>
      </w:r>
      <w:r w:rsidR="00767C6B" w:rsidRPr="00767C6B">
        <w:t>24 osobowy</w:t>
      </w:r>
    </w:p>
    <w:p w14:paraId="4A3B7A3D" w14:textId="4A4E9D12" w:rsidR="000935A5" w:rsidRDefault="000935A5" w:rsidP="000935A5">
      <w:r>
        <w:t xml:space="preserve">13:00 Rydzewo – Kleszczewo Osada – Kleszczewo </w:t>
      </w:r>
      <w:r w:rsidR="00E90D36" w:rsidRPr="00E90D36">
        <w:t xml:space="preserve">– Ruda – Staświny </w:t>
      </w:r>
      <w:r w:rsidR="00E90D36">
        <w:t>-</w:t>
      </w:r>
      <w:r w:rsidR="00E90D36" w:rsidRPr="00E90D36">
        <w:t>Miłki</w:t>
      </w:r>
    </w:p>
    <w:p w14:paraId="6C50698C" w14:textId="77777777" w:rsidR="00767C6B" w:rsidRDefault="004626B0" w:rsidP="000935A5">
      <w:r>
        <w:t xml:space="preserve">2. </w:t>
      </w:r>
      <w:r w:rsidR="00767C6B" w:rsidRPr="00767C6B">
        <w:t xml:space="preserve">50 osobowy </w:t>
      </w:r>
    </w:p>
    <w:p w14:paraId="3C3BC5A4" w14:textId="63EE16FE" w:rsidR="000935A5" w:rsidRDefault="000935A5" w:rsidP="000935A5">
      <w:r>
        <w:t xml:space="preserve">13:00 Rydzewo – Paprotki – Jagodne Wielkie – Jagodne – Małe – Borki – powrót Miłki. </w:t>
      </w:r>
    </w:p>
    <w:p w14:paraId="3E6006DC" w14:textId="77777777" w:rsidR="000935A5" w:rsidRDefault="000935A5" w:rsidP="000935A5"/>
    <w:sectPr w:rsidR="0009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B8"/>
    <w:rsid w:val="00027D91"/>
    <w:rsid w:val="000935A5"/>
    <w:rsid w:val="004626B0"/>
    <w:rsid w:val="005F1A0F"/>
    <w:rsid w:val="00767C6B"/>
    <w:rsid w:val="00C248B8"/>
    <w:rsid w:val="00DB7ED8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129A"/>
  <w15:chartTrackingRefBased/>
  <w15:docId w15:val="{1C715F75-7ED7-47B1-BECA-2CF096AB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Sztemberg Rafał</dc:creator>
  <cp:keywords/>
  <dc:description/>
  <cp:lastModifiedBy>Szkoła Podstawowa w Rydzewie</cp:lastModifiedBy>
  <cp:revision>5</cp:revision>
  <dcterms:created xsi:type="dcterms:W3CDTF">2021-01-15T12:00:00Z</dcterms:created>
  <dcterms:modified xsi:type="dcterms:W3CDTF">2021-01-15T13:09:00Z</dcterms:modified>
</cp:coreProperties>
</file>