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87" w:rsidRPr="00037E56" w:rsidRDefault="00B7794A" w:rsidP="003A4D1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 w:rsidR="00037E56" w:rsidRPr="00037E56">
        <w:rPr>
          <w:b/>
          <w:sz w:val="40"/>
          <w:szCs w:val="40"/>
        </w:rPr>
        <w:t>FAŠIANGOVÉ MARHUŠKY</w:t>
      </w:r>
      <w:r>
        <w:rPr>
          <w:b/>
          <w:sz w:val="40"/>
          <w:szCs w:val="40"/>
        </w:rPr>
        <w:t>“</w:t>
      </w:r>
    </w:p>
    <w:p w:rsidR="00037E56" w:rsidRDefault="00037E56" w:rsidP="003A4D1E">
      <w:pPr>
        <w:spacing w:after="0" w:line="240" w:lineRule="auto"/>
        <w:jc w:val="center"/>
        <w:rPr>
          <w:i/>
        </w:rPr>
      </w:pPr>
      <w:r>
        <w:rPr>
          <w:i/>
        </w:rPr>
        <w:t>š</w:t>
      </w:r>
      <w:r w:rsidRPr="00037E56">
        <w:rPr>
          <w:i/>
        </w:rPr>
        <w:t>išky plnené marhuľovým džemom</w:t>
      </w:r>
    </w:p>
    <w:p w:rsidR="003A4D1E" w:rsidRDefault="003A4D1E" w:rsidP="00037E56">
      <w:pPr>
        <w:rPr>
          <w:b/>
        </w:rPr>
      </w:pPr>
    </w:p>
    <w:p w:rsidR="00037E56" w:rsidRPr="003A4D1E" w:rsidRDefault="00037E56" w:rsidP="00037E56">
      <w:pPr>
        <w:rPr>
          <w:b/>
        </w:rPr>
      </w:pPr>
      <w:r w:rsidRPr="003A4D1E">
        <w:rPr>
          <w:b/>
        </w:rPr>
        <w:t>POTREBUJEME</w:t>
      </w:r>
    </w:p>
    <w:p w:rsidR="003A4D1E" w:rsidRDefault="00037E56" w:rsidP="00037E56">
      <w:r>
        <w:rPr>
          <w:noProof/>
          <w:lang w:eastAsia="sk-SK"/>
        </w:rPr>
        <w:drawing>
          <wp:inline distT="0" distB="0" distL="0" distR="0">
            <wp:extent cx="1702745" cy="1279220"/>
            <wp:effectExtent l="19050" t="0" r="0" b="0"/>
            <wp:docPr id="1" name="Obrázok 1" descr="C:\Users\HI\Desktop\Nový priečinok\20220209_16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\Desktop\Nový priečinok\20220209_163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45" cy="128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1E" w:rsidRDefault="00037E56" w:rsidP="00B7794A">
      <w:pPr>
        <w:spacing w:after="0" w:line="240" w:lineRule="auto"/>
      </w:pPr>
      <w:r>
        <w:t>40g čerstvé droždie, 500g hladkej múky, 4 lyžice kryštálového cukru,  250ml teplého mlieka, 2 žĺtky, vanilkový cukor, štipka soli, 100g masla, rumová aróma, olej (masť) na vyprážanie</w:t>
      </w:r>
    </w:p>
    <w:p w:rsidR="00B7794A" w:rsidRDefault="00B7794A" w:rsidP="00B7794A">
      <w:pPr>
        <w:spacing w:after="0" w:line="240" w:lineRule="auto"/>
      </w:pPr>
    </w:p>
    <w:p w:rsidR="00FA2FBB" w:rsidRDefault="00037E56" w:rsidP="00B7794A">
      <w:pPr>
        <w:spacing w:after="0" w:line="240" w:lineRule="auto"/>
        <w:rPr>
          <w:b/>
        </w:rPr>
      </w:pPr>
      <w:r w:rsidRPr="003A4D1E">
        <w:rPr>
          <w:b/>
        </w:rPr>
        <w:t>POSTUP</w:t>
      </w:r>
    </w:p>
    <w:p w:rsidR="00B7794A" w:rsidRPr="003A4D1E" w:rsidRDefault="00B7794A" w:rsidP="00B7794A">
      <w:pPr>
        <w:spacing w:after="0" w:line="240" w:lineRule="auto"/>
      </w:pPr>
    </w:p>
    <w:p w:rsidR="003A4D1E" w:rsidRPr="003A4D1E" w:rsidRDefault="00FA2FBB" w:rsidP="003A4D1E">
      <w:r>
        <w:rPr>
          <w:noProof/>
          <w:lang w:eastAsia="sk-SK"/>
        </w:rPr>
        <w:drawing>
          <wp:inline distT="0" distB="0" distL="0" distR="0">
            <wp:extent cx="1249196" cy="1721795"/>
            <wp:effectExtent l="19050" t="0" r="8104" b="0"/>
            <wp:docPr id="3" name="Obrázok 3" descr="C:\Users\HI\Desktop\Nový priečinok\20220209_16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\Desktop\Nový priečinok\20220209_165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69" cy="172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3367" cy="1721796"/>
            <wp:effectExtent l="19050" t="0" r="0" b="0"/>
            <wp:wrapSquare wrapText="bothSides"/>
            <wp:docPr id="2" name="Obrázok 2" descr="C:\Users\HI\Desktop\Nový priečinok\20220209_16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\Desktop\Nový priečinok\20220209_165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67" cy="17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D1E">
        <w:t xml:space="preserve">   </w:t>
      </w:r>
      <w:r w:rsidR="003A4D1E">
        <w:rPr>
          <w:noProof/>
          <w:lang w:eastAsia="sk-SK"/>
        </w:rPr>
        <w:drawing>
          <wp:inline distT="0" distB="0" distL="0" distR="0">
            <wp:extent cx="1282457" cy="1712068"/>
            <wp:effectExtent l="19050" t="0" r="0" b="0"/>
            <wp:docPr id="5" name="Obrázok 5" descr="C:\Users\HI\Desktop\Nový priečinok\20220209_16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\Desktop\Nový priečinok\20220209_165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45" cy="171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D1E">
        <w:t xml:space="preserve">   </w:t>
      </w:r>
      <w:r w:rsidR="003A4D1E">
        <w:rPr>
          <w:noProof/>
          <w:lang w:eastAsia="sk-SK"/>
        </w:rPr>
        <w:drawing>
          <wp:inline distT="0" distB="0" distL="0" distR="0">
            <wp:extent cx="1284456" cy="1714736"/>
            <wp:effectExtent l="19050" t="0" r="0" b="0"/>
            <wp:docPr id="4" name="Obrázok 4" descr="C:\Users\HI\Desktop\Nový priečinok\20220209_17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\Desktop\Nový priečinok\20220209_173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90" cy="171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3A4D1E" w:rsidRPr="003A4D1E">
        <w:t>Z mlieka, cukru a droždia si pripravíme kvások (necháme napučať). Potom pridáme roztopené maslo, vanilkový cukor, soľ, žĺtky, rum. Všetko premiešame a nakoniec zapracujeme múku. Pripravené cesto necháme vykysnúť.</w:t>
      </w:r>
    </w:p>
    <w:p w:rsidR="00FA2FBB" w:rsidRDefault="003A4D1E" w:rsidP="00037E56">
      <w:r>
        <w:rPr>
          <w:noProof/>
          <w:lang w:eastAsia="sk-SK"/>
        </w:rPr>
        <w:drawing>
          <wp:inline distT="0" distB="0" distL="0" distR="0">
            <wp:extent cx="1517515" cy="1140064"/>
            <wp:effectExtent l="19050" t="0" r="6485" b="0"/>
            <wp:docPr id="6" name="Obrázok 6" descr="C:\Users\HI\Desktop\Nový priečinok\20220209_17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\Desktop\Nový priečinok\20220209_1735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867" cy="113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1514567" cy="1137848"/>
            <wp:effectExtent l="19050" t="0" r="9433" b="0"/>
            <wp:docPr id="7" name="Obrázok 7" descr="C:\Users\HI\Desktop\Nový priečinok\20220209_17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\Desktop\Nový priečinok\20220209_1748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26" cy="113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94A">
        <w:t xml:space="preserve"> </w:t>
      </w:r>
      <w:r w:rsidR="00B7794A">
        <w:rPr>
          <w:noProof/>
          <w:lang w:eastAsia="sk-SK"/>
        </w:rPr>
        <w:drawing>
          <wp:inline distT="0" distB="0" distL="0" distR="0">
            <wp:extent cx="1507787" cy="1132755"/>
            <wp:effectExtent l="19050" t="0" r="0" b="0"/>
            <wp:docPr id="8" name="Obrázok 8" descr="C:\Users\HI\Desktop\Nový priečinok\20220209_18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I\Desktop\Nový priečinok\20220209_1807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48" cy="113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94A">
        <w:t xml:space="preserve"> </w:t>
      </w:r>
      <w:r w:rsidR="00B7794A">
        <w:rPr>
          <w:noProof/>
          <w:lang w:eastAsia="sk-SK"/>
        </w:rPr>
        <w:drawing>
          <wp:inline distT="0" distB="0" distL="0" distR="0">
            <wp:extent cx="856439" cy="1143337"/>
            <wp:effectExtent l="19050" t="0" r="811" b="0"/>
            <wp:docPr id="9" name="Obrázok 9" descr="C:\Users\HI\Desktop\Nový priečinok\20220209_18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I\Desktop\Nový priečinok\20220209_1807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94" cy="114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4A" w:rsidRDefault="00B7794A" w:rsidP="00037E56">
      <w:r>
        <w:t xml:space="preserve">Cesto si rozvaľkáme a na polovicu pohárom naznačíme kruhy, ktoré naplníme džemom. Na druhej polke vykrojíme cesto, ktorým prekryjeme džem a zatlačíme pohárom, aby sa okraje zlepili. Takto pripravené šišky necháme ešte chvíľu podkysnúť a vypražíme na rozpálenom oleji (masti). Hotové ocukrujeme a môžeme maškrtiť. </w:t>
      </w:r>
    </w:p>
    <w:p w:rsidR="00B7794A" w:rsidRPr="00B7794A" w:rsidRDefault="00B7794A" w:rsidP="00B7794A">
      <w:pPr>
        <w:rPr>
          <w:b/>
        </w:rPr>
      </w:pPr>
      <w:r w:rsidRPr="00B7794A">
        <w:rPr>
          <w:b/>
        </w:rPr>
        <w:t>DOBRÚ CHUŤ!:)</w:t>
      </w:r>
    </w:p>
    <w:sectPr w:rsidR="00B7794A" w:rsidRPr="00B7794A" w:rsidSect="00913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E3A"/>
    <w:multiLevelType w:val="hybridMultilevel"/>
    <w:tmpl w:val="F898774E"/>
    <w:lvl w:ilvl="0" w:tplc="4F968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F0DEF"/>
    <w:multiLevelType w:val="hybridMultilevel"/>
    <w:tmpl w:val="2E34E620"/>
    <w:lvl w:ilvl="0" w:tplc="8D0ED5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937D7"/>
    <w:multiLevelType w:val="hybridMultilevel"/>
    <w:tmpl w:val="94A61748"/>
    <w:lvl w:ilvl="0" w:tplc="4F968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F3345"/>
    <w:multiLevelType w:val="hybridMultilevel"/>
    <w:tmpl w:val="1EF86698"/>
    <w:lvl w:ilvl="0" w:tplc="4F968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02EDB"/>
    <w:multiLevelType w:val="hybridMultilevel"/>
    <w:tmpl w:val="73B2E1CA"/>
    <w:lvl w:ilvl="0" w:tplc="4F968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37E56"/>
    <w:rsid w:val="00037E56"/>
    <w:rsid w:val="003A4D1E"/>
    <w:rsid w:val="00913A87"/>
    <w:rsid w:val="00B7794A"/>
    <w:rsid w:val="00FA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3A8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E5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37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1</cp:revision>
  <dcterms:created xsi:type="dcterms:W3CDTF">2022-02-14T07:56:00Z</dcterms:created>
  <dcterms:modified xsi:type="dcterms:W3CDTF">2022-02-14T08:37:00Z</dcterms:modified>
</cp:coreProperties>
</file>