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42BD" w14:textId="14651F7F" w:rsidR="00014277" w:rsidRDefault="0006732A" w:rsidP="003223A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A7040">
        <w:rPr>
          <w:b/>
          <w:bCs/>
          <w:sz w:val="40"/>
          <w:szCs w:val="40"/>
        </w:rPr>
        <w:t>HARMONIGRAM EGZAMINÓW POPRAWKOWYCH</w:t>
      </w:r>
    </w:p>
    <w:p w14:paraId="0676188B" w14:textId="0577082C" w:rsidR="00011002" w:rsidRPr="00CC79EF" w:rsidRDefault="00011002" w:rsidP="003223A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C79EF">
        <w:rPr>
          <w:b/>
          <w:bCs/>
          <w:sz w:val="36"/>
          <w:szCs w:val="36"/>
        </w:rPr>
        <w:t xml:space="preserve">w Zespole Szkół i Placówek Oświatowych </w:t>
      </w:r>
      <w:r w:rsidR="00CC79EF">
        <w:rPr>
          <w:b/>
          <w:bCs/>
          <w:sz w:val="36"/>
          <w:szCs w:val="36"/>
        </w:rPr>
        <w:br/>
      </w:r>
      <w:r w:rsidRPr="00CC79EF">
        <w:rPr>
          <w:b/>
          <w:bCs/>
          <w:sz w:val="36"/>
          <w:szCs w:val="36"/>
        </w:rPr>
        <w:t xml:space="preserve">im. </w:t>
      </w:r>
      <w:r w:rsidR="00CC79EF">
        <w:rPr>
          <w:b/>
          <w:bCs/>
          <w:sz w:val="36"/>
          <w:szCs w:val="36"/>
        </w:rPr>
        <w:t>k</w:t>
      </w:r>
      <w:r w:rsidRPr="00CC79EF">
        <w:rPr>
          <w:b/>
          <w:bCs/>
          <w:sz w:val="36"/>
          <w:szCs w:val="36"/>
        </w:rPr>
        <w:t xml:space="preserve">pt. </w:t>
      </w:r>
      <w:r w:rsidR="00CC79EF">
        <w:rPr>
          <w:b/>
          <w:bCs/>
          <w:sz w:val="36"/>
          <w:szCs w:val="36"/>
        </w:rPr>
        <w:t>h</w:t>
      </w:r>
      <w:r w:rsidRPr="00CC79EF">
        <w:rPr>
          <w:b/>
          <w:bCs/>
          <w:sz w:val="36"/>
          <w:szCs w:val="36"/>
        </w:rPr>
        <w:t xml:space="preserve">m. Andrzeja Romockiego Morro w Barlinku </w:t>
      </w:r>
    </w:p>
    <w:p w14:paraId="75D9082E" w14:textId="396B1D9C" w:rsidR="0006732A" w:rsidRDefault="00011002" w:rsidP="00B8002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dniach </w:t>
      </w:r>
      <w:r w:rsidR="00F57656">
        <w:rPr>
          <w:b/>
          <w:bCs/>
          <w:sz w:val="40"/>
          <w:szCs w:val="40"/>
        </w:rPr>
        <w:t>23.-2</w:t>
      </w:r>
      <w:r w:rsidR="00515999">
        <w:rPr>
          <w:b/>
          <w:bCs/>
          <w:sz w:val="40"/>
          <w:szCs w:val="40"/>
        </w:rPr>
        <w:t>5</w:t>
      </w:r>
      <w:r w:rsidR="0006732A" w:rsidRPr="007A7040">
        <w:rPr>
          <w:b/>
          <w:bCs/>
          <w:sz w:val="40"/>
          <w:szCs w:val="40"/>
        </w:rPr>
        <w:t>.08.2022</w:t>
      </w:r>
      <w:r w:rsidR="007A7040">
        <w:rPr>
          <w:b/>
          <w:bCs/>
          <w:sz w:val="40"/>
          <w:szCs w:val="40"/>
        </w:rPr>
        <w:t xml:space="preserve"> r.</w:t>
      </w:r>
    </w:p>
    <w:tbl>
      <w:tblPr>
        <w:tblStyle w:val="Tabela-Siatka"/>
        <w:tblpPr w:leftFromText="141" w:rightFromText="141" w:vertAnchor="text" w:horzAnchor="margin" w:tblpY="183"/>
        <w:tblW w:w="15134" w:type="dxa"/>
        <w:tblLook w:val="04A0" w:firstRow="1" w:lastRow="0" w:firstColumn="1" w:lastColumn="0" w:noHBand="0" w:noVBand="1"/>
      </w:tblPr>
      <w:tblGrid>
        <w:gridCol w:w="568"/>
        <w:gridCol w:w="1710"/>
        <w:gridCol w:w="2459"/>
        <w:gridCol w:w="2349"/>
        <w:gridCol w:w="1576"/>
        <w:gridCol w:w="2363"/>
        <w:gridCol w:w="4109"/>
      </w:tblGrid>
      <w:tr w:rsidR="00D72170" w:rsidRPr="00CC79EF" w14:paraId="384298BC" w14:textId="282D58E1" w:rsidTr="001A1E26">
        <w:trPr>
          <w:trHeight w:val="578"/>
        </w:trPr>
        <w:tc>
          <w:tcPr>
            <w:tcW w:w="15134" w:type="dxa"/>
            <w:gridSpan w:val="7"/>
            <w:shd w:val="clear" w:color="auto" w:fill="FFFF00"/>
          </w:tcPr>
          <w:p w14:paraId="6EB77FD6" w14:textId="13B0263A" w:rsidR="00D72170" w:rsidRPr="00CC79EF" w:rsidRDefault="00D72170" w:rsidP="00B80023">
            <w:pPr>
              <w:pStyle w:val="Tytu"/>
              <w:jc w:val="center"/>
              <w:rPr>
                <w:b/>
                <w:bCs/>
              </w:rPr>
            </w:pPr>
            <w:r w:rsidRPr="00CC79EF">
              <w:rPr>
                <w:b/>
                <w:bCs/>
              </w:rPr>
              <w:t>23. SIERPNIA 2022 r. WTOREK</w:t>
            </w:r>
          </w:p>
        </w:tc>
      </w:tr>
      <w:tr w:rsidR="00981DC8" w:rsidRPr="003D0C6A" w14:paraId="2E702E85" w14:textId="10B01541" w:rsidTr="001A1E26">
        <w:trPr>
          <w:trHeight w:val="714"/>
        </w:trPr>
        <w:tc>
          <w:tcPr>
            <w:tcW w:w="568" w:type="dxa"/>
            <w:tcBorders>
              <w:bottom w:val="single" w:sz="24" w:space="0" w:color="auto"/>
            </w:tcBorders>
            <w:shd w:val="clear" w:color="auto" w:fill="FFFF99"/>
          </w:tcPr>
          <w:p w14:paraId="6DEA3957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shd w:val="clear" w:color="auto" w:fill="FFFF99"/>
          </w:tcPr>
          <w:p w14:paraId="4DA69EAA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459" w:type="dxa"/>
            <w:tcBorders>
              <w:bottom w:val="single" w:sz="24" w:space="0" w:color="auto"/>
            </w:tcBorders>
            <w:shd w:val="clear" w:color="auto" w:fill="FFFF99"/>
          </w:tcPr>
          <w:p w14:paraId="0C21B481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49" w:type="dxa"/>
            <w:tcBorders>
              <w:bottom w:val="single" w:sz="24" w:space="0" w:color="auto"/>
            </w:tcBorders>
            <w:shd w:val="clear" w:color="auto" w:fill="FFFF99"/>
          </w:tcPr>
          <w:p w14:paraId="04167D0D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576" w:type="dxa"/>
            <w:tcBorders>
              <w:bottom w:val="single" w:sz="24" w:space="0" w:color="auto"/>
            </w:tcBorders>
            <w:shd w:val="clear" w:color="auto" w:fill="FFFF99"/>
          </w:tcPr>
          <w:p w14:paraId="6DC81A6F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Klasa i ilość uczniów</w:t>
            </w: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FFFF99"/>
          </w:tcPr>
          <w:p w14:paraId="30AB15CD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Skład komisji</w:t>
            </w:r>
          </w:p>
        </w:tc>
        <w:tc>
          <w:tcPr>
            <w:tcW w:w="4109" w:type="dxa"/>
            <w:tcBorders>
              <w:bottom w:val="single" w:sz="24" w:space="0" w:color="auto"/>
            </w:tcBorders>
            <w:shd w:val="clear" w:color="auto" w:fill="FFFF99"/>
          </w:tcPr>
          <w:p w14:paraId="4113FABC" w14:textId="77777777" w:rsidR="00B80023" w:rsidRDefault="00E1237B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Nazwisk i imię </w:t>
            </w:r>
          </w:p>
          <w:p w14:paraId="4E2C104A" w14:textId="254AC929" w:rsidR="00981DC8" w:rsidRPr="008C5FF0" w:rsidRDefault="00E1237B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ucznia</w:t>
            </w:r>
          </w:p>
        </w:tc>
      </w:tr>
      <w:tr w:rsidR="00981DC8" w:rsidRPr="0006732A" w14:paraId="25133C1F" w14:textId="0B79D122" w:rsidTr="001A1E26">
        <w:trPr>
          <w:trHeight w:val="873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</w:tcBorders>
            <w:shd w:val="clear" w:color="auto" w:fill="C5E0B3" w:themeFill="accent6" w:themeFillTint="66"/>
          </w:tcPr>
          <w:p w14:paraId="20B55E03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68E46DAF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świetlica</w:t>
            </w:r>
          </w:p>
        </w:tc>
        <w:tc>
          <w:tcPr>
            <w:tcW w:w="2459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1E50AF30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Matura poprawkowa</w:t>
            </w:r>
          </w:p>
          <w:p w14:paraId="185D8B66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j. polski i matematyka</w:t>
            </w:r>
          </w:p>
        </w:tc>
        <w:tc>
          <w:tcPr>
            <w:tcW w:w="2349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57B97C0E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8.30 – rejestracja</w:t>
            </w:r>
          </w:p>
          <w:p w14:paraId="01D9012D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 – egz. pisemny</w:t>
            </w:r>
          </w:p>
        </w:tc>
        <w:tc>
          <w:tcPr>
            <w:tcW w:w="1576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7D0ED7E3" w14:textId="6F623389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j. polski -1</w:t>
            </w:r>
          </w:p>
          <w:p w14:paraId="3D7D16AE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matem.-26</w:t>
            </w:r>
          </w:p>
        </w:tc>
        <w:tc>
          <w:tcPr>
            <w:tcW w:w="2363" w:type="dxa"/>
            <w:tcBorders>
              <w:top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47797E8E" w14:textId="21C12AF4" w:rsidR="00981DC8" w:rsidRPr="008C5FF0" w:rsidRDefault="00981DC8" w:rsidP="00B80023">
            <w:pPr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I. Szkwarek</w:t>
            </w:r>
            <w:r w:rsidR="006D5CA1">
              <w:rPr>
                <w:b/>
                <w:bCs/>
                <w:sz w:val="24"/>
                <w:szCs w:val="24"/>
              </w:rPr>
              <w:t>- przewodnicząca</w:t>
            </w:r>
            <w:r w:rsidRPr="008C5FF0">
              <w:rPr>
                <w:b/>
                <w:bCs/>
                <w:sz w:val="24"/>
                <w:szCs w:val="24"/>
              </w:rPr>
              <w:t>,</w:t>
            </w:r>
            <w:r w:rsidR="006D5CA1">
              <w:rPr>
                <w:b/>
                <w:bCs/>
                <w:sz w:val="24"/>
                <w:szCs w:val="24"/>
              </w:rPr>
              <w:br/>
            </w:r>
            <w:r w:rsidRPr="008C5FF0">
              <w:rPr>
                <w:b/>
                <w:bCs/>
                <w:sz w:val="24"/>
                <w:szCs w:val="24"/>
              </w:rPr>
              <w:t xml:space="preserve"> </w:t>
            </w:r>
            <w:r w:rsidR="006D5CA1">
              <w:rPr>
                <w:b/>
                <w:bCs/>
                <w:sz w:val="24"/>
                <w:szCs w:val="24"/>
              </w:rPr>
              <w:t>I. Czujko</w:t>
            </w:r>
          </w:p>
          <w:p w14:paraId="1AF8D60C" w14:textId="77777777" w:rsidR="00981DC8" w:rsidRPr="008C5FF0" w:rsidRDefault="00981DC8" w:rsidP="00B80023">
            <w:pPr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rezerwa: M. Janicka</w:t>
            </w:r>
          </w:p>
          <w:p w14:paraId="57384746" w14:textId="495469C7" w:rsidR="00981DC8" w:rsidRPr="008C5FF0" w:rsidRDefault="00981DC8" w:rsidP="00B800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5B58CE8E" w14:textId="2312480A" w:rsidR="00981DC8" w:rsidRPr="008C5FF0" w:rsidRDefault="007D319D" w:rsidP="00515999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 xml:space="preserve">wg. </w:t>
            </w:r>
            <w:r w:rsidR="00515999">
              <w:rPr>
                <w:sz w:val="24"/>
                <w:szCs w:val="24"/>
              </w:rPr>
              <w:t>l</w:t>
            </w:r>
            <w:r w:rsidRPr="008C5FF0">
              <w:rPr>
                <w:sz w:val="24"/>
                <w:szCs w:val="24"/>
              </w:rPr>
              <w:t>isty OKE</w:t>
            </w:r>
          </w:p>
        </w:tc>
      </w:tr>
      <w:tr w:rsidR="00981DC8" w:rsidRPr="0006732A" w14:paraId="61B49B36" w14:textId="78F9092E" w:rsidTr="001A1E26">
        <w:trPr>
          <w:trHeight w:val="586"/>
        </w:trPr>
        <w:tc>
          <w:tcPr>
            <w:tcW w:w="5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5E0B3" w:themeFill="accent6" w:themeFillTint="66"/>
          </w:tcPr>
          <w:p w14:paraId="6DF6361E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19871A55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Sala 106</w:t>
            </w:r>
          </w:p>
        </w:tc>
        <w:tc>
          <w:tcPr>
            <w:tcW w:w="2459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6F09E50D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Matura poprawkowa j. angielski</w:t>
            </w:r>
          </w:p>
        </w:tc>
        <w:tc>
          <w:tcPr>
            <w:tcW w:w="2349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69A50A13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8.30 – rejestracja</w:t>
            </w:r>
          </w:p>
          <w:p w14:paraId="7B805989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 – egz. pisemny</w:t>
            </w:r>
          </w:p>
        </w:tc>
        <w:tc>
          <w:tcPr>
            <w:tcW w:w="1576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05F7C66C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15972008" w14:textId="57C21B4C" w:rsidR="00981DC8" w:rsidRPr="008C5FF0" w:rsidRDefault="00981DC8" w:rsidP="00B80023">
            <w:pPr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J. Bednarek,</w:t>
            </w:r>
            <w:r w:rsidR="006D5CA1">
              <w:rPr>
                <w:b/>
                <w:bCs/>
                <w:sz w:val="24"/>
                <w:szCs w:val="24"/>
              </w:rPr>
              <w:br/>
            </w:r>
            <w:r w:rsidRPr="008C5FF0">
              <w:rPr>
                <w:b/>
                <w:bCs/>
                <w:sz w:val="24"/>
                <w:szCs w:val="24"/>
              </w:rPr>
              <w:t xml:space="preserve">rezerwa: K. </w:t>
            </w:r>
            <w:r w:rsidR="006D5CA1">
              <w:rPr>
                <w:b/>
                <w:bCs/>
                <w:sz w:val="24"/>
                <w:szCs w:val="24"/>
              </w:rPr>
              <w:t>K</w:t>
            </w:r>
            <w:r w:rsidRPr="008C5FF0">
              <w:rPr>
                <w:b/>
                <w:bCs/>
                <w:sz w:val="24"/>
                <w:szCs w:val="24"/>
              </w:rPr>
              <w:t>onieczna</w:t>
            </w:r>
          </w:p>
        </w:tc>
        <w:tc>
          <w:tcPr>
            <w:tcW w:w="410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04E223A0" w14:textId="4F058809" w:rsidR="00981DC8" w:rsidRPr="008C5FF0" w:rsidRDefault="007D319D" w:rsidP="00515999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 xml:space="preserve">wg. </w:t>
            </w:r>
            <w:r w:rsidR="00515999">
              <w:rPr>
                <w:sz w:val="24"/>
                <w:szCs w:val="24"/>
              </w:rPr>
              <w:t>l</w:t>
            </w:r>
            <w:r w:rsidRPr="008C5FF0">
              <w:rPr>
                <w:sz w:val="24"/>
                <w:szCs w:val="24"/>
              </w:rPr>
              <w:t>isty OKE</w:t>
            </w:r>
          </w:p>
        </w:tc>
      </w:tr>
      <w:tr w:rsidR="00981DC8" w:rsidRPr="0006732A" w14:paraId="6579EE81" w14:textId="727D529D" w:rsidTr="001A1E26">
        <w:trPr>
          <w:trHeight w:val="1173"/>
        </w:trPr>
        <w:tc>
          <w:tcPr>
            <w:tcW w:w="568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68B34B52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415D676C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W 2</w:t>
            </w:r>
          </w:p>
        </w:tc>
        <w:tc>
          <w:tcPr>
            <w:tcW w:w="2459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375583E2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Diagnostyka i naprawa pojazdów samochodowych</w:t>
            </w:r>
          </w:p>
        </w:tc>
        <w:tc>
          <w:tcPr>
            <w:tcW w:w="2349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66B15349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9.00 - egz. pisemny</w:t>
            </w:r>
          </w:p>
          <w:p w14:paraId="3BD4FDB9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10.15 - egz. ustny</w:t>
            </w:r>
          </w:p>
        </w:tc>
        <w:tc>
          <w:tcPr>
            <w:tcW w:w="1576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751672C1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3TGs - 8</w:t>
            </w:r>
          </w:p>
        </w:tc>
        <w:tc>
          <w:tcPr>
            <w:tcW w:w="2363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793D3A11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Ł. Jędrzejewski</w:t>
            </w:r>
          </w:p>
          <w:p w14:paraId="3CE98401" w14:textId="0EF88DD1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P.</w:t>
            </w:r>
            <w:r w:rsidR="00294C0C" w:rsidRPr="008C5FF0">
              <w:rPr>
                <w:sz w:val="24"/>
                <w:szCs w:val="24"/>
              </w:rPr>
              <w:t xml:space="preserve"> </w:t>
            </w:r>
            <w:r w:rsidRPr="008C5FF0">
              <w:rPr>
                <w:sz w:val="24"/>
                <w:szCs w:val="24"/>
              </w:rPr>
              <w:t>Walaszczyk</w:t>
            </w:r>
          </w:p>
        </w:tc>
        <w:tc>
          <w:tcPr>
            <w:tcW w:w="4109" w:type="dxa"/>
            <w:tcBorders>
              <w:top w:val="single" w:sz="24" w:space="0" w:color="auto"/>
            </w:tcBorders>
            <w:shd w:val="clear" w:color="auto" w:fill="EDEDED" w:themeFill="accent3" w:themeFillTint="33"/>
          </w:tcPr>
          <w:p w14:paraId="4CD758A8" w14:textId="5A99BDEE" w:rsidR="008C5FF0" w:rsidRPr="008C5FF0" w:rsidRDefault="00707FD6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981DC8" w:rsidRPr="0006732A" w14:paraId="461A4392" w14:textId="7C70F62D" w:rsidTr="001A1E26">
        <w:trPr>
          <w:trHeight w:val="286"/>
        </w:trPr>
        <w:tc>
          <w:tcPr>
            <w:tcW w:w="568" w:type="dxa"/>
          </w:tcPr>
          <w:p w14:paraId="11BFCA65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14:paraId="05C43E04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W 2</w:t>
            </w:r>
          </w:p>
        </w:tc>
        <w:tc>
          <w:tcPr>
            <w:tcW w:w="2459" w:type="dxa"/>
          </w:tcPr>
          <w:p w14:paraId="548BD134" w14:textId="77777777" w:rsidR="00981DC8" w:rsidRPr="008C5FF0" w:rsidRDefault="00981DC8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Organizacja przedsiębiorstwa samochodowego</w:t>
            </w:r>
          </w:p>
        </w:tc>
        <w:tc>
          <w:tcPr>
            <w:tcW w:w="2349" w:type="dxa"/>
          </w:tcPr>
          <w:p w14:paraId="12E5A91C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11.00 –egz. pisemny</w:t>
            </w:r>
          </w:p>
          <w:p w14:paraId="0F955C42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12.15 – egz. ustny</w:t>
            </w:r>
          </w:p>
          <w:p w14:paraId="70011595" w14:textId="77777777" w:rsidR="00981DC8" w:rsidRPr="008C5FF0" w:rsidRDefault="00981DC8" w:rsidP="00B80023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14:paraId="74A5EB83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 xml:space="preserve">3 </w:t>
            </w:r>
            <w:proofErr w:type="spellStart"/>
            <w:r w:rsidRPr="008C5FF0">
              <w:rPr>
                <w:sz w:val="24"/>
                <w:szCs w:val="24"/>
              </w:rPr>
              <w:t>TGs</w:t>
            </w:r>
            <w:proofErr w:type="spellEnd"/>
            <w:r w:rsidRPr="008C5FF0">
              <w:rPr>
                <w:sz w:val="24"/>
                <w:szCs w:val="24"/>
              </w:rPr>
              <w:t xml:space="preserve"> - 5</w:t>
            </w:r>
          </w:p>
        </w:tc>
        <w:tc>
          <w:tcPr>
            <w:tcW w:w="2363" w:type="dxa"/>
          </w:tcPr>
          <w:p w14:paraId="1C49007F" w14:textId="77777777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Ł. Jędrzejewski</w:t>
            </w:r>
          </w:p>
          <w:p w14:paraId="37A4BE03" w14:textId="70D47DF4" w:rsidR="00981DC8" w:rsidRPr="008C5FF0" w:rsidRDefault="00981DC8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P. Walaszczyk</w:t>
            </w:r>
          </w:p>
        </w:tc>
        <w:tc>
          <w:tcPr>
            <w:tcW w:w="4109" w:type="dxa"/>
          </w:tcPr>
          <w:p w14:paraId="14A111B0" w14:textId="4B3200DD" w:rsidR="008C5FF0" w:rsidRPr="008C5FF0" w:rsidRDefault="00707FD6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496A2F65" w14:textId="77777777" w:rsidTr="001A1E26">
        <w:trPr>
          <w:trHeight w:val="286"/>
        </w:trPr>
        <w:tc>
          <w:tcPr>
            <w:tcW w:w="568" w:type="dxa"/>
            <w:shd w:val="clear" w:color="auto" w:fill="EDEDED" w:themeFill="accent3" w:themeFillTint="33"/>
          </w:tcPr>
          <w:p w14:paraId="78B48847" w14:textId="7C3F4E59" w:rsidR="00B80023" w:rsidRPr="008C5FF0" w:rsidRDefault="00B80023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C5FF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40DD100B" w14:textId="6FA2D2B5" w:rsidR="00B80023" w:rsidRPr="00E50F1B" w:rsidRDefault="00BE7B92" w:rsidP="00B80023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459" w:type="dxa"/>
            <w:shd w:val="clear" w:color="auto" w:fill="EDEDED" w:themeFill="accent3" w:themeFillTint="33"/>
          </w:tcPr>
          <w:p w14:paraId="7BBD4066" w14:textId="2155AB78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349" w:type="dxa"/>
            <w:shd w:val="clear" w:color="auto" w:fill="EDEDED" w:themeFill="accent3" w:themeFillTint="33"/>
          </w:tcPr>
          <w:p w14:paraId="6E9FE7EB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09.00-egz. pisemny</w:t>
            </w:r>
          </w:p>
          <w:p w14:paraId="265C710F" w14:textId="07910D99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10.00-</w:t>
            </w:r>
            <w:r w:rsidRPr="008C5FF0">
              <w:rPr>
                <w:sz w:val="24"/>
                <w:szCs w:val="24"/>
              </w:rPr>
              <w:t xml:space="preserve"> egz. ustny</w:t>
            </w:r>
          </w:p>
        </w:tc>
        <w:tc>
          <w:tcPr>
            <w:tcW w:w="1576" w:type="dxa"/>
            <w:shd w:val="clear" w:color="auto" w:fill="EDEDED" w:themeFill="accent3" w:themeFillTint="33"/>
          </w:tcPr>
          <w:p w14:paraId="436A046C" w14:textId="62C3575C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 Bwz-2</w:t>
            </w:r>
          </w:p>
        </w:tc>
        <w:tc>
          <w:tcPr>
            <w:tcW w:w="2363" w:type="dxa"/>
            <w:shd w:val="clear" w:color="auto" w:fill="EDEDED" w:themeFill="accent3" w:themeFillTint="33"/>
          </w:tcPr>
          <w:p w14:paraId="7AFB47C6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B. Milkowska</w:t>
            </w:r>
          </w:p>
          <w:p w14:paraId="55387102" w14:textId="14FD719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T. Wróblewska</w:t>
            </w:r>
          </w:p>
        </w:tc>
        <w:tc>
          <w:tcPr>
            <w:tcW w:w="4109" w:type="dxa"/>
            <w:shd w:val="clear" w:color="auto" w:fill="EDEDED" w:themeFill="accent3" w:themeFillTint="33"/>
          </w:tcPr>
          <w:p w14:paraId="71544865" w14:textId="4789BC1E" w:rsidR="00B80023" w:rsidRPr="008C5FF0" w:rsidRDefault="00707FD6" w:rsidP="00D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13ED656E" w14:textId="023051CD" w:rsidTr="001A1E26">
        <w:trPr>
          <w:trHeight w:val="286"/>
        </w:trPr>
        <w:tc>
          <w:tcPr>
            <w:tcW w:w="568" w:type="dxa"/>
            <w:shd w:val="clear" w:color="auto" w:fill="auto"/>
          </w:tcPr>
          <w:p w14:paraId="789F00A4" w14:textId="5A70021E" w:rsidR="00B80023" w:rsidRPr="008C5FF0" w:rsidRDefault="00B80023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C5FF0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06E89429" w14:textId="62232139" w:rsidR="00B80023" w:rsidRPr="00E50F1B" w:rsidRDefault="00BE7B92" w:rsidP="00B80023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459" w:type="dxa"/>
            <w:shd w:val="clear" w:color="auto" w:fill="auto"/>
          </w:tcPr>
          <w:p w14:paraId="238890AF" w14:textId="77777777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Gospodarka zasobami rzeczowymi</w:t>
            </w:r>
          </w:p>
        </w:tc>
        <w:tc>
          <w:tcPr>
            <w:tcW w:w="2349" w:type="dxa"/>
            <w:shd w:val="clear" w:color="auto" w:fill="auto"/>
          </w:tcPr>
          <w:p w14:paraId="49234E5C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 – egz. pisemny</w:t>
            </w:r>
          </w:p>
          <w:p w14:paraId="6A81EF85" w14:textId="266D9299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10.30 – egz. ustny</w:t>
            </w:r>
          </w:p>
        </w:tc>
        <w:tc>
          <w:tcPr>
            <w:tcW w:w="1576" w:type="dxa"/>
            <w:shd w:val="clear" w:color="auto" w:fill="auto"/>
          </w:tcPr>
          <w:p w14:paraId="15CEA1D4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2Te -1</w:t>
            </w:r>
          </w:p>
        </w:tc>
        <w:tc>
          <w:tcPr>
            <w:tcW w:w="2363" w:type="dxa"/>
            <w:shd w:val="clear" w:color="auto" w:fill="auto"/>
          </w:tcPr>
          <w:p w14:paraId="3322F3B2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B. Milkowska</w:t>
            </w:r>
          </w:p>
          <w:p w14:paraId="5EEBB78C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J. Szkwarek</w:t>
            </w:r>
          </w:p>
        </w:tc>
        <w:tc>
          <w:tcPr>
            <w:tcW w:w="4109" w:type="dxa"/>
            <w:shd w:val="clear" w:color="auto" w:fill="auto"/>
          </w:tcPr>
          <w:p w14:paraId="12BED62E" w14:textId="6E0B6E0C" w:rsidR="00B80023" w:rsidRPr="008C5FF0" w:rsidRDefault="00707FD6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072C5086" w14:textId="3E2B58BD" w:rsidTr="001A1E26">
        <w:trPr>
          <w:trHeight w:val="286"/>
        </w:trPr>
        <w:tc>
          <w:tcPr>
            <w:tcW w:w="568" w:type="dxa"/>
            <w:shd w:val="clear" w:color="auto" w:fill="EDEDED" w:themeFill="accent3" w:themeFillTint="33"/>
          </w:tcPr>
          <w:p w14:paraId="1558F233" w14:textId="35450A95" w:rsidR="00B80023" w:rsidRPr="008C5FF0" w:rsidRDefault="00B80023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C5FF0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10503BB6" w14:textId="3E37A0EC" w:rsidR="00B80023" w:rsidRPr="00E50F1B" w:rsidRDefault="00BE7B92" w:rsidP="00B80023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459" w:type="dxa"/>
            <w:shd w:val="clear" w:color="auto" w:fill="EDEDED" w:themeFill="accent3" w:themeFillTint="33"/>
          </w:tcPr>
          <w:p w14:paraId="710F7CE5" w14:textId="77777777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349" w:type="dxa"/>
            <w:shd w:val="clear" w:color="auto" w:fill="EDEDED" w:themeFill="accent3" w:themeFillTint="33"/>
          </w:tcPr>
          <w:p w14:paraId="7A375DD7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 – egz. pisemny</w:t>
            </w:r>
          </w:p>
          <w:p w14:paraId="3917FCAA" w14:textId="5FF0A209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10.30 – egz. ustny</w:t>
            </w:r>
          </w:p>
        </w:tc>
        <w:tc>
          <w:tcPr>
            <w:tcW w:w="1576" w:type="dxa"/>
            <w:shd w:val="clear" w:color="auto" w:fill="EDEDED" w:themeFill="accent3" w:themeFillTint="33"/>
          </w:tcPr>
          <w:p w14:paraId="6844CD76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1Bsk -1</w:t>
            </w:r>
          </w:p>
        </w:tc>
        <w:tc>
          <w:tcPr>
            <w:tcW w:w="2363" w:type="dxa"/>
            <w:shd w:val="clear" w:color="auto" w:fill="EDEDED" w:themeFill="accent3" w:themeFillTint="33"/>
          </w:tcPr>
          <w:p w14:paraId="328B218D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B. Milkowska</w:t>
            </w:r>
          </w:p>
          <w:p w14:paraId="1E92F777" w14:textId="7D957EEC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J. Szkwarek</w:t>
            </w:r>
          </w:p>
        </w:tc>
        <w:tc>
          <w:tcPr>
            <w:tcW w:w="4109" w:type="dxa"/>
            <w:shd w:val="clear" w:color="auto" w:fill="EDEDED" w:themeFill="accent3" w:themeFillTint="33"/>
          </w:tcPr>
          <w:p w14:paraId="1FF813B8" w14:textId="7EA72A37" w:rsidR="00B80023" w:rsidRPr="008C5FF0" w:rsidRDefault="00707FD6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505CBA9F" w14:textId="0B193125" w:rsidTr="001A1E26">
        <w:trPr>
          <w:trHeight w:val="28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A19D250" w14:textId="786487D3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8.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A6124A" w14:textId="1BDAE40E" w:rsidR="00B80023" w:rsidRPr="00E50F1B" w:rsidRDefault="00BE7B92" w:rsidP="00B80023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0D1888D0" w14:textId="77777777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14:paraId="01454492" w14:textId="3C0C7910" w:rsidR="00B80023" w:rsidRPr="00206463" w:rsidRDefault="00206463" w:rsidP="00B80023">
            <w:pPr>
              <w:rPr>
                <w:color w:val="FF0000"/>
                <w:sz w:val="24"/>
                <w:szCs w:val="24"/>
              </w:rPr>
            </w:pPr>
            <w:r w:rsidRPr="00206463">
              <w:rPr>
                <w:color w:val="FF0000"/>
                <w:sz w:val="24"/>
                <w:szCs w:val="24"/>
              </w:rPr>
              <w:t>10</w:t>
            </w:r>
            <w:r w:rsidR="00B80023" w:rsidRPr="00206463">
              <w:rPr>
                <w:color w:val="FF0000"/>
                <w:sz w:val="24"/>
                <w:szCs w:val="24"/>
              </w:rPr>
              <w:t>.</w:t>
            </w:r>
            <w:r w:rsidRPr="00206463">
              <w:rPr>
                <w:color w:val="FF0000"/>
                <w:sz w:val="24"/>
                <w:szCs w:val="24"/>
              </w:rPr>
              <w:t>30</w:t>
            </w:r>
            <w:r w:rsidR="00B80023" w:rsidRPr="00206463">
              <w:rPr>
                <w:color w:val="FF0000"/>
                <w:sz w:val="24"/>
                <w:szCs w:val="24"/>
              </w:rPr>
              <w:t xml:space="preserve"> – egz. pisemny</w:t>
            </w:r>
          </w:p>
          <w:p w14:paraId="59644092" w14:textId="0753DDC1" w:rsidR="00B80023" w:rsidRPr="008C5FF0" w:rsidRDefault="00B80023" w:rsidP="00206463">
            <w:pPr>
              <w:rPr>
                <w:sz w:val="24"/>
                <w:szCs w:val="24"/>
              </w:rPr>
            </w:pPr>
            <w:r w:rsidRPr="00206463">
              <w:rPr>
                <w:color w:val="FF0000"/>
                <w:sz w:val="24"/>
                <w:szCs w:val="24"/>
              </w:rPr>
              <w:t>1</w:t>
            </w:r>
            <w:r w:rsidR="00206463" w:rsidRPr="00206463">
              <w:rPr>
                <w:color w:val="FF0000"/>
                <w:sz w:val="24"/>
                <w:szCs w:val="24"/>
              </w:rPr>
              <w:t>1</w:t>
            </w:r>
            <w:r w:rsidRPr="00206463">
              <w:rPr>
                <w:color w:val="FF0000"/>
                <w:sz w:val="24"/>
                <w:szCs w:val="24"/>
              </w:rPr>
              <w:t>.</w:t>
            </w:r>
            <w:r w:rsidR="00206463" w:rsidRPr="00206463">
              <w:rPr>
                <w:color w:val="FF0000"/>
                <w:sz w:val="24"/>
                <w:szCs w:val="24"/>
              </w:rPr>
              <w:t>30</w:t>
            </w:r>
            <w:r w:rsidRPr="00206463">
              <w:rPr>
                <w:color w:val="FF0000"/>
                <w:sz w:val="24"/>
                <w:szCs w:val="24"/>
              </w:rPr>
              <w:t xml:space="preserve"> -egz. ustny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14:paraId="0D35C5FA" w14:textId="64EF0E80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1.Bwz-1</w:t>
            </w:r>
          </w:p>
          <w:p w14:paraId="760E0F55" w14:textId="59F4538A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2Bm/</w:t>
            </w:r>
            <w:proofErr w:type="spellStart"/>
            <w:r w:rsidRPr="008C5FF0">
              <w:rPr>
                <w:sz w:val="24"/>
                <w:szCs w:val="24"/>
              </w:rPr>
              <w:t>wz</w:t>
            </w:r>
            <w:proofErr w:type="spellEnd"/>
            <w:r w:rsidRPr="008C5FF0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146F2392" w14:textId="22F0E34B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 xml:space="preserve">A. </w:t>
            </w:r>
            <w:proofErr w:type="spellStart"/>
            <w:r w:rsidRPr="008C5FF0">
              <w:rPr>
                <w:sz w:val="24"/>
                <w:szCs w:val="24"/>
              </w:rPr>
              <w:t>Śmigrocki</w:t>
            </w:r>
            <w:proofErr w:type="spellEnd"/>
          </w:p>
          <w:p w14:paraId="06B45CE7" w14:textId="0E4C6C39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E. Wawrzyniak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14:paraId="607F0DDD" w14:textId="5D897DAC" w:rsidR="00B80023" w:rsidRPr="008C5FF0" w:rsidRDefault="00707FD6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6BB6AC99" w14:textId="0543C4AF" w:rsidTr="001A1E26">
        <w:trPr>
          <w:trHeight w:val="28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DA0D267" w14:textId="1258DDC2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DB4A430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Sala gimnastyczna / boisko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60BBF6C" w14:textId="77777777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BBB60FC" w14:textId="370BC604" w:rsidR="00B80023" w:rsidRPr="008C5FF0" w:rsidRDefault="00206463" w:rsidP="00B80023">
            <w:pPr>
              <w:rPr>
                <w:sz w:val="24"/>
                <w:szCs w:val="24"/>
              </w:rPr>
            </w:pPr>
            <w:r w:rsidRPr="00206463">
              <w:rPr>
                <w:color w:val="FF0000"/>
                <w:sz w:val="24"/>
                <w:szCs w:val="24"/>
              </w:rPr>
              <w:t>9</w:t>
            </w:r>
            <w:r w:rsidR="00B80023" w:rsidRPr="00206463">
              <w:rPr>
                <w:color w:val="FF0000"/>
                <w:sz w:val="24"/>
                <w:szCs w:val="24"/>
              </w:rPr>
              <w:t>.00</w:t>
            </w:r>
            <w:r>
              <w:rPr>
                <w:color w:val="FF0000"/>
                <w:sz w:val="24"/>
                <w:szCs w:val="24"/>
              </w:rPr>
              <w:t xml:space="preserve"> - egzamin</w:t>
            </w:r>
            <w:bookmarkStart w:id="0" w:name="_GoBack"/>
            <w:bookmarkEnd w:id="0"/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E8479B7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2Bm/</w:t>
            </w:r>
            <w:proofErr w:type="spellStart"/>
            <w:r w:rsidRPr="008C5FF0">
              <w:rPr>
                <w:sz w:val="24"/>
                <w:szCs w:val="24"/>
              </w:rPr>
              <w:t>wz</w:t>
            </w:r>
            <w:proofErr w:type="spellEnd"/>
            <w:r w:rsidRPr="008C5FF0">
              <w:rPr>
                <w:sz w:val="24"/>
                <w:szCs w:val="24"/>
              </w:rPr>
              <w:t xml:space="preserve"> -1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B3E36F8" w14:textId="24E06E1F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A. Szychalski</w:t>
            </w:r>
          </w:p>
          <w:p w14:paraId="1CCFD1F7" w14:textId="50ED6391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J. Świercz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3DD288C" w14:textId="0DB46B6A" w:rsidR="00B80023" w:rsidRPr="008C5FF0" w:rsidRDefault="00707FD6" w:rsidP="00B8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1857C27B" w14:textId="77777777" w:rsidTr="001A1E26">
        <w:trPr>
          <w:trHeight w:val="28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5390631" w14:textId="5A2AA12B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</w:t>
            </w:r>
          </w:p>
        </w:tc>
        <w:tc>
          <w:tcPr>
            <w:tcW w:w="1710" w:type="dxa"/>
            <w:shd w:val="clear" w:color="auto" w:fill="auto"/>
          </w:tcPr>
          <w:p w14:paraId="37AF70B9" w14:textId="0FBA0A6A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207</w:t>
            </w:r>
          </w:p>
        </w:tc>
        <w:tc>
          <w:tcPr>
            <w:tcW w:w="2459" w:type="dxa"/>
            <w:shd w:val="clear" w:color="auto" w:fill="auto"/>
          </w:tcPr>
          <w:p w14:paraId="60844AC3" w14:textId="389C6ED9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j. angielski zawodowy</w:t>
            </w:r>
          </w:p>
        </w:tc>
        <w:tc>
          <w:tcPr>
            <w:tcW w:w="2349" w:type="dxa"/>
            <w:shd w:val="clear" w:color="auto" w:fill="auto"/>
          </w:tcPr>
          <w:p w14:paraId="645543A9" w14:textId="3778D150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9.30 – egz. pisemny</w:t>
            </w:r>
          </w:p>
          <w:p w14:paraId="4E3507B6" w14:textId="3371EF89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10.30 – egz. ustny</w:t>
            </w:r>
          </w:p>
        </w:tc>
        <w:tc>
          <w:tcPr>
            <w:tcW w:w="1576" w:type="dxa"/>
            <w:shd w:val="clear" w:color="auto" w:fill="auto"/>
          </w:tcPr>
          <w:p w14:paraId="6375A808" w14:textId="631724EE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2Th - 1</w:t>
            </w:r>
          </w:p>
        </w:tc>
        <w:tc>
          <w:tcPr>
            <w:tcW w:w="2363" w:type="dxa"/>
            <w:shd w:val="clear" w:color="auto" w:fill="auto"/>
          </w:tcPr>
          <w:p w14:paraId="09F0AA5C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D. Borowska</w:t>
            </w:r>
          </w:p>
          <w:p w14:paraId="70C45479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M. Jagiełło-Trif</w:t>
            </w:r>
          </w:p>
          <w:p w14:paraId="33BC2FB8" w14:textId="36E9A9FB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 os.</w:t>
            </w:r>
          </w:p>
        </w:tc>
        <w:tc>
          <w:tcPr>
            <w:tcW w:w="4109" w:type="dxa"/>
            <w:shd w:val="clear" w:color="auto" w:fill="auto"/>
          </w:tcPr>
          <w:p w14:paraId="557F8680" w14:textId="31593625" w:rsidR="00B80023" w:rsidRPr="00707FD6" w:rsidRDefault="00707FD6" w:rsidP="0070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B80023" w:rsidRPr="0006732A" w14:paraId="1027CD63" w14:textId="77777777" w:rsidTr="001A1E26">
        <w:trPr>
          <w:trHeight w:val="28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F7C874B" w14:textId="02123143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11.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475F2A54" w14:textId="3C1C2F7D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207</w:t>
            </w:r>
          </w:p>
        </w:tc>
        <w:tc>
          <w:tcPr>
            <w:tcW w:w="2459" w:type="dxa"/>
            <w:shd w:val="clear" w:color="auto" w:fill="EDEDED" w:themeFill="accent3" w:themeFillTint="33"/>
          </w:tcPr>
          <w:p w14:paraId="28E7A971" w14:textId="57195086" w:rsidR="00B80023" w:rsidRPr="008C5FF0" w:rsidRDefault="00B80023" w:rsidP="00B8002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j. angielski </w:t>
            </w:r>
          </w:p>
        </w:tc>
        <w:tc>
          <w:tcPr>
            <w:tcW w:w="2349" w:type="dxa"/>
            <w:shd w:val="clear" w:color="auto" w:fill="EDEDED" w:themeFill="accent3" w:themeFillTint="33"/>
          </w:tcPr>
          <w:p w14:paraId="0132FD66" w14:textId="3DCB93C2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9.30 – egz. pisemny</w:t>
            </w:r>
          </w:p>
          <w:p w14:paraId="5A5C0E1E" w14:textId="1C2FE7EE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10.30 – egz. ustny</w:t>
            </w:r>
          </w:p>
        </w:tc>
        <w:tc>
          <w:tcPr>
            <w:tcW w:w="1576" w:type="dxa"/>
            <w:shd w:val="clear" w:color="auto" w:fill="EDEDED" w:themeFill="accent3" w:themeFillTint="33"/>
          </w:tcPr>
          <w:p w14:paraId="74E15FF0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1Tes – 1</w:t>
            </w:r>
          </w:p>
          <w:p w14:paraId="052A74A9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2Th - 1</w:t>
            </w:r>
          </w:p>
          <w:p w14:paraId="18968C56" w14:textId="48CA3A01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4Th - 1</w:t>
            </w:r>
          </w:p>
        </w:tc>
        <w:tc>
          <w:tcPr>
            <w:tcW w:w="2363" w:type="dxa"/>
            <w:shd w:val="clear" w:color="auto" w:fill="EDEDED" w:themeFill="accent3" w:themeFillTint="33"/>
          </w:tcPr>
          <w:p w14:paraId="11202490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D. Borowska</w:t>
            </w:r>
          </w:p>
          <w:p w14:paraId="192766E1" w14:textId="77777777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M. Jagiełło-Trif</w:t>
            </w:r>
          </w:p>
          <w:p w14:paraId="6292873F" w14:textId="17A292EB" w:rsidR="00B80023" w:rsidRPr="008C5FF0" w:rsidRDefault="00B80023" w:rsidP="00B8002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 os.</w:t>
            </w:r>
          </w:p>
        </w:tc>
        <w:tc>
          <w:tcPr>
            <w:tcW w:w="4109" w:type="dxa"/>
            <w:shd w:val="clear" w:color="auto" w:fill="EDEDED" w:themeFill="accent3" w:themeFillTint="33"/>
          </w:tcPr>
          <w:p w14:paraId="2A5B6B15" w14:textId="4DF45477" w:rsidR="00B80023" w:rsidRPr="00707FD6" w:rsidRDefault="00707FD6" w:rsidP="00707FD6">
            <w:pPr>
              <w:rPr>
                <w:sz w:val="24"/>
                <w:szCs w:val="24"/>
              </w:rPr>
            </w:pPr>
            <w:r w:rsidRPr="00707FD6">
              <w:rPr>
                <w:sz w:val="24"/>
                <w:szCs w:val="24"/>
              </w:rPr>
              <w:t>wg. listy</w:t>
            </w:r>
          </w:p>
        </w:tc>
      </w:tr>
    </w:tbl>
    <w:p w14:paraId="1F8E1A70" w14:textId="189CAB25" w:rsidR="008C5FF0" w:rsidRDefault="008C5FF0" w:rsidP="00B80023">
      <w:pPr>
        <w:shd w:val="clear" w:color="auto" w:fill="FFFFFF" w:themeFill="background1"/>
        <w:tabs>
          <w:tab w:val="left" w:pos="10836"/>
        </w:tabs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ab/>
      </w:r>
    </w:p>
    <w:p w14:paraId="59536FED" w14:textId="24AF9D7D" w:rsidR="008C5FF0" w:rsidRPr="00CC79EF" w:rsidRDefault="008C5FF0" w:rsidP="008C5FF0">
      <w:pPr>
        <w:shd w:val="clear" w:color="auto" w:fill="FFFFFF" w:themeFill="background1"/>
        <w:tabs>
          <w:tab w:val="left" w:pos="10836"/>
        </w:tabs>
        <w:rPr>
          <w:b/>
          <w:bCs/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Y="195"/>
        <w:tblW w:w="15145" w:type="dxa"/>
        <w:tblLook w:val="04A0" w:firstRow="1" w:lastRow="0" w:firstColumn="1" w:lastColumn="0" w:noHBand="0" w:noVBand="1"/>
      </w:tblPr>
      <w:tblGrid>
        <w:gridCol w:w="1097"/>
        <w:gridCol w:w="2344"/>
        <w:gridCol w:w="2456"/>
        <w:gridCol w:w="2232"/>
        <w:gridCol w:w="3028"/>
        <w:gridCol w:w="3988"/>
      </w:tblGrid>
      <w:tr w:rsidR="00900E03" w:rsidRPr="00CC79EF" w14:paraId="23F8B827" w14:textId="77777777" w:rsidTr="00407DAC">
        <w:trPr>
          <w:trHeight w:val="541"/>
        </w:trPr>
        <w:tc>
          <w:tcPr>
            <w:tcW w:w="15145" w:type="dxa"/>
            <w:gridSpan w:val="6"/>
            <w:shd w:val="clear" w:color="auto" w:fill="9CC2E5" w:themeFill="accent5" w:themeFillTint="99"/>
          </w:tcPr>
          <w:p w14:paraId="358E023D" w14:textId="77777777" w:rsidR="00900E03" w:rsidRPr="00CC79EF" w:rsidRDefault="00900E03" w:rsidP="00900E03">
            <w:pPr>
              <w:pStyle w:val="Tytu"/>
              <w:jc w:val="center"/>
              <w:rPr>
                <w:b/>
                <w:bCs/>
              </w:rPr>
            </w:pPr>
            <w:r w:rsidRPr="00CC79EF">
              <w:rPr>
                <w:b/>
                <w:bCs/>
              </w:rPr>
              <w:t>24. SIERPNIA 2022 r.    ŚRODA</w:t>
            </w:r>
          </w:p>
        </w:tc>
      </w:tr>
      <w:tr w:rsidR="00900E03" w:rsidRPr="003D0C6A" w14:paraId="243E9F54" w14:textId="77777777" w:rsidTr="00407DAC">
        <w:trPr>
          <w:trHeight w:val="707"/>
        </w:trPr>
        <w:tc>
          <w:tcPr>
            <w:tcW w:w="1097" w:type="dxa"/>
            <w:shd w:val="clear" w:color="auto" w:fill="DEEAF6" w:themeFill="accent5" w:themeFillTint="33"/>
          </w:tcPr>
          <w:p w14:paraId="17BD696A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344" w:type="dxa"/>
            <w:shd w:val="clear" w:color="auto" w:fill="DEEAF6" w:themeFill="accent5" w:themeFillTint="33"/>
          </w:tcPr>
          <w:p w14:paraId="5881D8A7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456" w:type="dxa"/>
            <w:shd w:val="clear" w:color="auto" w:fill="DEEAF6" w:themeFill="accent5" w:themeFillTint="33"/>
          </w:tcPr>
          <w:p w14:paraId="08617402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2232" w:type="dxa"/>
            <w:shd w:val="clear" w:color="auto" w:fill="DEEAF6" w:themeFill="accent5" w:themeFillTint="33"/>
          </w:tcPr>
          <w:p w14:paraId="02C4E738" w14:textId="77777777" w:rsid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Klasa i ilość </w:t>
            </w:r>
          </w:p>
          <w:p w14:paraId="1DAC3570" w14:textId="2571332C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uczniów</w:t>
            </w:r>
          </w:p>
        </w:tc>
        <w:tc>
          <w:tcPr>
            <w:tcW w:w="3028" w:type="dxa"/>
            <w:shd w:val="clear" w:color="auto" w:fill="DEEAF6" w:themeFill="accent5" w:themeFillTint="33"/>
          </w:tcPr>
          <w:p w14:paraId="728AD2D1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Skład komisji</w:t>
            </w:r>
          </w:p>
        </w:tc>
        <w:tc>
          <w:tcPr>
            <w:tcW w:w="3985" w:type="dxa"/>
            <w:shd w:val="clear" w:color="auto" w:fill="DEEAF6" w:themeFill="accent5" w:themeFillTint="33"/>
          </w:tcPr>
          <w:p w14:paraId="77F97D3C" w14:textId="77777777" w:rsidR="008C5FF0" w:rsidRDefault="00407DAC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Nazwiska i imiona </w:t>
            </w:r>
          </w:p>
          <w:p w14:paraId="52C6808E" w14:textId="56E706B7" w:rsidR="00900E03" w:rsidRPr="008C5FF0" w:rsidRDefault="00407DAC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uczniów</w:t>
            </w:r>
          </w:p>
        </w:tc>
      </w:tr>
      <w:tr w:rsidR="00900E03" w:rsidRPr="0006732A" w14:paraId="45C0C13A" w14:textId="77777777" w:rsidTr="003223AC">
        <w:trPr>
          <w:trHeight w:val="817"/>
        </w:trPr>
        <w:tc>
          <w:tcPr>
            <w:tcW w:w="1097" w:type="dxa"/>
            <w:shd w:val="clear" w:color="auto" w:fill="EDEDED" w:themeFill="accent3" w:themeFillTint="33"/>
          </w:tcPr>
          <w:p w14:paraId="117327E5" w14:textId="39C1860B" w:rsidR="00900E03" w:rsidRPr="00E50F1B" w:rsidRDefault="00BE7B92" w:rsidP="00900E03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344" w:type="dxa"/>
            <w:shd w:val="clear" w:color="auto" w:fill="EDEDED" w:themeFill="accent3" w:themeFillTint="33"/>
          </w:tcPr>
          <w:p w14:paraId="09CE2F85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2456" w:type="dxa"/>
            <w:shd w:val="clear" w:color="auto" w:fill="EDEDED" w:themeFill="accent3" w:themeFillTint="33"/>
          </w:tcPr>
          <w:p w14:paraId="4601C50D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8.00 – egz. pisemny</w:t>
            </w:r>
          </w:p>
          <w:p w14:paraId="4CF1655B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9.30 – egz. ustne</w:t>
            </w:r>
          </w:p>
        </w:tc>
        <w:tc>
          <w:tcPr>
            <w:tcW w:w="2232" w:type="dxa"/>
            <w:shd w:val="clear" w:color="auto" w:fill="EDEDED" w:themeFill="accent3" w:themeFillTint="33"/>
          </w:tcPr>
          <w:p w14:paraId="63CA2188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3LPa -2</w:t>
            </w:r>
          </w:p>
          <w:p w14:paraId="5C755790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2Ti -3</w:t>
            </w:r>
          </w:p>
          <w:p w14:paraId="1CAD2481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 Te-1</w:t>
            </w:r>
          </w:p>
          <w:p w14:paraId="395E1FA3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3TPms-3</w:t>
            </w:r>
          </w:p>
          <w:p w14:paraId="6AF08196" w14:textId="77777777" w:rsidR="00900E03" w:rsidRPr="008C5FF0" w:rsidRDefault="00900E03" w:rsidP="00900E03">
            <w:pPr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3 Tph-1</w:t>
            </w:r>
          </w:p>
          <w:p w14:paraId="27A83B60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4Th – 2</w:t>
            </w:r>
          </w:p>
          <w:p w14:paraId="7BFA8A4B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1Bsk - 1</w:t>
            </w:r>
          </w:p>
        </w:tc>
        <w:tc>
          <w:tcPr>
            <w:tcW w:w="3028" w:type="dxa"/>
            <w:shd w:val="clear" w:color="auto" w:fill="EDEDED" w:themeFill="accent3" w:themeFillTint="33"/>
          </w:tcPr>
          <w:p w14:paraId="559856D5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A. Borowska</w:t>
            </w:r>
          </w:p>
          <w:p w14:paraId="5047FF52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J. Józefowicz-Gradys</w:t>
            </w:r>
          </w:p>
          <w:p w14:paraId="751AD3BD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13 os.</w:t>
            </w:r>
          </w:p>
        </w:tc>
        <w:tc>
          <w:tcPr>
            <w:tcW w:w="3985" w:type="dxa"/>
            <w:shd w:val="clear" w:color="auto" w:fill="EDEDED" w:themeFill="accent3" w:themeFillTint="33"/>
          </w:tcPr>
          <w:p w14:paraId="2139E988" w14:textId="3B98877F" w:rsidR="008C5FF0" w:rsidRPr="00A4725E" w:rsidRDefault="00707FD6" w:rsidP="00707FD6">
            <w:r>
              <w:rPr>
                <w:sz w:val="24"/>
                <w:szCs w:val="24"/>
              </w:rPr>
              <w:t>wg. listy</w:t>
            </w:r>
          </w:p>
        </w:tc>
      </w:tr>
      <w:tr w:rsidR="00900E03" w:rsidRPr="0006732A" w14:paraId="4F4A97B4" w14:textId="77777777" w:rsidTr="00900E03">
        <w:trPr>
          <w:trHeight w:val="549"/>
        </w:trPr>
        <w:tc>
          <w:tcPr>
            <w:tcW w:w="1097" w:type="dxa"/>
          </w:tcPr>
          <w:p w14:paraId="0EC1981A" w14:textId="4609407F" w:rsidR="00900E03" w:rsidRPr="00E50F1B" w:rsidRDefault="00BE7B92" w:rsidP="00900E03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344" w:type="dxa"/>
          </w:tcPr>
          <w:p w14:paraId="33F4E29B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2456" w:type="dxa"/>
          </w:tcPr>
          <w:p w14:paraId="54A620E2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12.00 – egz. pisemny</w:t>
            </w:r>
          </w:p>
          <w:p w14:paraId="0448705F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13.30 – egz. ustne</w:t>
            </w:r>
          </w:p>
        </w:tc>
        <w:tc>
          <w:tcPr>
            <w:tcW w:w="2232" w:type="dxa"/>
          </w:tcPr>
          <w:p w14:paraId="6A0BA00F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1Tes – 6</w:t>
            </w:r>
          </w:p>
          <w:p w14:paraId="5B085E74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1Ti – 4</w:t>
            </w:r>
          </w:p>
          <w:p w14:paraId="6B1C5D68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1Thm -3</w:t>
            </w:r>
          </w:p>
          <w:p w14:paraId="3A3853BF" w14:textId="77777777" w:rsidR="00900E03" w:rsidRPr="008C5FF0" w:rsidRDefault="00900E03" w:rsidP="00900E03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</w:tcPr>
          <w:p w14:paraId="1DF18EB2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A. Borowska</w:t>
            </w:r>
          </w:p>
          <w:p w14:paraId="56FC0101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J. Józefowicz-Gradys</w:t>
            </w:r>
          </w:p>
          <w:p w14:paraId="1CBF6200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13 os.</w:t>
            </w:r>
          </w:p>
        </w:tc>
        <w:tc>
          <w:tcPr>
            <w:tcW w:w="3985" w:type="dxa"/>
          </w:tcPr>
          <w:p w14:paraId="751F5D48" w14:textId="7C32955A" w:rsidR="00A4725E" w:rsidRPr="00A4725E" w:rsidRDefault="00707FD6" w:rsidP="00707FD6">
            <w:r>
              <w:rPr>
                <w:sz w:val="24"/>
                <w:szCs w:val="24"/>
              </w:rPr>
              <w:t>wg. listy</w:t>
            </w:r>
          </w:p>
        </w:tc>
      </w:tr>
      <w:tr w:rsidR="00900E03" w:rsidRPr="0006732A" w14:paraId="3DE2ED9F" w14:textId="77777777" w:rsidTr="003223AC">
        <w:trPr>
          <w:trHeight w:val="667"/>
        </w:trPr>
        <w:tc>
          <w:tcPr>
            <w:tcW w:w="1097" w:type="dxa"/>
            <w:shd w:val="clear" w:color="auto" w:fill="EDEDED" w:themeFill="accent3" w:themeFillTint="33"/>
          </w:tcPr>
          <w:p w14:paraId="7BAABAAA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106</w:t>
            </w:r>
          </w:p>
        </w:tc>
        <w:tc>
          <w:tcPr>
            <w:tcW w:w="2344" w:type="dxa"/>
            <w:shd w:val="clear" w:color="auto" w:fill="EDEDED" w:themeFill="accent3" w:themeFillTint="33"/>
          </w:tcPr>
          <w:p w14:paraId="5FC809A3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2456" w:type="dxa"/>
            <w:shd w:val="clear" w:color="auto" w:fill="EDEDED" w:themeFill="accent3" w:themeFillTint="33"/>
          </w:tcPr>
          <w:p w14:paraId="1826920D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 – egz. pisemny</w:t>
            </w:r>
          </w:p>
          <w:p w14:paraId="1ABDBC6A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10.15 – egz. ustny</w:t>
            </w:r>
          </w:p>
        </w:tc>
        <w:tc>
          <w:tcPr>
            <w:tcW w:w="2232" w:type="dxa"/>
            <w:shd w:val="clear" w:color="auto" w:fill="EDEDED" w:themeFill="accent3" w:themeFillTint="33"/>
          </w:tcPr>
          <w:p w14:paraId="7BF1F11E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1Thm – 1</w:t>
            </w:r>
          </w:p>
          <w:p w14:paraId="0BBBF819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4Th - 1</w:t>
            </w:r>
          </w:p>
        </w:tc>
        <w:tc>
          <w:tcPr>
            <w:tcW w:w="3028" w:type="dxa"/>
            <w:shd w:val="clear" w:color="auto" w:fill="EDEDED" w:themeFill="accent3" w:themeFillTint="33"/>
          </w:tcPr>
          <w:p w14:paraId="452995A6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M. Blezień-Lach</w:t>
            </w:r>
          </w:p>
          <w:p w14:paraId="675ECE7B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A. Sobkowiak</w:t>
            </w:r>
          </w:p>
          <w:p w14:paraId="3B2421F8" w14:textId="77777777" w:rsidR="00900E03" w:rsidRPr="008C5FF0" w:rsidRDefault="00900E03" w:rsidP="00900E0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os.</w:t>
            </w:r>
          </w:p>
        </w:tc>
        <w:tc>
          <w:tcPr>
            <w:tcW w:w="3985" w:type="dxa"/>
            <w:shd w:val="clear" w:color="auto" w:fill="EDEDED" w:themeFill="accent3" w:themeFillTint="33"/>
          </w:tcPr>
          <w:p w14:paraId="245A790F" w14:textId="0DE097F7" w:rsidR="00900E03" w:rsidRPr="00A4725E" w:rsidRDefault="00707FD6" w:rsidP="00900E03">
            <w:r>
              <w:rPr>
                <w:sz w:val="24"/>
                <w:szCs w:val="24"/>
              </w:rPr>
              <w:t>wg. listy</w:t>
            </w:r>
          </w:p>
        </w:tc>
      </w:tr>
      <w:tr w:rsidR="00900E03" w:rsidRPr="0006732A" w14:paraId="72CDFF87" w14:textId="77777777" w:rsidTr="00900E03">
        <w:trPr>
          <w:trHeight w:val="667"/>
        </w:trPr>
        <w:tc>
          <w:tcPr>
            <w:tcW w:w="1097" w:type="dxa"/>
          </w:tcPr>
          <w:p w14:paraId="45C2B6F1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WK5</w:t>
            </w:r>
          </w:p>
        </w:tc>
        <w:tc>
          <w:tcPr>
            <w:tcW w:w="2344" w:type="dxa"/>
          </w:tcPr>
          <w:p w14:paraId="59F10EA5" w14:textId="77777777" w:rsidR="00900E03" w:rsidRPr="008C5FF0" w:rsidRDefault="00900E03" w:rsidP="00900E03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456" w:type="dxa"/>
          </w:tcPr>
          <w:p w14:paraId="0FCBBAA4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9.00- egz. pisemny</w:t>
            </w:r>
          </w:p>
          <w:p w14:paraId="15C3F23C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10.00-egz, ustny</w:t>
            </w:r>
          </w:p>
        </w:tc>
        <w:tc>
          <w:tcPr>
            <w:tcW w:w="2232" w:type="dxa"/>
          </w:tcPr>
          <w:p w14:paraId="1930944F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1.Bwz-1</w:t>
            </w:r>
          </w:p>
        </w:tc>
        <w:tc>
          <w:tcPr>
            <w:tcW w:w="3028" w:type="dxa"/>
          </w:tcPr>
          <w:p w14:paraId="77B64A20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O. Romanowski</w:t>
            </w:r>
          </w:p>
          <w:p w14:paraId="2746AD01" w14:textId="77777777" w:rsidR="00900E03" w:rsidRPr="008C5FF0" w:rsidRDefault="00900E03" w:rsidP="00900E03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W. Kulczewski</w:t>
            </w:r>
          </w:p>
        </w:tc>
        <w:tc>
          <w:tcPr>
            <w:tcW w:w="3985" w:type="dxa"/>
          </w:tcPr>
          <w:p w14:paraId="5D67D11C" w14:textId="13C1D3A2" w:rsidR="00900E03" w:rsidRPr="008C5FF0" w:rsidRDefault="00707FD6" w:rsidP="0090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</w:tbl>
    <w:p w14:paraId="0B836F46" w14:textId="70F9C04B" w:rsidR="00CC79EF" w:rsidRDefault="00CC79EF" w:rsidP="0006732A">
      <w:pPr>
        <w:rPr>
          <w:sz w:val="36"/>
          <w:szCs w:val="36"/>
        </w:rPr>
      </w:pPr>
    </w:p>
    <w:tbl>
      <w:tblPr>
        <w:tblStyle w:val="Tabela-Siatka"/>
        <w:tblW w:w="15168" w:type="dxa"/>
        <w:tblInd w:w="-5" w:type="dxa"/>
        <w:tblLook w:val="04A0" w:firstRow="1" w:lastRow="0" w:firstColumn="1" w:lastColumn="0" w:noHBand="0" w:noVBand="1"/>
      </w:tblPr>
      <w:tblGrid>
        <w:gridCol w:w="1079"/>
        <w:gridCol w:w="2302"/>
        <w:gridCol w:w="2573"/>
        <w:gridCol w:w="2268"/>
        <w:gridCol w:w="2977"/>
        <w:gridCol w:w="3969"/>
      </w:tblGrid>
      <w:tr w:rsidR="007D319D" w:rsidRPr="00CC79EF" w14:paraId="30483F6C" w14:textId="150A4120" w:rsidTr="003223AC">
        <w:trPr>
          <w:trHeight w:val="538"/>
        </w:trPr>
        <w:tc>
          <w:tcPr>
            <w:tcW w:w="15168" w:type="dxa"/>
            <w:gridSpan w:val="6"/>
            <w:shd w:val="clear" w:color="auto" w:fill="92D050"/>
          </w:tcPr>
          <w:p w14:paraId="4571186E" w14:textId="39ED7357" w:rsidR="007D319D" w:rsidRPr="00CC79EF" w:rsidRDefault="007D319D" w:rsidP="00CC79EF">
            <w:pPr>
              <w:pStyle w:val="Tytu"/>
              <w:jc w:val="center"/>
              <w:rPr>
                <w:b/>
                <w:bCs/>
              </w:rPr>
            </w:pPr>
            <w:r w:rsidRPr="00CC79EF">
              <w:rPr>
                <w:b/>
                <w:bCs/>
              </w:rPr>
              <w:lastRenderedPageBreak/>
              <w:t>25. SIERPNIA 2022 r.    CZWARTEK</w:t>
            </w:r>
          </w:p>
        </w:tc>
      </w:tr>
      <w:tr w:rsidR="003223AC" w:rsidRPr="003D0C6A" w14:paraId="18D16D1D" w14:textId="1EC30975" w:rsidTr="003223AC">
        <w:trPr>
          <w:trHeight w:val="813"/>
        </w:trPr>
        <w:tc>
          <w:tcPr>
            <w:tcW w:w="1079" w:type="dxa"/>
            <w:shd w:val="clear" w:color="auto" w:fill="E2EFD9" w:themeFill="accent6" w:themeFillTint="33"/>
          </w:tcPr>
          <w:p w14:paraId="5EB5E391" w14:textId="77777777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302" w:type="dxa"/>
            <w:shd w:val="clear" w:color="auto" w:fill="E2EFD9" w:themeFill="accent6" w:themeFillTint="33"/>
          </w:tcPr>
          <w:p w14:paraId="02E82542" w14:textId="77777777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573" w:type="dxa"/>
            <w:shd w:val="clear" w:color="auto" w:fill="E2EFD9" w:themeFill="accent6" w:themeFillTint="33"/>
          </w:tcPr>
          <w:p w14:paraId="1EE9FC3E" w14:textId="77777777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CED1C8B" w14:textId="77777777" w:rsid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Klasa i ilość </w:t>
            </w:r>
          </w:p>
          <w:p w14:paraId="117E90E6" w14:textId="39466713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uczniów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F897EC7" w14:textId="77777777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Skład komisji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D518ECD" w14:textId="77777777" w:rsidR="008C5FF0" w:rsidRDefault="00407DAC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Nazwiska i imiona </w:t>
            </w:r>
          </w:p>
          <w:p w14:paraId="3B4E8AA5" w14:textId="0F6CD5C5" w:rsidR="00D72170" w:rsidRPr="008C5FF0" w:rsidRDefault="00407DAC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>uczniów</w:t>
            </w:r>
          </w:p>
        </w:tc>
      </w:tr>
      <w:tr w:rsidR="003223AC" w:rsidRPr="0006732A" w14:paraId="72BC9351" w14:textId="4F29BE2C" w:rsidTr="003223AC">
        <w:trPr>
          <w:trHeight w:val="813"/>
        </w:trPr>
        <w:tc>
          <w:tcPr>
            <w:tcW w:w="1079" w:type="dxa"/>
            <w:shd w:val="clear" w:color="auto" w:fill="EDEDED" w:themeFill="accent3" w:themeFillTint="33"/>
          </w:tcPr>
          <w:p w14:paraId="3553BCB0" w14:textId="4273E835" w:rsidR="00D72170" w:rsidRPr="00E50F1B" w:rsidRDefault="00BE7B92" w:rsidP="00266F58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302" w:type="dxa"/>
            <w:shd w:val="clear" w:color="auto" w:fill="EDEDED" w:themeFill="accent3" w:themeFillTint="33"/>
          </w:tcPr>
          <w:p w14:paraId="687A8CE4" w14:textId="77777777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2573" w:type="dxa"/>
            <w:shd w:val="clear" w:color="auto" w:fill="EDEDED" w:themeFill="accent3" w:themeFillTint="33"/>
          </w:tcPr>
          <w:p w14:paraId="407C08AE" w14:textId="77777777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8.00 – egz. pisemny</w:t>
            </w:r>
          </w:p>
          <w:p w14:paraId="7165CCBB" w14:textId="77777777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9.30 – egz. ustne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D1B541A" w14:textId="1D653733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3TPi – 1</w:t>
            </w:r>
          </w:p>
          <w:p w14:paraId="661F3C1B" w14:textId="77F012BE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3TGi – 1</w:t>
            </w:r>
          </w:p>
          <w:p w14:paraId="14398959" w14:textId="63A1C8DC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 xml:space="preserve">4 </w:t>
            </w:r>
            <w:proofErr w:type="spellStart"/>
            <w:r w:rsidRPr="008C5FF0">
              <w:rPr>
                <w:sz w:val="24"/>
                <w:szCs w:val="24"/>
              </w:rPr>
              <w:t>Tes</w:t>
            </w:r>
            <w:proofErr w:type="spellEnd"/>
            <w:r w:rsidRPr="008C5FF0">
              <w:rPr>
                <w:sz w:val="24"/>
                <w:szCs w:val="24"/>
              </w:rPr>
              <w:t xml:space="preserve"> – 4</w:t>
            </w:r>
          </w:p>
          <w:p w14:paraId="75B260F2" w14:textId="04BD52EE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 Th – 3</w:t>
            </w:r>
          </w:p>
          <w:p w14:paraId="1BD88165" w14:textId="0109BD9E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 xml:space="preserve">2 </w:t>
            </w:r>
            <w:proofErr w:type="spellStart"/>
            <w:r w:rsidRPr="008C5FF0">
              <w:rPr>
                <w:sz w:val="24"/>
                <w:szCs w:val="24"/>
              </w:rPr>
              <w:t>Tms</w:t>
            </w:r>
            <w:proofErr w:type="spellEnd"/>
            <w:r w:rsidRPr="008C5FF0"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72E71104" w14:textId="77777777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M. Osińska</w:t>
            </w:r>
          </w:p>
          <w:p w14:paraId="4A3A2943" w14:textId="77777777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E. Borowiecka</w:t>
            </w:r>
          </w:p>
          <w:p w14:paraId="0CCEC086" w14:textId="1F6F0785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13 os.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0F717CD9" w14:textId="29EE2312" w:rsidR="007D7907" w:rsidRPr="00707FD6" w:rsidRDefault="00707FD6" w:rsidP="0070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  <w:tr w:rsidR="003223AC" w:rsidRPr="0006732A" w14:paraId="16F46562" w14:textId="0FCF42AA" w:rsidTr="003223AC">
        <w:trPr>
          <w:trHeight w:val="546"/>
        </w:trPr>
        <w:tc>
          <w:tcPr>
            <w:tcW w:w="1079" w:type="dxa"/>
            <w:shd w:val="clear" w:color="auto" w:fill="FFFFFF" w:themeFill="background1"/>
          </w:tcPr>
          <w:p w14:paraId="476C84EF" w14:textId="60738118" w:rsidR="00D72170" w:rsidRPr="00E50F1B" w:rsidRDefault="00BE7B92" w:rsidP="00266F58">
            <w:pPr>
              <w:rPr>
                <w:b/>
                <w:sz w:val="24"/>
                <w:szCs w:val="24"/>
              </w:rPr>
            </w:pPr>
            <w:r w:rsidRPr="00E50F1B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302" w:type="dxa"/>
            <w:shd w:val="clear" w:color="auto" w:fill="FFFFFF" w:themeFill="background1"/>
          </w:tcPr>
          <w:p w14:paraId="29349E11" w14:textId="77777777" w:rsidR="00D72170" w:rsidRPr="008C5FF0" w:rsidRDefault="00D72170" w:rsidP="0026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FF0">
              <w:rPr>
                <w:b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2573" w:type="dxa"/>
            <w:shd w:val="clear" w:color="auto" w:fill="FFFFFF" w:themeFill="background1"/>
          </w:tcPr>
          <w:p w14:paraId="62A0B276" w14:textId="77777777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11.00 – egz. pisemny</w:t>
            </w:r>
          </w:p>
          <w:p w14:paraId="49EB533A" w14:textId="77777777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12.30 – egz. ustne</w:t>
            </w:r>
          </w:p>
        </w:tc>
        <w:tc>
          <w:tcPr>
            <w:tcW w:w="2268" w:type="dxa"/>
            <w:shd w:val="clear" w:color="auto" w:fill="FFFFFF" w:themeFill="background1"/>
          </w:tcPr>
          <w:p w14:paraId="1F506DD9" w14:textId="418E1C6F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1LOa – 2</w:t>
            </w:r>
          </w:p>
          <w:p w14:paraId="7D7DB4C8" w14:textId="03E5A6D2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2LOa – 5</w:t>
            </w:r>
          </w:p>
          <w:p w14:paraId="7FD8874F" w14:textId="192A66B8" w:rsidR="00D72170" w:rsidRPr="008C5FF0" w:rsidRDefault="00D72170" w:rsidP="00266F58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2LOb – 5</w:t>
            </w:r>
          </w:p>
          <w:p w14:paraId="008CA59E" w14:textId="2EE79B85" w:rsidR="00D72170" w:rsidRPr="008C5FF0" w:rsidRDefault="00D72170" w:rsidP="009E5FA6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3LGa - 1</w:t>
            </w:r>
          </w:p>
        </w:tc>
        <w:tc>
          <w:tcPr>
            <w:tcW w:w="2977" w:type="dxa"/>
            <w:shd w:val="clear" w:color="auto" w:fill="FFFFFF" w:themeFill="background1"/>
          </w:tcPr>
          <w:p w14:paraId="0FC6E634" w14:textId="77777777" w:rsidR="00D72170" w:rsidRPr="008C5FF0" w:rsidRDefault="00D72170" w:rsidP="002F586A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M. Osińska</w:t>
            </w:r>
          </w:p>
          <w:p w14:paraId="2ECFE793" w14:textId="77777777" w:rsidR="00D72170" w:rsidRPr="008C5FF0" w:rsidRDefault="00D72170" w:rsidP="002F586A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E. Borowiecka</w:t>
            </w:r>
          </w:p>
          <w:p w14:paraId="3A34CEF5" w14:textId="215101B1" w:rsidR="00D72170" w:rsidRPr="008C5FF0" w:rsidRDefault="00D72170" w:rsidP="002F586A">
            <w:pPr>
              <w:rPr>
                <w:sz w:val="24"/>
                <w:szCs w:val="24"/>
              </w:rPr>
            </w:pPr>
            <w:r w:rsidRPr="008C5FF0">
              <w:rPr>
                <w:sz w:val="24"/>
                <w:szCs w:val="24"/>
              </w:rPr>
              <w:t>13 os.</w:t>
            </w:r>
          </w:p>
        </w:tc>
        <w:tc>
          <w:tcPr>
            <w:tcW w:w="3969" w:type="dxa"/>
            <w:shd w:val="clear" w:color="auto" w:fill="FFFFFF" w:themeFill="background1"/>
          </w:tcPr>
          <w:p w14:paraId="1D3D1F38" w14:textId="16C16163" w:rsidR="007D7907" w:rsidRPr="00707FD6" w:rsidRDefault="00707FD6" w:rsidP="0070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wg. listy</w:t>
            </w:r>
          </w:p>
        </w:tc>
      </w:tr>
    </w:tbl>
    <w:p w14:paraId="2255FDCB" w14:textId="405C99CF" w:rsidR="005B7724" w:rsidRDefault="005B7724" w:rsidP="0006732A">
      <w:pPr>
        <w:rPr>
          <w:sz w:val="36"/>
          <w:szCs w:val="36"/>
        </w:rPr>
      </w:pPr>
    </w:p>
    <w:sectPr w:rsidR="005B7724" w:rsidSect="00981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B99"/>
    <w:multiLevelType w:val="hybridMultilevel"/>
    <w:tmpl w:val="70642CE2"/>
    <w:lvl w:ilvl="0" w:tplc="FF4216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009C"/>
    <w:multiLevelType w:val="hybridMultilevel"/>
    <w:tmpl w:val="B33CBC1C"/>
    <w:lvl w:ilvl="0" w:tplc="835E5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771"/>
    <w:multiLevelType w:val="hybridMultilevel"/>
    <w:tmpl w:val="89A4C392"/>
    <w:lvl w:ilvl="0" w:tplc="9CB20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D462C"/>
    <w:multiLevelType w:val="hybridMultilevel"/>
    <w:tmpl w:val="CD54C438"/>
    <w:lvl w:ilvl="0" w:tplc="963E5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81CC6"/>
    <w:multiLevelType w:val="hybridMultilevel"/>
    <w:tmpl w:val="1596827C"/>
    <w:lvl w:ilvl="0" w:tplc="E24E7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C696C"/>
    <w:multiLevelType w:val="hybridMultilevel"/>
    <w:tmpl w:val="BA8E547E"/>
    <w:lvl w:ilvl="0" w:tplc="BF688D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F775D"/>
    <w:multiLevelType w:val="hybridMultilevel"/>
    <w:tmpl w:val="BD5276CC"/>
    <w:lvl w:ilvl="0" w:tplc="B3B49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44D3C"/>
    <w:multiLevelType w:val="hybridMultilevel"/>
    <w:tmpl w:val="EB2A427C"/>
    <w:lvl w:ilvl="0" w:tplc="739800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C6978"/>
    <w:multiLevelType w:val="hybridMultilevel"/>
    <w:tmpl w:val="DB225686"/>
    <w:lvl w:ilvl="0" w:tplc="5DA03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721783"/>
    <w:multiLevelType w:val="hybridMultilevel"/>
    <w:tmpl w:val="C9F42662"/>
    <w:lvl w:ilvl="0" w:tplc="01F684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B03BB"/>
    <w:multiLevelType w:val="hybridMultilevel"/>
    <w:tmpl w:val="ACDCDE66"/>
    <w:lvl w:ilvl="0" w:tplc="23908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3478C"/>
    <w:multiLevelType w:val="hybridMultilevel"/>
    <w:tmpl w:val="5DB0C26E"/>
    <w:lvl w:ilvl="0" w:tplc="18A01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C6802"/>
    <w:multiLevelType w:val="hybridMultilevel"/>
    <w:tmpl w:val="A9F82428"/>
    <w:lvl w:ilvl="0" w:tplc="DAC2E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2A"/>
    <w:rsid w:val="00011002"/>
    <w:rsid w:val="00014277"/>
    <w:rsid w:val="0006732A"/>
    <w:rsid w:val="000D25B2"/>
    <w:rsid w:val="000E038B"/>
    <w:rsid w:val="000E604A"/>
    <w:rsid w:val="001A1E26"/>
    <w:rsid w:val="00206463"/>
    <w:rsid w:val="00224F71"/>
    <w:rsid w:val="00294C0C"/>
    <w:rsid w:val="002F586A"/>
    <w:rsid w:val="003223AC"/>
    <w:rsid w:val="003259E1"/>
    <w:rsid w:val="00384C1A"/>
    <w:rsid w:val="003973BD"/>
    <w:rsid w:val="003D0C6A"/>
    <w:rsid w:val="00407DAC"/>
    <w:rsid w:val="004E3649"/>
    <w:rsid w:val="00515999"/>
    <w:rsid w:val="005B7724"/>
    <w:rsid w:val="005F61AB"/>
    <w:rsid w:val="006253BE"/>
    <w:rsid w:val="00652557"/>
    <w:rsid w:val="00683078"/>
    <w:rsid w:val="006D5CA1"/>
    <w:rsid w:val="00707FD6"/>
    <w:rsid w:val="007A7040"/>
    <w:rsid w:val="007D319D"/>
    <w:rsid w:val="007D7907"/>
    <w:rsid w:val="008279A8"/>
    <w:rsid w:val="008C5FF0"/>
    <w:rsid w:val="00900E03"/>
    <w:rsid w:val="00981DC8"/>
    <w:rsid w:val="009E5FA6"/>
    <w:rsid w:val="00A321DB"/>
    <w:rsid w:val="00A4725E"/>
    <w:rsid w:val="00B02371"/>
    <w:rsid w:val="00B80023"/>
    <w:rsid w:val="00BA46F7"/>
    <w:rsid w:val="00BE7B92"/>
    <w:rsid w:val="00C2048B"/>
    <w:rsid w:val="00CC79EF"/>
    <w:rsid w:val="00D4655E"/>
    <w:rsid w:val="00D71098"/>
    <w:rsid w:val="00D72170"/>
    <w:rsid w:val="00D83FB2"/>
    <w:rsid w:val="00DB2B37"/>
    <w:rsid w:val="00DE5FAE"/>
    <w:rsid w:val="00E1237B"/>
    <w:rsid w:val="00E4384C"/>
    <w:rsid w:val="00E50F1B"/>
    <w:rsid w:val="00F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F081"/>
  <w15:docId w15:val="{7C3495D5-4096-4A46-927F-5EC3DC90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C6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C79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7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zsipobarlinek@o2.pl</cp:lastModifiedBy>
  <cp:revision>4</cp:revision>
  <cp:lastPrinted>2022-08-16T07:08:00Z</cp:lastPrinted>
  <dcterms:created xsi:type="dcterms:W3CDTF">2022-08-16T08:59:00Z</dcterms:created>
  <dcterms:modified xsi:type="dcterms:W3CDTF">2022-08-22T09:05:00Z</dcterms:modified>
</cp:coreProperties>
</file>