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70" w:rsidRPr="00A32770" w:rsidRDefault="00A32770" w:rsidP="00A3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pl-PL"/>
        </w:rPr>
      </w:pPr>
      <w:bookmarkStart w:id="0" w:name="_GoBack"/>
      <w:bookmarkEnd w:id="0"/>
      <w:r w:rsidRPr="00A32770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pl-PL"/>
        </w:rPr>
        <w:t xml:space="preserve">REGULAMIN </w:t>
      </w:r>
      <w:r w:rsidR="00425BF6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pl-PL"/>
        </w:rPr>
        <w:t xml:space="preserve">KORZYSTANIA ZE </w:t>
      </w:r>
      <w:r w:rsidRPr="00A32770"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pl-PL"/>
        </w:rPr>
        <w:t>ŚWIETLICY SZKOLNEJ</w:t>
      </w:r>
      <w:r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pl-PL"/>
        </w:rPr>
        <w:t xml:space="preserve"> 2022/2023</w:t>
      </w:r>
    </w:p>
    <w:p w:rsidR="00A32770" w:rsidRPr="00A32770" w:rsidRDefault="00A32770" w:rsidP="00A32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40"/>
          <w:szCs w:val="40"/>
          <w:lang w:eastAsia="pl-PL"/>
        </w:rPr>
      </w:pPr>
    </w:p>
    <w:p w:rsidR="00A32770" w:rsidRPr="00A32770" w:rsidRDefault="00A32770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Uczeń po wejściu do świetlicy ma obowiązek zgłosić się do nauczyciela.</w:t>
      </w:r>
    </w:p>
    <w:p w:rsidR="00A32770" w:rsidRPr="00A32770" w:rsidRDefault="00A32770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Uczeń </w:t>
      </w:r>
      <w:r w:rsidR="00BA53D5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opuszczać świetlicy bez zgody nauczyciela.</w:t>
      </w:r>
    </w:p>
    <w:p w:rsidR="00A32770" w:rsidRPr="00A32770" w:rsidRDefault="00A32770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Dzieci przebywające w świetlicy szkolnej zostają zapoznane z zasadami BHP przez nauczycieli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świetlicy. </w:t>
      </w:r>
    </w:p>
    <w:p w:rsidR="00A32770" w:rsidRPr="00A32770" w:rsidRDefault="00A32770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Dzieci mają obowiązek szanować i dbać o wyposażenie świetlicy. </w:t>
      </w:r>
    </w:p>
    <w:p w:rsidR="00A32770" w:rsidRPr="00A32770" w:rsidRDefault="00A32770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>5. W świetlicy dzieci nie mogą kor</w:t>
      </w:r>
      <w:r w:rsidR="00163F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zystać z telefonów komórkowych </w:t>
      </w:r>
      <w:r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innych urządzeń technicznych przyniesionych z domu. </w:t>
      </w:r>
    </w:p>
    <w:p w:rsidR="00A32770" w:rsidRPr="00A32770" w:rsidRDefault="00A32770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Wychowawcy świetlicy nie ponoszą odpowiedzialności za wartościowe przedmioty przynoszone do szkoły. </w:t>
      </w:r>
    </w:p>
    <w:p w:rsidR="00A32770" w:rsidRPr="00A32770" w:rsidRDefault="00BE53B4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>. Dzieci ze świetlicy odbierane są przez rodziców</w:t>
      </w:r>
      <w:r w:rsidR="004C54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prawnych opiekunów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inne upoważnione osoby </w:t>
      </w:r>
      <w:r w:rsidR="004C547E">
        <w:rPr>
          <w:rFonts w:ascii="Times New Roman" w:eastAsia="Times New Roman" w:hAnsi="Times New Roman" w:cs="Times New Roman"/>
          <w:sz w:val="24"/>
          <w:szCs w:val="24"/>
          <w:lang w:eastAsia="pl-PL"/>
        </w:rPr>
        <w:t>wpisane do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</w:t>
      </w:r>
      <w:r w:rsidR="004C547E">
        <w:rPr>
          <w:rFonts w:ascii="Times New Roman" w:eastAsia="Times New Roman" w:hAnsi="Times New Roman" w:cs="Times New Roman"/>
          <w:sz w:val="24"/>
          <w:szCs w:val="24"/>
          <w:lang w:eastAsia="pl-PL"/>
        </w:rPr>
        <w:t>ty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zgłoszeniowej.</w:t>
      </w:r>
      <w:r w:rsidR="00E57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samodzielnego powrotu dziecka do domu wymagana jest pisemna zgoda rodzica / opiekuna prawnego.</w:t>
      </w:r>
    </w:p>
    <w:p w:rsidR="00A32770" w:rsidRPr="00A32770" w:rsidRDefault="00BE53B4" w:rsidP="00BE53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>. W wyjątkowych wypadkach</w:t>
      </w:r>
      <w:r w:rsidR="00784F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 dziecko miałoby być odebrane przez osobę nie umieszczon</w:t>
      </w:r>
      <w:r w:rsidR="004C547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karcie zgłoszeniowej</w:t>
      </w:r>
      <w:r w:rsidR="00784F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potrzebne jest jednorazowe pisemne oświadczenie rodziców</w:t>
      </w:r>
      <w:r w:rsidR="00315B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prawnych opiekunów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powinno być dostarczone do świetlicy.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32770" w:rsidRPr="00A32770" w:rsidRDefault="00BE53B4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pracy z dziećmi wychowawca świetlicy współpracuje z wychowawcami klas</w:t>
      </w:r>
      <w:r w:rsidR="00BA5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szkolnymi specjalistami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A32770" w:rsidRPr="00A32770" w:rsidRDefault="00BE53B4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trakcie trwania roku szkolnego, rodzic/opiekun prawny postanowi wypisać dziecko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wietlicy, powinien ten fakt zgłosić nauczycielowi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>wietlicy.</w:t>
      </w:r>
    </w:p>
    <w:p w:rsidR="00A32770" w:rsidRPr="00A32770" w:rsidRDefault="00A32770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25BF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Wychowawca świetlicy ma obowiązek niezwłocznie powiadomić </w:t>
      </w:r>
      <w:r w:rsidR="00BE53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Zespołu </w:t>
      </w:r>
      <w:r w:rsidR="00784F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>o problemach zaistniałych podczas zajęć w szkolnej świetlicy.</w:t>
      </w:r>
    </w:p>
    <w:p w:rsidR="00BE53B4" w:rsidRDefault="00A32770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425BF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Obowiązkiem rodziców lub prawnych opiekunów jest przestrzeganie godzin pracy świetlicy i punktualnego odbierania dzieci. </w:t>
      </w:r>
    </w:p>
    <w:p w:rsidR="00A32770" w:rsidRPr="00A32770" w:rsidRDefault="00425BF6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r w:rsidR="00BE53B4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>wietlicy, przez cały rok szkolny, obowiązuje zmiana obuwia.</w:t>
      </w:r>
    </w:p>
    <w:p w:rsidR="00784FCD" w:rsidRDefault="00425BF6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Rodzice/opiekuni prawni dziecka zobowiązani są powiadomić wychowawców </w:t>
      </w:r>
      <w:r w:rsidR="00BE53B4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wietlicy </w:t>
      </w:r>
    </w:p>
    <w:p w:rsidR="00A32770" w:rsidRPr="00A32770" w:rsidRDefault="00A32770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danych kontaktowych oraz wszystkich istotnych informacjach, które mogą mieć wpływ na bezpieczeństwo i funkcjonowanie dziecka w szkole.</w:t>
      </w:r>
    </w:p>
    <w:p w:rsidR="00784FCD" w:rsidRDefault="00425BF6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momencie zapisu dziecka do </w:t>
      </w:r>
      <w:r w:rsidR="00BE53B4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A32770"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wietlicy rodzice/opiekunowie prawni zapoznają się </w:t>
      </w:r>
    </w:p>
    <w:p w:rsidR="00A32770" w:rsidRDefault="00A32770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770">
        <w:rPr>
          <w:rFonts w:ascii="Times New Roman" w:eastAsia="Times New Roman" w:hAnsi="Times New Roman" w:cs="Times New Roman"/>
          <w:sz w:val="24"/>
          <w:szCs w:val="24"/>
          <w:lang w:eastAsia="pl-PL"/>
        </w:rPr>
        <w:t>i akceptują Regulamin Świetlicy.</w:t>
      </w:r>
    </w:p>
    <w:p w:rsidR="00BA53D5" w:rsidRPr="00A32770" w:rsidRDefault="00BA53D5" w:rsidP="00A3277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16. W trakcie zajęć świetlicy uczeń powinien dbać o </w:t>
      </w:r>
      <w:r w:rsidR="001C35C3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higienę osobistą (częste mycie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ąk).</w:t>
      </w:r>
    </w:p>
    <w:sectPr w:rsidR="00BA53D5" w:rsidRPr="00A3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70"/>
    <w:rsid w:val="00163F13"/>
    <w:rsid w:val="001C35C3"/>
    <w:rsid w:val="00315B57"/>
    <w:rsid w:val="00425BF6"/>
    <w:rsid w:val="00472463"/>
    <w:rsid w:val="004C547E"/>
    <w:rsid w:val="006B5C03"/>
    <w:rsid w:val="00784FCD"/>
    <w:rsid w:val="00A32770"/>
    <w:rsid w:val="00BA53D5"/>
    <w:rsid w:val="00BE53B4"/>
    <w:rsid w:val="00E24EAB"/>
    <w:rsid w:val="00E5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FDB36-32ED-4335-8D42-C6769894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3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MASZYNAD</dc:creator>
  <cp:keywords/>
  <dc:description/>
  <cp:lastModifiedBy>Dyrektor</cp:lastModifiedBy>
  <cp:revision>2</cp:revision>
  <dcterms:created xsi:type="dcterms:W3CDTF">2022-09-07T09:47:00Z</dcterms:created>
  <dcterms:modified xsi:type="dcterms:W3CDTF">2022-09-07T09:47:00Z</dcterms:modified>
</cp:coreProperties>
</file>