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4A9" w14:textId="77777777" w:rsidR="00667EE5" w:rsidRDefault="00667EE5" w:rsidP="00667EE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5110AB4F" w14:textId="77777777" w:rsidR="00667EE5" w:rsidRPr="00AD3831" w:rsidRDefault="00667EE5" w:rsidP="00667EE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D3831">
        <w:rPr>
          <w:rFonts w:ascii="Times New Roman" w:hAnsi="Times New Roman" w:cs="Times New Roman"/>
          <w:lang w:val="pl-PL"/>
        </w:rPr>
        <w:t xml:space="preserve"> </w:t>
      </w:r>
    </w:p>
    <w:p w14:paraId="6B78227A" w14:textId="77777777" w:rsidR="00614959" w:rsidRDefault="00667EE5" w:rsidP="0061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E5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614959">
        <w:rPr>
          <w:rFonts w:ascii="Times New Roman" w:hAnsi="Times New Roman" w:cs="Times New Roman"/>
          <w:sz w:val="24"/>
          <w:szCs w:val="24"/>
        </w:rPr>
        <w:t xml:space="preserve">danych  osobowych mojego dziecka </w:t>
      </w:r>
      <w:r w:rsidR="00BA3EE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1495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9393043" w14:textId="67D28B1C" w:rsidR="00614959" w:rsidRPr="00614959" w:rsidRDefault="00614959" w:rsidP="0061495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4959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614959">
        <w:rPr>
          <w:rFonts w:ascii="Times New Roman" w:hAnsi="Times New Roman" w:cs="Times New Roman"/>
          <w:sz w:val="16"/>
          <w:szCs w:val="16"/>
        </w:rPr>
        <w:t>)</w:t>
      </w:r>
    </w:p>
    <w:p w14:paraId="0788CF78" w14:textId="004E14F1" w:rsidR="00667EE5" w:rsidRPr="00614959" w:rsidRDefault="00667EE5" w:rsidP="001B1C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59">
        <w:rPr>
          <w:rFonts w:ascii="Times New Roman" w:hAnsi="Times New Roman" w:cs="Times New Roman"/>
          <w:sz w:val="24"/>
          <w:szCs w:val="24"/>
        </w:rPr>
        <w:t>w cel</w:t>
      </w:r>
      <w:r w:rsidR="00614959" w:rsidRPr="00614959">
        <w:rPr>
          <w:rFonts w:ascii="Times New Roman" w:hAnsi="Times New Roman" w:cs="Times New Roman"/>
          <w:sz w:val="24"/>
          <w:szCs w:val="24"/>
        </w:rPr>
        <w:t>ach</w:t>
      </w:r>
      <w:r w:rsidRPr="00614959">
        <w:rPr>
          <w:rFonts w:ascii="Times New Roman" w:hAnsi="Times New Roman" w:cs="Times New Roman"/>
          <w:sz w:val="24"/>
          <w:szCs w:val="24"/>
        </w:rPr>
        <w:t xml:space="preserve"> związanym z </w:t>
      </w:r>
      <w:r w:rsidR="00614959" w:rsidRPr="00614959">
        <w:rPr>
          <w:rFonts w:ascii="Times New Roman" w:hAnsi="Times New Roman" w:cs="Times New Roman"/>
          <w:sz w:val="24"/>
          <w:szCs w:val="24"/>
        </w:rPr>
        <w:t xml:space="preserve">udziałem i promocją </w:t>
      </w:r>
      <w:r w:rsidR="00614959" w:rsidRPr="00614959">
        <w:rPr>
          <w:rFonts w:ascii="Times New Roman" w:hAnsi="Times New Roman" w:cs="Times New Roman"/>
          <w:sz w:val="24"/>
          <w:szCs w:val="24"/>
        </w:rPr>
        <w:t xml:space="preserve">III Regionalnego Konkursu Recytatorskiego Twórczości Kajetana Koźmiana Bychawka 2022 </w:t>
      </w:r>
      <w:r w:rsidR="00614959" w:rsidRPr="00614959">
        <w:rPr>
          <w:rFonts w:ascii="Times New Roman" w:hAnsi="Times New Roman" w:cs="Times New Roman"/>
          <w:sz w:val="24"/>
          <w:szCs w:val="24"/>
        </w:rPr>
        <w:t xml:space="preserve">organizowanego </w:t>
      </w:r>
      <w:r w:rsidR="00614959" w:rsidRPr="00614959">
        <w:rPr>
          <w:rFonts w:ascii="Times New Roman" w:hAnsi="Times New Roman" w:cs="Times New Roman"/>
          <w:sz w:val="24"/>
          <w:szCs w:val="24"/>
        </w:rPr>
        <w:t>przez Szkołę Podstawową im. Kajetana Koźmiana w Bychawce</w:t>
      </w:r>
      <w:r w:rsidR="00614959" w:rsidRPr="00614959">
        <w:rPr>
          <w:rFonts w:ascii="Times New Roman" w:hAnsi="Times New Roman" w:cs="Times New Roman"/>
          <w:sz w:val="24"/>
          <w:szCs w:val="24"/>
        </w:rPr>
        <w:t xml:space="preserve"> </w:t>
      </w:r>
      <w:r w:rsidR="006B4951" w:rsidRPr="00614959">
        <w:rPr>
          <w:rFonts w:ascii="Times New Roman" w:hAnsi="Times New Roman" w:cs="Times New Roman"/>
          <w:sz w:val="24"/>
          <w:szCs w:val="24"/>
        </w:rPr>
        <w:t>zgodnie z</w:t>
      </w:r>
      <w:r w:rsidRPr="00614959">
        <w:rPr>
          <w:rFonts w:ascii="Times New Roman" w:hAnsi="Times New Roman" w:cs="Times New Roman"/>
          <w:sz w:val="24"/>
          <w:szCs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1495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614959">
        <w:rPr>
          <w:rFonts w:ascii="Times New Roman" w:hAnsi="Times New Roman" w:cs="Times New Roman"/>
          <w:sz w:val="24"/>
          <w:szCs w:val="24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14:paraId="268BD2F0" w14:textId="77777777" w:rsidR="00667EE5" w:rsidRPr="00667EE5" w:rsidRDefault="00667EE5" w:rsidP="00667EE5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616EC917" w14:textId="170BDEDD" w:rsidR="00667EE5" w:rsidRPr="00667EE5" w:rsidRDefault="00614959" w:rsidP="0061495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………………..</w:t>
      </w:r>
      <w:r w:rsidR="00667EE5" w:rsidRPr="00667EE5">
        <w:rPr>
          <w:rFonts w:ascii="Times New Roman" w:hAnsi="Times New Roman" w:cs="Times New Roman"/>
          <w:lang w:val="pl-PL"/>
        </w:rPr>
        <w:t>……………………………………                                                                                          (data, czytelny podpis</w:t>
      </w:r>
      <w:r>
        <w:rPr>
          <w:rFonts w:ascii="Times New Roman" w:hAnsi="Times New Roman" w:cs="Times New Roman"/>
          <w:lang w:val="pl-PL"/>
        </w:rPr>
        <w:t xml:space="preserve"> rodziców/ opiekunów prawnych</w:t>
      </w:r>
      <w:r w:rsidR="00667EE5" w:rsidRPr="00667EE5">
        <w:rPr>
          <w:rFonts w:ascii="Times New Roman" w:hAnsi="Times New Roman" w:cs="Times New Roman"/>
          <w:lang w:val="pl-PL"/>
        </w:rPr>
        <w:t>)</w:t>
      </w:r>
    </w:p>
    <w:p w14:paraId="3DD524BD" w14:textId="77777777" w:rsidR="004F0893" w:rsidRPr="00667EE5" w:rsidRDefault="004F0893" w:rsidP="009A2D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332A" w14:textId="77777777" w:rsidR="004F0893" w:rsidRPr="00667EE5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E5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578A9731" w14:textId="05A6F9FD" w:rsidR="004F0893" w:rsidRPr="00BA3EEF" w:rsidRDefault="001B1C09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EF">
        <w:rPr>
          <w:rFonts w:ascii="Times New Roman" w:hAnsi="Times New Roman" w:cs="Times New Roman"/>
          <w:sz w:val="24"/>
          <w:szCs w:val="24"/>
        </w:rPr>
        <w:t>W związku z promowaniem</w:t>
      </w:r>
      <w:r w:rsidR="00614959">
        <w:rPr>
          <w:rFonts w:ascii="Times New Roman" w:hAnsi="Times New Roman" w:cs="Times New Roman"/>
          <w:sz w:val="24"/>
          <w:szCs w:val="24"/>
        </w:rPr>
        <w:t xml:space="preserve"> </w:t>
      </w:r>
      <w:r w:rsidR="00614959" w:rsidRPr="00614959">
        <w:rPr>
          <w:rFonts w:ascii="Times New Roman" w:hAnsi="Times New Roman" w:cs="Times New Roman"/>
          <w:sz w:val="24"/>
          <w:szCs w:val="24"/>
        </w:rPr>
        <w:t>III Regionalnego Konkursu Recytatorskiego Twórczości Kajetana Koźmiana Bychawka 2022 organizowanego przez Szkołę Podstawową im. Kajetana Koźmiana w Bychawce</w:t>
      </w:r>
      <w:r w:rsidRPr="00BA3EEF">
        <w:rPr>
          <w:rFonts w:ascii="Times New Roman" w:hAnsi="Times New Roman" w:cs="Times New Roman"/>
          <w:sz w:val="24"/>
          <w:szCs w:val="24"/>
        </w:rPr>
        <w:t xml:space="preserve"> w</w:t>
      </w:r>
      <w:r w:rsidR="00667EE5" w:rsidRPr="00BA3EEF">
        <w:rPr>
          <w:rFonts w:ascii="Times New Roman" w:hAnsi="Times New Roman" w:cs="Times New Roman"/>
          <w:sz w:val="24"/>
          <w:szCs w:val="24"/>
        </w:rPr>
        <w:t>yrażam zgodę na rozpowszechnianie, wykorzystanie, utrwalanie, zwielokrotnianie, kopiowanie, opracowanie i powielanie</w:t>
      </w:r>
      <w:r w:rsidR="00D13724" w:rsidRPr="00BA3EEF">
        <w:rPr>
          <w:rFonts w:ascii="Times New Roman" w:hAnsi="Times New Roman" w:cs="Times New Roman"/>
          <w:sz w:val="24"/>
          <w:szCs w:val="24"/>
        </w:rPr>
        <w:t xml:space="preserve"> </w:t>
      </w:r>
      <w:r w:rsidR="00667EE5" w:rsidRPr="00BA3EEF">
        <w:rPr>
          <w:rFonts w:ascii="Times New Roman" w:hAnsi="Times New Roman" w:cs="Times New Roman"/>
          <w:sz w:val="24"/>
          <w:szCs w:val="24"/>
        </w:rPr>
        <w:t xml:space="preserve">wizerunku </w:t>
      </w:r>
      <w:r w:rsidR="00614959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667EE5" w:rsidRPr="00BA3EEF">
        <w:rPr>
          <w:rFonts w:ascii="Times New Roman" w:hAnsi="Times New Roman" w:cs="Times New Roman"/>
          <w:sz w:val="24"/>
          <w:szCs w:val="24"/>
        </w:rPr>
        <w:t>w publikacjach na</w:t>
      </w:r>
      <w:r w:rsidR="004F0893" w:rsidRPr="00BA3EE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710D5" w14:textId="77777777" w:rsidR="004F0893" w:rsidRPr="00667EE5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7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*proszę dokonać wyboru</w:t>
      </w:r>
    </w:p>
    <w:p w14:paraId="27ADBA02" w14:textId="77777777" w:rsidR="004F0893" w:rsidRPr="00667EE5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7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EC5B7AA" w14:textId="63CA8FDC" w:rsidR="004F0893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E5">
        <w:rPr>
          <w:rFonts w:ascii="Segoe UI Symbol" w:hAnsi="Segoe UI Symbol" w:cs="Segoe UI Symbol"/>
          <w:sz w:val="24"/>
          <w:szCs w:val="24"/>
        </w:rPr>
        <w:t>☐</w:t>
      </w:r>
      <w:r w:rsidRPr="00667EE5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614959">
        <w:rPr>
          <w:rFonts w:ascii="Times New Roman" w:hAnsi="Times New Roman" w:cs="Times New Roman"/>
          <w:sz w:val="24"/>
          <w:szCs w:val="24"/>
        </w:rPr>
        <w:t xml:space="preserve"> szkoły</w:t>
      </w:r>
      <w:r w:rsidRPr="00667E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73DC8E" w14:textId="627DB9D1" w:rsidR="004F0893" w:rsidRPr="00667EE5" w:rsidRDefault="00614959" w:rsidP="00E4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E5">
        <w:rPr>
          <w:rFonts w:ascii="Segoe UI Symbol" w:hAnsi="Segoe UI Symbol" w:cs="Segoe UI Symbol"/>
          <w:sz w:val="24"/>
          <w:szCs w:val="24"/>
        </w:rPr>
        <w:t>☐</w:t>
      </w:r>
      <w:r w:rsidR="00E4799E">
        <w:rPr>
          <w:rFonts w:ascii="Segoe UI Symbol" w:hAnsi="Segoe UI Symbol" w:cs="Segoe UI Symbol"/>
          <w:sz w:val="24"/>
          <w:szCs w:val="24"/>
        </w:rPr>
        <w:t xml:space="preserve"> </w:t>
      </w:r>
      <w:r w:rsidR="00E4799E" w:rsidRPr="00E4799E">
        <w:rPr>
          <w:rFonts w:ascii="Times New Roman" w:hAnsi="Times New Roman" w:cs="Times New Roman"/>
          <w:sz w:val="24"/>
          <w:szCs w:val="24"/>
        </w:rPr>
        <w:t>lokalnej prasie</w:t>
      </w:r>
      <w:r w:rsidR="00E4799E">
        <w:rPr>
          <w:rFonts w:ascii="Times New Roman" w:hAnsi="Times New Roman" w:cs="Times New Roman"/>
          <w:sz w:val="24"/>
          <w:szCs w:val="24"/>
        </w:rPr>
        <w:t xml:space="preserve">, tj. Głos Ziemi Bychawskiej </w:t>
      </w:r>
    </w:p>
    <w:p w14:paraId="50E0F539" w14:textId="4E032496" w:rsidR="004F0893" w:rsidRDefault="004F0893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E5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667E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Hlk48044981"/>
      <w:r w:rsidRPr="00667EE5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  <w:r w:rsidR="00667EE5" w:rsidRPr="00667EE5">
        <w:rPr>
          <w:rFonts w:ascii="Times New Roman" w:hAnsi="Times New Roman" w:cs="Times New Roman"/>
          <w:sz w:val="24"/>
          <w:szCs w:val="24"/>
        </w:rPr>
        <w:t xml:space="preserve"> Zgoda jest udzielona nieodpłatnie.</w:t>
      </w:r>
    </w:p>
    <w:p w14:paraId="699F6615" w14:textId="30DFB3B0" w:rsidR="009A2DA0" w:rsidRPr="00667EE5" w:rsidRDefault="009A2DA0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2C6A0A" w14:textId="2B920644" w:rsidR="004F0893" w:rsidRDefault="00E4799E" w:rsidP="00E47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F089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7FECF5C5" w14:textId="4F4F65A5" w:rsidR="004F0893" w:rsidRDefault="004F0893" w:rsidP="00E479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(data, </w:t>
      </w:r>
      <w:r w:rsidR="00DA55FE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E4799E">
        <w:rPr>
          <w:rFonts w:ascii="Times New Roman" w:hAnsi="Times New Roman" w:cs="Times New Roman"/>
          <w:sz w:val="24"/>
          <w:szCs w:val="24"/>
        </w:rPr>
        <w:t xml:space="preserve"> rodziców/opiekunów prawnych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BD183A" w14:textId="0CF98FC2" w:rsidR="00BA425E" w:rsidRDefault="00BA425E" w:rsidP="00DA5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CC58A" w14:textId="77777777" w:rsidR="009A2DA0" w:rsidRDefault="009A2DA0" w:rsidP="00DA5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C989B" w14:textId="77777777" w:rsidR="00E4799E" w:rsidRDefault="00E4799E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6393" w14:textId="1C073BC4" w:rsidR="004F0893" w:rsidRPr="00E4799E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799E">
        <w:rPr>
          <w:rFonts w:ascii="Times New Roman" w:hAnsi="Times New Roman" w:cs="Times New Roman"/>
          <w:b/>
          <w:bCs/>
        </w:rPr>
        <w:lastRenderedPageBreak/>
        <w:t>OBOWIĄZEK INFORMACYJNY</w:t>
      </w:r>
    </w:p>
    <w:p w14:paraId="77A3E401" w14:textId="77777777" w:rsidR="004F0893" w:rsidRPr="00E4799E" w:rsidRDefault="004F0893" w:rsidP="006B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4799E">
        <w:rPr>
          <w:rFonts w:ascii="Times New Roman" w:hAnsi="Times New Roman" w:cs="Times New Roman"/>
        </w:rPr>
        <w:t>publ</w:t>
      </w:r>
      <w:proofErr w:type="spellEnd"/>
      <w:r w:rsidRPr="00E4799E">
        <w:rPr>
          <w:rFonts w:ascii="Times New Roman" w:hAnsi="Times New Roman" w:cs="Times New Roman"/>
        </w:rPr>
        <w:t>. Dz. Urz. UE L Nr 119, s. 1, informujemy, że:</w:t>
      </w:r>
    </w:p>
    <w:p w14:paraId="656EDFE4" w14:textId="39D5A2CA" w:rsidR="004F0893" w:rsidRPr="00E4799E" w:rsidRDefault="004F0893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799E">
        <w:rPr>
          <w:rFonts w:ascii="Times New Roman" w:hAnsi="Times New Roman" w:cs="Times New Roman"/>
        </w:rPr>
        <w:t xml:space="preserve">Administratorem przetwarzanych danych </w:t>
      </w:r>
      <w:r w:rsidR="00DA55FE" w:rsidRPr="00E4799E">
        <w:rPr>
          <w:rFonts w:ascii="Times New Roman" w:hAnsi="Times New Roman" w:cs="Times New Roman"/>
        </w:rPr>
        <w:t>osobowych</w:t>
      </w:r>
      <w:r w:rsidRPr="00E4799E">
        <w:rPr>
          <w:rFonts w:ascii="Times New Roman" w:hAnsi="Times New Roman" w:cs="Times New Roman"/>
        </w:rPr>
        <w:t xml:space="preserve"> jest </w:t>
      </w:r>
      <w:r w:rsidR="00E4799E" w:rsidRPr="00E4799E">
        <w:rPr>
          <w:rFonts w:ascii="Times New Roman" w:hAnsi="Times New Roman" w:cs="Times New Roman"/>
          <w:b/>
          <w:bCs/>
          <w:color w:val="000000" w:themeColor="text1"/>
        </w:rPr>
        <w:t xml:space="preserve">Szkoła Podstawowa im. Kajetana Koźmiana w Bychawce (adres: </w:t>
      </w:r>
      <w:r w:rsidR="00E4799E" w:rsidRPr="00E4799E">
        <w:rPr>
          <w:rStyle w:val="lrzxr"/>
          <w:rFonts w:ascii="Times New Roman" w:hAnsi="Times New Roman" w:cs="Times New Roman"/>
          <w:color w:val="000000" w:themeColor="text1"/>
        </w:rPr>
        <w:t xml:space="preserve">Bychawka Druga-Kolonia 75, 23-100 Bychawka Druga-Kolonia, tel. </w:t>
      </w:r>
      <w:hyperlink r:id="rId6" w:history="1">
        <w:r w:rsidR="00E4799E" w:rsidRPr="00E4799E">
          <w:rPr>
            <w:rStyle w:val="Hipercze"/>
            <w:rFonts w:ascii="Times New Roman" w:hAnsi="Times New Roman" w:cs="Times New Roman"/>
            <w:color w:val="000000" w:themeColor="text1"/>
          </w:rPr>
          <w:t>81 566 04 01</w:t>
        </w:r>
      </w:hyperlink>
      <w:r w:rsidR="00E4799E" w:rsidRPr="00E4799E">
        <w:rPr>
          <w:rStyle w:val="lrzxr"/>
          <w:rFonts w:ascii="Times New Roman" w:hAnsi="Times New Roman" w:cs="Times New Roman"/>
          <w:color w:val="000000" w:themeColor="text1"/>
        </w:rPr>
        <w:t>)</w:t>
      </w:r>
    </w:p>
    <w:p w14:paraId="69900C76" w14:textId="66DDC955" w:rsidR="004F0893" w:rsidRPr="00E4799E" w:rsidRDefault="004F0893" w:rsidP="006B775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0F2B10" w:rsidRPr="00E4799E">
        <w:rPr>
          <w:rFonts w:ascii="Times New Roman" w:hAnsi="Times New Roman" w:cs="Times New Roman"/>
        </w:rPr>
        <w:t>inspektor@cbi24.pl</w:t>
      </w:r>
      <w:r w:rsidRPr="00E4799E">
        <w:rPr>
          <w:rFonts w:ascii="Times New Roman" w:hAnsi="Times New Roman" w:cs="Times New Roman"/>
        </w:rPr>
        <w:t xml:space="preserve"> lub pisemnie na adres Administratora. </w:t>
      </w:r>
    </w:p>
    <w:p w14:paraId="08966D16" w14:textId="4A00E2AA" w:rsidR="00DA55FE" w:rsidRPr="00E4799E" w:rsidRDefault="00DA55FE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799E">
        <w:rPr>
          <w:rFonts w:ascii="Times New Roman" w:hAnsi="Times New Roman" w:cs="Times New Roman"/>
        </w:rPr>
        <w:t>D</w:t>
      </w:r>
      <w:r w:rsidR="004F0893" w:rsidRPr="00E4799E">
        <w:rPr>
          <w:rFonts w:ascii="Times New Roman" w:hAnsi="Times New Roman" w:cs="Times New Roman"/>
        </w:rPr>
        <w:t>ane osobowe będą przetwarzane w celu</w:t>
      </w:r>
      <w:r w:rsidR="00E4799E">
        <w:rPr>
          <w:rFonts w:ascii="Times New Roman" w:hAnsi="Times New Roman" w:cs="Times New Roman"/>
        </w:rPr>
        <w:t xml:space="preserve"> organizacji i promocji konkursu</w:t>
      </w:r>
      <w:r w:rsidRPr="00E4799E">
        <w:rPr>
          <w:rFonts w:ascii="Times New Roman" w:hAnsi="Times New Roman" w:cs="Times New Roman"/>
        </w:rPr>
        <w:t xml:space="preserve">. </w:t>
      </w:r>
    </w:p>
    <w:p w14:paraId="563AF484" w14:textId="59774BD5" w:rsidR="004F0893" w:rsidRPr="00E4799E" w:rsidRDefault="001B1C09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799E">
        <w:rPr>
          <w:rFonts w:ascii="Times New Roman" w:hAnsi="Times New Roman" w:cs="Times New Roman"/>
        </w:rPr>
        <w:t>Podstawą prawną przetwarzania danych osobowych jest art. 6 ust. 1 lit. a) RODO tj. wyrażona</w:t>
      </w:r>
      <w:r w:rsidR="004F0893" w:rsidRPr="00E4799E">
        <w:rPr>
          <w:rFonts w:ascii="Times New Roman" w:hAnsi="Times New Roman" w:cs="Times New Roman"/>
        </w:rPr>
        <w:t xml:space="preserve"> przez </w:t>
      </w:r>
      <w:r w:rsidR="00DA55FE" w:rsidRPr="00E4799E">
        <w:rPr>
          <w:rFonts w:ascii="Times New Roman" w:hAnsi="Times New Roman" w:cs="Times New Roman"/>
        </w:rPr>
        <w:t>Państwa</w:t>
      </w:r>
      <w:r w:rsidRPr="00E4799E">
        <w:rPr>
          <w:rFonts w:ascii="Times New Roman" w:hAnsi="Times New Roman" w:cs="Times New Roman"/>
        </w:rPr>
        <w:t xml:space="preserve"> zgoda</w:t>
      </w:r>
      <w:r w:rsidR="004F0893" w:rsidRPr="00E4799E">
        <w:rPr>
          <w:rFonts w:ascii="Times New Roman" w:hAnsi="Times New Roman" w:cs="Times New Roman"/>
        </w:rPr>
        <w:t xml:space="preserve"> na przetwarzanie danych osobowych.</w:t>
      </w:r>
    </w:p>
    <w:p w14:paraId="2AB3D8F5" w14:textId="60ACA933" w:rsidR="001B1C09" w:rsidRPr="00E4799E" w:rsidRDefault="001B1C09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799E">
        <w:rPr>
          <w:rFonts w:ascii="Times New Roman" w:hAnsi="Times New Roman" w:cs="Times New Roman"/>
        </w:rPr>
        <w:t>D</w:t>
      </w:r>
      <w:r w:rsidR="004F0893" w:rsidRPr="00E4799E">
        <w:rPr>
          <w:rFonts w:ascii="Times New Roman" w:hAnsi="Times New Roman" w:cs="Times New Roman"/>
        </w:rPr>
        <w:t>ane osobowe będą przetw</w:t>
      </w:r>
      <w:r w:rsidRPr="00E4799E">
        <w:rPr>
          <w:rFonts w:ascii="Times New Roman" w:hAnsi="Times New Roman" w:cs="Times New Roman"/>
        </w:rPr>
        <w:t>arzane przez okres niezbędny do realizacji celu przetwarzania, o którym mowa w pkt. 3, lub do czasu cofnięcia zgody na przetwarzanie danych osobowych.</w:t>
      </w:r>
    </w:p>
    <w:p w14:paraId="36FB0B00" w14:textId="67122D60" w:rsidR="00820CC8" w:rsidRPr="00E4799E" w:rsidRDefault="00820CC8" w:rsidP="006B7756">
      <w:pPr>
        <w:pStyle w:val="Normal2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  <w:lang w:val="pl-PL"/>
        </w:rPr>
      </w:pPr>
      <w:r w:rsidRPr="00E4799E">
        <w:rPr>
          <w:sz w:val="22"/>
          <w:szCs w:val="22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E4799E">
        <w:rPr>
          <w:rFonts w:eastAsia="Times New Roman"/>
          <w:sz w:val="22"/>
          <w:szCs w:val="22"/>
        </w:rPr>
        <w:t xml:space="preserve">Dane </w:t>
      </w:r>
      <w:proofErr w:type="spellStart"/>
      <w:r w:rsidRPr="00E4799E">
        <w:rPr>
          <w:rFonts w:eastAsia="Times New Roman"/>
          <w:sz w:val="22"/>
          <w:szCs w:val="22"/>
        </w:rPr>
        <w:t>osobowe</w:t>
      </w:r>
      <w:proofErr w:type="spellEnd"/>
      <w:r w:rsidRPr="00E4799E">
        <w:rPr>
          <w:rFonts w:eastAsia="Times New Roman"/>
          <w:sz w:val="22"/>
          <w:szCs w:val="22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będą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również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udostępnione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podmiotom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lub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organom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uprawnionym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na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podstawie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przepisów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prawa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lub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umów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łączących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te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  <w:shd w:val="clear" w:color="auto" w:fill="FFFFFF"/>
        </w:rPr>
        <w:t>podmioty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z </w:t>
      </w:r>
      <w:proofErr w:type="spellStart"/>
      <w:r w:rsidRPr="00E4799E">
        <w:rPr>
          <w:sz w:val="22"/>
          <w:szCs w:val="22"/>
          <w:shd w:val="clear" w:color="auto" w:fill="FFFFFF"/>
        </w:rPr>
        <w:t>Administratorem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, w </w:t>
      </w:r>
      <w:proofErr w:type="spellStart"/>
      <w:r w:rsidRPr="00E4799E">
        <w:rPr>
          <w:sz w:val="22"/>
          <w:szCs w:val="22"/>
          <w:shd w:val="clear" w:color="auto" w:fill="FFFFFF"/>
        </w:rPr>
        <w:t>tym</w:t>
      </w:r>
      <w:proofErr w:type="spellEnd"/>
      <w:r w:rsidRPr="00E4799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4799E">
        <w:rPr>
          <w:sz w:val="22"/>
          <w:szCs w:val="22"/>
        </w:rPr>
        <w:t>podmiotom</w:t>
      </w:r>
      <w:proofErr w:type="spellEnd"/>
      <w:r w:rsidRPr="00E4799E">
        <w:rPr>
          <w:sz w:val="22"/>
          <w:szCs w:val="22"/>
        </w:rPr>
        <w:t xml:space="preserve"> </w:t>
      </w:r>
      <w:proofErr w:type="spellStart"/>
      <w:r w:rsidRPr="00E4799E">
        <w:rPr>
          <w:sz w:val="22"/>
          <w:szCs w:val="22"/>
        </w:rPr>
        <w:t>przetwarzającym</w:t>
      </w:r>
      <w:proofErr w:type="spellEnd"/>
      <w:r w:rsidRPr="00E4799E">
        <w:rPr>
          <w:sz w:val="22"/>
          <w:szCs w:val="22"/>
        </w:rPr>
        <w:t xml:space="preserve"> </w:t>
      </w:r>
      <w:r w:rsidRPr="00E4799E">
        <w:rPr>
          <w:sz w:val="22"/>
          <w:szCs w:val="22"/>
          <w:lang w:val="pl-PL"/>
        </w:rPr>
        <w:t>dane na zlecenie tj.</w:t>
      </w:r>
      <w:r w:rsidR="00E4799E">
        <w:rPr>
          <w:sz w:val="22"/>
          <w:szCs w:val="22"/>
          <w:lang w:val="pl-PL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dostawcy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usług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internetowych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dostawcy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systemów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informatycznych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usługodawcy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wykonujących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usługi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serwisu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systemów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informatycznych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a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także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odbiorcvom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strony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internetowej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szkoły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oraz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czytelnikom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Głosu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Ziemi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E4799E" w:rsidRPr="00E4799E">
        <w:rPr>
          <w:rFonts w:eastAsia="Times New Roman"/>
          <w:color w:val="000000" w:themeColor="text1"/>
          <w:sz w:val="22"/>
          <w:szCs w:val="22"/>
        </w:rPr>
        <w:t>Bychawskiej</w:t>
      </w:r>
      <w:proofErr w:type="spellEnd"/>
      <w:r w:rsidR="00E4799E" w:rsidRPr="00E4799E">
        <w:rPr>
          <w:rFonts w:eastAsia="Times New Roman"/>
          <w:color w:val="000000" w:themeColor="text1"/>
          <w:sz w:val="22"/>
          <w:szCs w:val="22"/>
        </w:rPr>
        <w:t>.</w:t>
      </w:r>
    </w:p>
    <w:p w14:paraId="3D1635EB" w14:textId="013AFF9F" w:rsidR="004F0893" w:rsidRPr="00E4799E" w:rsidRDefault="004F0893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799E">
        <w:rPr>
          <w:rFonts w:ascii="Times New Roman" w:hAnsi="Times New Roman" w:cs="Times New Roman"/>
          <w:color w:val="000000" w:themeColor="text1"/>
        </w:rPr>
        <w:t xml:space="preserve">W związku z przetwarzaniem </w:t>
      </w:r>
      <w:r w:rsidRPr="00E4799E">
        <w:rPr>
          <w:rFonts w:ascii="Times New Roman" w:hAnsi="Times New Roman" w:cs="Times New Roman"/>
        </w:rPr>
        <w:t>danych osobowych, przysługują Państwu następujące prawa:</w:t>
      </w:r>
    </w:p>
    <w:p w14:paraId="181F5C54" w14:textId="77777777" w:rsidR="004F0893" w:rsidRPr="00E4799E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E4799E">
        <w:rPr>
          <w:rFonts w:ascii="Times New Roman" w:hAnsi="Times New Roman" w:cs="Times New Roman"/>
        </w:rPr>
        <w:t>prawo dostępu do swoich danych oraz otrzymania ich kopii;</w:t>
      </w:r>
    </w:p>
    <w:p w14:paraId="0625C1D5" w14:textId="77777777" w:rsidR="004F0893" w:rsidRPr="00E4799E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>prawo do sprostowania (poprawiania) swoich danych osobowych;</w:t>
      </w:r>
    </w:p>
    <w:p w14:paraId="7189CE82" w14:textId="77777777" w:rsidR="004F0893" w:rsidRPr="00E4799E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>prawo do ograniczenia przetwarzania danych osobowych;</w:t>
      </w:r>
    </w:p>
    <w:p w14:paraId="4EC45207" w14:textId="77777777" w:rsidR="004F0893" w:rsidRPr="00E4799E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5C8BB9AC" w14:textId="77777777" w:rsidR="004F0893" w:rsidRPr="00E4799E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DF3AE44" w14:textId="1D434A90" w:rsidR="004F0893" w:rsidRPr="00E4799E" w:rsidRDefault="004F0893" w:rsidP="006B77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99E">
        <w:rPr>
          <w:rFonts w:ascii="Times New Roman" w:hAnsi="Times New Roman" w:cs="Times New Roman"/>
        </w:rPr>
        <w:t>Podanie przez Państwa danych osobowych nie jest obowiązkowe. Nieprzekazanie danych skutkować będzie brakiem realizacji celu, o którym mowa w punkcie 3.</w:t>
      </w:r>
    </w:p>
    <w:p w14:paraId="67487CA9" w14:textId="39158A60" w:rsidR="00817FAA" w:rsidRPr="00E4799E" w:rsidRDefault="00817FAA" w:rsidP="004F089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17FAA" w:rsidRPr="00E4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541DD"/>
    <w:rsid w:val="00066581"/>
    <w:rsid w:val="000B1BB9"/>
    <w:rsid w:val="000D11B9"/>
    <w:rsid w:val="000F2B10"/>
    <w:rsid w:val="00123274"/>
    <w:rsid w:val="001B1C09"/>
    <w:rsid w:val="00234DF7"/>
    <w:rsid w:val="00256F29"/>
    <w:rsid w:val="00261DBC"/>
    <w:rsid w:val="003006CD"/>
    <w:rsid w:val="0031388D"/>
    <w:rsid w:val="00336FA2"/>
    <w:rsid w:val="00340398"/>
    <w:rsid w:val="00383F02"/>
    <w:rsid w:val="003A28B7"/>
    <w:rsid w:val="00466916"/>
    <w:rsid w:val="004F0893"/>
    <w:rsid w:val="00515C01"/>
    <w:rsid w:val="005D0F59"/>
    <w:rsid w:val="005E2A5A"/>
    <w:rsid w:val="00614959"/>
    <w:rsid w:val="00627B99"/>
    <w:rsid w:val="006352A3"/>
    <w:rsid w:val="00657FE2"/>
    <w:rsid w:val="00667EE5"/>
    <w:rsid w:val="006B4138"/>
    <w:rsid w:val="006B4951"/>
    <w:rsid w:val="006B7756"/>
    <w:rsid w:val="007D7B8E"/>
    <w:rsid w:val="007E4C02"/>
    <w:rsid w:val="007F2115"/>
    <w:rsid w:val="00814D36"/>
    <w:rsid w:val="00817FAA"/>
    <w:rsid w:val="00820CC8"/>
    <w:rsid w:val="008236EF"/>
    <w:rsid w:val="00825A0E"/>
    <w:rsid w:val="008313C4"/>
    <w:rsid w:val="00862F20"/>
    <w:rsid w:val="00892D5A"/>
    <w:rsid w:val="008F2161"/>
    <w:rsid w:val="009000F8"/>
    <w:rsid w:val="00920ECB"/>
    <w:rsid w:val="009344B8"/>
    <w:rsid w:val="00942F1D"/>
    <w:rsid w:val="0097033E"/>
    <w:rsid w:val="009A2DA0"/>
    <w:rsid w:val="009E71A2"/>
    <w:rsid w:val="00A06B48"/>
    <w:rsid w:val="00A62272"/>
    <w:rsid w:val="00B8788D"/>
    <w:rsid w:val="00BA3EEF"/>
    <w:rsid w:val="00BA425E"/>
    <w:rsid w:val="00BB0D18"/>
    <w:rsid w:val="00C32E84"/>
    <w:rsid w:val="00CC2F52"/>
    <w:rsid w:val="00CF1B7D"/>
    <w:rsid w:val="00D125B9"/>
    <w:rsid w:val="00D13724"/>
    <w:rsid w:val="00D201A3"/>
    <w:rsid w:val="00D23C7F"/>
    <w:rsid w:val="00D2666E"/>
    <w:rsid w:val="00D36D03"/>
    <w:rsid w:val="00D46C92"/>
    <w:rsid w:val="00D742C0"/>
    <w:rsid w:val="00DA55FE"/>
    <w:rsid w:val="00DE012C"/>
    <w:rsid w:val="00E14705"/>
    <w:rsid w:val="00E46837"/>
    <w:rsid w:val="00E4799E"/>
    <w:rsid w:val="00EA273B"/>
    <w:rsid w:val="00EB2162"/>
    <w:rsid w:val="00ED5721"/>
    <w:rsid w:val="00EF0E5A"/>
    <w:rsid w:val="00F03402"/>
    <w:rsid w:val="00FF4A9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71E7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Domylnaczcionkaakapitu"/>
    <w:rsid w:val="00E4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hannel=trow5&amp;client=firefox-b-d&amp;q=sp+w+bycha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Marta MŁ. Łysuniek</cp:lastModifiedBy>
  <cp:revision>14</cp:revision>
  <dcterms:created xsi:type="dcterms:W3CDTF">2020-11-20T11:39:00Z</dcterms:created>
  <dcterms:modified xsi:type="dcterms:W3CDTF">2022-02-04T13:38:00Z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