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49" w:rsidRPr="00985283" w:rsidRDefault="00811645" w:rsidP="00985283">
      <w:pPr>
        <w:jc w:val="center"/>
        <w:rPr>
          <w:b/>
          <w:u w:val="single"/>
        </w:rPr>
      </w:pPr>
      <w:r w:rsidRPr="00FF1CA6">
        <w:rPr>
          <w:b/>
          <w:highlight w:val="yellow"/>
          <w:u w:val="single"/>
        </w:rPr>
        <w:t>SLOVNÉ ÚLOHY</w:t>
      </w:r>
    </w:p>
    <w:p w:rsidR="00811645" w:rsidRDefault="00811645" w:rsidP="00811645">
      <w:pPr>
        <w:pStyle w:val="Odsekzoznamu"/>
        <w:numPr>
          <w:ilvl w:val="0"/>
          <w:numId w:val="1"/>
        </w:numPr>
      </w:pPr>
      <w:r>
        <w:t>Školský klub navštevovalo spolu 148 žiakov. Chlapcov bolo v ŠKD o 32 menej ako dievčat. Koľko dievčat navštevovalo ŠKD?</w:t>
      </w:r>
      <w:bookmarkStart w:id="0" w:name="_GoBack"/>
      <w:bookmarkEnd w:id="0"/>
    </w:p>
    <w:p w:rsidR="00811645" w:rsidRDefault="00811645" w:rsidP="00811645">
      <w:pPr>
        <w:pStyle w:val="Odsekzoznamu"/>
        <w:numPr>
          <w:ilvl w:val="0"/>
          <w:numId w:val="1"/>
        </w:numPr>
      </w:pPr>
      <w:r>
        <w:t xml:space="preserve">Janko, Milan a Tomáš majú spolu 203 poštových známok. Janko má dvakrát viac známok ako Tomáš. Milan má štvrtinu z Jankovho počtu známok. O koľko známok </w:t>
      </w:r>
      <w:r w:rsidRPr="00811645">
        <w:rPr>
          <w:u w:val="single"/>
        </w:rPr>
        <w:t>menej</w:t>
      </w:r>
      <w:r>
        <w:t xml:space="preserve"> má Milan ako Janko s Tomášom spolu?</w:t>
      </w:r>
    </w:p>
    <w:p w:rsidR="00811645" w:rsidRDefault="00A97627" w:rsidP="00811645">
      <w:pPr>
        <w:pStyle w:val="Odsekzoznamu"/>
        <w:numPr>
          <w:ilvl w:val="0"/>
          <w:numId w:val="1"/>
        </w:numPr>
      </w:pPr>
      <w:r>
        <w:t>Riaditeľ školy nakúpil do školskej knižnice najskôr 13 kníh po 119,50 Sk a za ďalšie zakúpené knihy zaplatil 484,50 Sk. Koľko korún zaplatil riaditeľ za zakúpené knihy?</w:t>
      </w:r>
    </w:p>
    <w:p w:rsidR="00A97627" w:rsidRDefault="00A97627" w:rsidP="00811645">
      <w:pPr>
        <w:pStyle w:val="Odsekzoznamu"/>
        <w:numPr>
          <w:ilvl w:val="0"/>
          <w:numId w:val="1"/>
        </w:numPr>
      </w:pPr>
      <w:r>
        <w:t xml:space="preserve">Mama má 42 rokov a jej dcéry 13 a 19. O koľko rokov bude mať mama toľko rokov ako jej dcéry spolu? </w:t>
      </w:r>
    </w:p>
    <w:p w:rsidR="00A97627" w:rsidRDefault="00A97627" w:rsidP="00811645">
      <w:pPr>
        <w:pStyle w:val="Odsekzoznamu"/>
        <w:numPr>
          <w:ilvl w:val="0"/>
          <w:numId w:val="1"/>
        </w:numPr>
      </w:pPr>
      <w:r>
        <w:t>Keby školu navštevovalo o 359 žiakov viac, chýbal by 1 žiak do počtu tisíc žiakov. Koľko žiakov navštevuje školu?</w:t>
      </w:r>
    </w:p>
    <w:p w:rsidR="00A97627" w:rsidRDefault="00A97627" w:rsidP="00811645">
      <w:pPr>
        <w:pStyle w:val="Odsekzoznamu"/>
        <w:numPr>
          <w:ilvl w:val="0"/>
          <w:numId w:val="1"/>
        </w:numPr>
      </w:pPr>
      <w:r>
        <w:t>Syn, matka a otec majú spolu 96 rokov. Matka je o 23 rokov staršia ako jej syn a o 5 rokov mladšia ako jeho otec. Koľko rokov má syn?</w:t>
      </w:r>
    </w:p>
    <w:p w:rsidR="00A97627" w:rsidRDefault="00A97627" w:rsidP="00811645">
      <w:pPr>
        <w:pStyle w:val="Odsekzoznamu"/>
        <w:numPr>
          <w:ilvl w:val="0"/>
          <w:numId w:val="1"/>
        </w:numPr>
      </w:pPr>
      <w:r>
        <w:t>Na Štrbskom Plese namerala na poludnie meteorologická stanica teplotu vzduchu 12,7°C. Do rána klesla teplota na – 5,8°C. O koľko stupňov Celzia klesla teplota vzduchu?</w:t>
      </w:r>
    </w:p>
    <w:p w:rsidR="00A97627" w:rsidRDefault="00AE57DF" w:rsidP="00811645">
      <w:pPr>
        <w:pStyle w:val="Odsekzoznamu"/>
        <w:numPr>
          <w:ilvl w:val="0"/>
          <w:numId w:val="1"/>
        </w:numPr>
      </w:pPr>
      <w:r>
        <w:t>Barborka si do školy vybrala batoh, ktorý bol trikrát drahší ako vrecko na prezuvky. Ak by bol batoh o 30 eur lacnejší, stál by rovnako ako vrecko na prezuvky. Ko¾ko eur stál batoh?</w:t>
      </w:r>
    </w:p>
    <w:p w:rsidR="00AE57DF" w:rsidRDefault="00AE57DF" w:rsidP="00811645">
      <w:pPr>
        <w:pStyle w:val="Odsekzoznamu"/>
        <w:numPr>
          <w:ilvl w:val="0"/>
          <w:numId w:val="1"/>
        </w:numPr>
      </w:pPr>
      <w:r>
        <w:t>Tren</w:t>
      </w:r>
      <w:r>
        <w:t>č</w:t>
      </w:r>
      <w:r>
        <w:t>ín je od Bratislavy vzdialený 120 km. Priemerná rýchlos</w:t>
      </w:r>
      <w:r>
        <w:rPr>
          <w:rFonts w:ascii="Calibri" w:hAnsi="Calibri" w:cs="Calibri"/>
        </w:rPr>
        <w:t>ť</w:t>
      </w:r>
      <w:r>
        <w:t xml:space="preserve"> cyklistu id</w:t>
      </w:r>
      <w:r>
        <w:rPr>
          <w:rFonts w:ascii="Calibri" w:hAnsi="Calibri" w:cs="Calibri"/>
        </w:rPr>
        <w:t>ú</w:t>
      </w:r>
      <w:r>
        <w:t>ceho z Tren</w:t>
      </w:r>
      <w:r>
        <w:rPr>
          <w:rFonts w:ascii="Calibri" w:hAnsi="Calibri" w:cs="Calibri"/>
        </w:rPr>
        <w:t>č</w:t>
      </w:r>
      <w:r>
        <w:rPr>
          <w:rFonts w:ascii="Calibri" w:hAnsi="Calibri" w:cs="Calibri"/>
        </w:rPr>
        <w:t>í</w:t>
      </w:r>
      <w:r>
        <w:t>na smerom do Bratislavy je 20</w:t>
      </w:r>
      <w:r>
        <w:t xml:space="preserve"> km /h</w:t>
      </w:r>
      <w:r>
        <w:t xml:space="preserve"> . Vypo</w:t>
      </w:r>
      <w:r>
        <w:t>č</w:t>
      </w:r>
      <w:r>
        <w:t>ítajte priemernú rýchlos</w:t>
      </w:r>
      <w:r>
        <w:rPr>
          <w:rFonts w:ascii="Calibri" w:hAnsi="Calibri" w:cs="Calibri"/>
        </w:rPr>
        <w:t>ť</w:t>
      </w:r>
      <w:r>
        <w:t xml:space="preserve"> osobn</w:t>
      </w:r>
      <w:r>
        <w:rPr>
          <w:rFonts w:ascii="Calibri" w:hAnsi="Calibri" w:cs="Calibri"/>
        </w:rPr>
        <w:t>é</w:t>
      </w:r>
      <w:r>
        <w:t>ho auta, ktor</w:t>
      </w:r>
      <w:r>
        <w:rPr>
          <w:rFonts w:ascii="Calibri" w:hAnsi="Calibri" w:cs="Calibri"/>
        </w:rPr>
        <w:t>é</w:t>
      </w:r>
      <w:r>
        <w:t xml:space="preserve"> vy</w:t>
      </w:r>
      <w:r>
        <w:rPr>
          <w:rFonts w:ascii="Calibri" w:hAnsi="Calibri" w:cs="Calibri"/>
        </w:rPr>
        <w:t>š</w:t>
      </w:r>
      <w:r>
        <w:t xml:space="preserve">lo z Bratislavy oproti cyklistovi, ak cyklista a osobné auto vyrazili v rovnaký </w:t>
      </w:r>
      <w:r>
        <w:t>č</w:t>
      </w:r>
      <w:r>
        <w:t>as a stretli sa po 90 minútach.</w:t>
      </w:r>
    </w:p>
    <w:p w:rsidR="00AE57DF" w:rsidRDefault="00AE57DF" w:rsidP="00811645">
      <w:pPr>
        <w:pStyle w:val="Odsekzoznamu"/>
        <w:numPr>
          <w:ilvl w:val="0"/>
          <w:numId w:val="1"/>
        </w:numPr>
      </w:pPr>
      <w:r>
        <w:t>V mliekarni využívajú pri dávkovaní jogurtov novú a starú linku. Dávkovaním jogurtov na starej linke je objednávka splnená za 6 hodín. Ak pracujú obe linky spoločne, splnia takú istú objednávku za 2 hodiny. Koľko hodín bude trvať splnenie takejto objednávky, ak sa budú jogurty dávkovať len na novej linke?</w:t>
      </w:r>
    </w:p>
    <w:p w:rsidR="00AE57DF" w:rsidRDefault="00985283" w:rsidP="00811645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477A89F" wp14:editId="4D8C924F">
            <wp:simplePos x="0" y="0"/>
            <wp:positionH relativeFrom="column">
              <wp:posOffset>5443855</wp:posOffset>
            </wp:positionH>
            <wp:positionV relativeFrom="paragraph">
              <wp:posOffset>186055</wp:posOffset>
            </wp:positionV>
            <wp:extent cx="1114425" cy="786130"/>
            <wp:effectExtent l="0" t="0" r="9525" b="0"/>
            <wp:wrapTight wrapText="bothSides">
              <wp:wrapPolygon edited="0">
                <wp:start x="0" y="0"/>
                <wp:lineTo x="0" y="20937"/>
                <wp:lineTo x="21415" y="20937"/>
                <wp:lineTo x="21415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57DF">
        <w:t xml:space="preserve">Motocyklista ide rýchlosťou 48 </w:t>
      </w:r>
      <w:r w:rsidR="00AE57DF">
        <w:t>km/h</w:t>
      </w:r>
      <w:r w:rsidR="00AE57DF">
        <w:t>. Koľko kilometrov prejde touto rýchlosťou za 40 minút?</w:t>
      </w:r>
    </w:p>
    <w:p w:rsidR="00AE57DF" w:rsidRDefault="00AE57DF" w:rsidP="00811645">
      <w:pPr>
        <w:pStyle w:val="Odsekzoznamu"/>
        <w:numPr>
          <w:ilvl w:val="0"/>
          <w:numId w:val="1"/>
        </w:numPr>
      </w:pPr>
      <w:r>
        <w:t>Obytný dom má tri vchody o</w:t>
      </w:r>
      <w:r>
        <w:t>č</w:t>
      </w:r>
      <w:r>
        <w:t xml:space="preserve">íslované nepárnymi </w:t>
      </w:r>
      <w:r>
        <w:t>č</w:t>
      </w:r>
      <w:r>
        <w:t xml:space="preserve">íslami, idúcimi bezprostredne za sebou. </w:t>
      </w:r>
      <w:r>
        <w:t xml:space="preserve"> </w:t>
      </w:r>
      <w:r>
        <w:t>Sú</w:t>
      </w:r>
      <w:r>
        <w:t>č</w:t>
      </w:r>
      <w:r>
        <w:t xml:space="preserve">et dvoch </w:t>
      </w:r>
      <w:r>
        <w:t>č</w:t>
      </w:r>
      <w:r>
        <w:t>ísel na krajných vchodoch je 50. Vypo</w:t>
      </w:r>
      <w:r>
        <w:t>č</w:t>
      </w:r>
      <w:r>
        <w:t>ítajte najvä</w:t>
      </w:r>
      <w:r>
        <w:t>č</w:t>
      </w:r>
      <w:r>
        <w:t xml:space="preserve">šie z týchto troch </w:t>
      </w:r>
      <w:r>
        <w:t>č</w:t>
      </w:r>
      <w:r>
        <w:t>ísel.</w:t>
      </w:r>
    </w:p>
    <w:p w:rsidR="00985283" w:rsidRDefault="00985283" w:rsidP="00811645">
      <w:pPr>
        <w:pStyle w:val="Odsekzoznamu"/>
        <w:numPr>
          <w:ilvl w:val="0"/>
          <w:numId w:val="1"/>
        </w:numPr>
      </w:pPr>
      <w:r>
        <w:t xml:space="preserve">Do pizzerie prišlo 30 futbalistov. Práve prebiehala akcia na objednávku pizze: </w:t>
      </w:r>
      <w:r w:rsidRPr="00985283">
        <w:rPr>
          <w:b/>
        </w:rPr>
        <w:t>„Ak si objednáte 2 pizze, tretiu dostanete zadarmo“</w:t>
      </w:r>
      <w:r>
        <w:t>. Futbalisti si objednali to</w:t>
      </w:r>
      <w:r>
        <w:t>ľ</w:t>
      </w:r>
      <w:r>
        <w:t>ko pízz, aby sa každému ušla 1 pizza. Za ko¾ko pízz zaplatili, ak využili podmienky akcie?</w:t>
      </w:r>
    </w:p>
    <w:p w:rsidR="00985283" w:rsidRDefault="00985283" w:rsidP="00811645">
      <w:pPr>
        <w:pStyle w:val="Odsekzoznamu"/>
        <w:numPr>
          <w:ilvl w:val="0"/>
          <w:numId w:val="1"/>
        </w:numPr>
      </w:pPr>
      <w:r>
        <w:t>Tretina neznámeho čísla je rovnako veľká ako päťnásobok rozdielu toho istého neznámeho čísla a čísla 28. Určte toto neznáme číslo.</w:t>
      </w:r>
    </w:p>
    <w:p w:rsidR="00985283" w:rsidRDefault="00985283" w:rsidP="00811645">
      <w:pPr>
        <w:pStyle w:val="Odsekzoznamu"/>
        <w:numPr>
          <w:ilvl w:val="0"/>
          <w:numId w:val="1"/>
        </w:numPr>
      </w:pPr>
      <w:r>
        <w:t>Môj pes je o 4,4 kg ťažší ako moja mačka. Spolu vážia presne 15 kg. Koľko kilogramov váž môj pes?</w:t>
      </w:r>
    </w:p>
    <w:p w:rsidR="00985283" w:rsidRDefault="00985283" w:rsidP="00811645">
      <w:pPr>
        <w:pStyle w:val="Odsekzoznamu"/>
        <w:numPr>
          <w:ilvl w:val="0"/>
          <w:numId w:val="1"/>
        </w:numPr>
      </w:pPr>
      <w:r>
        <w:t>Eugen má o 27 kníh viac ako Daniela, ale 3-krát menej kníh ako Tomáš. Tomáš má 132 kníh. Koľko kníh má Daniela?</w:t>
      </w:r>
    </w:p>
    <w:p w:rsidR="00985283" w:rsidRDefault="00985283" w:rsidP="00811645">
      <w:pPr>
        <w:pStyle w:val="Odsekzoznamu"/>
        <w:numPr>
          <w:ilvl w:val="0"/>
          <w:numId w:val="1"/>
        </w:numPr>
      </w:pPr>
      <w:r>
        <w:t>Otec natankoval do auta 40 litrov benzínu za 61,40 eur. Potom natankoval 8 litrov toho istého benzínu do prázdneho kanistra. Koľko eur stál benzín v kanistri?</w:t>
      </w:r>
    </w:p>
    <w:p w:rsidR="00985283" w:rsidRDefault="00985283" w:rsidP="00811645">
      <w:pPr>
        <w:pStyle w:val="Odsekzoznamu"/>
        <w:numPr>
          <w:ilvl w:val="0"/>
          <w:numId w:val="1"/>
        </w:numPr>
      </w:pPr>
      <w:r>
        <w:t xml:space="preserve">Pri tovare </w:t>
      </w:r>
      <w:r w:rsidRPr="00F021F1">
        <w:rPr>
          <w:b/>
        </w:rPr>
        <w:t>B</w:t>
      </w:r>
      <w:r>
        <w:t xml:space="preserve"> bola ponuka: </w:t>
      </w:r>
      <w:r w:rsidRPr="00985283">
        <w:rPr>
          <w:b/>
        </w:rPr>
        <w:t>Ak si zoberiete 6 kusov, zaplatíte len za 4 kusy.</w:t>
      </w:r>
      <w:r>
        <w:t xml:space="preserve"> Jeden kus tohto tovaru stojí 7 eur. Mária si zobrala do košíka 31 kusov tohto tovaru. Koľko eur zaplatila za tento tovar?</w:t>
      </w:r>
    </w:p>
    <w:p w:rsidR="00F021F1" w:rsidRDefault="00F021F1" w:rsidP="00811645">
      <w:pPr>
        <w:pStyle w:val="Odsekzoznamu"/>
        <w:numPr>
          <w:ilvl w:val="0"/>
          <w:numId w:val="1"/>
        </w:numPr>
      </w:pPr>
      <w:r>
        <w:t xml:space="preserve">Na školskom výlete bolo x chlapcov. Dievčat bolo o 6 menej ako chlapcov. Dvojsedačkovou lanovkou sa všetci vyviezli z dolnej na hornú stanicu. Rozhodnite, ktorý výraz vyjadruje počet </w:t>
      </w:r>
      <w:proofErr w:type="spellStart"/>
      <w:r>
        <w:t>dvojsedačiek</w:t>
      </w:r>
      <w:proofErr w:type="spellEnd"/>
      <w:r>
        <w:t xml:space="preserve"> obsadených žiakmi, ak každá bola obsadená dvomi žiakmi.</w:t>
      </w:r>
    </w:p>
    <w:p w:rsidR="00F021F1" w:rsidRDefault="00F021F1" w:rsidP="00F021F1">
      <w:pPr>
        <w:pStyle w:val="Odsekzoznamu"/>
      </w:pPr>
      <w:r>
        <w:t xml:space="preserve">A   </w:t>
      </w:r>
      <w:r>
        <w:t xml:space="preserve">(x – 6) : 2 </w:t>
      </w:r>
    </w:p>
    <w:p w:rsidR="00F021F1" w:rsidRDefault="00F021F1" w:rsidP="00F021F1">
      <w:pPr>
        <w:pStyle w:val="Odsekzoznamu"/>
      </w:pPr>
      <w:r>
        <w:t xml:space="preserve">B   </w:t>
      </w:r>
      <w:r>
        <w:t xml:space="preserve">(x – 6 + x – 6) : 2 </w:t>
      </w:r>
    </w:p>
    <w:p w:rsidR="00F021F1" w:rsidRDefault="00F021F1" w:rsidP="00F021F1">
      <w:pPr>
        <w:pStyle w:val="Odsekzoznamu"/>
      </w:pPr>
      <w:r>
        <w:t xml:space="preserve">C   </w:t>
      </w:r>
      <w:r>
        <w:t xml:space="preserve">(x + x) : 2 – 6 </w:t>
      </w:r>
    </w:p>
    <w:p w:rsidR="00F021F1" w:rsidRDefault="00241FAF" w:rsidP="00F021F1">
      <w:pPr>
        <w:pStyle w:val="Odsekzoznamu"/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637925DC" wp14:editId="39AE57D1">
            <wp:simplePos x="0" y="0"/>
            <wp:positionH relativeFrom="column">
              <wp:posOffset>2476500</wp:posOffset>
            </wp:positionH>
            <wp:positionV relativeFrom="paragraph">
              <wp:posOffset>48895</wp:posOffset>
            </wp:positionV>
            <wp:extent cx="4086225" cy="1365885"/>
            <wp:effectExtent l="0" t="0" r="9525" b="5715"/>
            <wp:wrapTight wrapText="bothSides">
              <wp:wrapPolygon edited="0">
                <wp:start x="0" y="0"/>
                <wp:lineTo x="0" y="21389"/>
                <wp:lineTo x="21550" y="21389"/>
                <wp:lineTo x="21550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4" t="25909" r="8400"/>
                    <a:stretch/>
                  </pic:blipFill>
                  <pic:spPr bwMode="auto">
                    <a:xfrm>
                      <a:off x="0" y="0"/>
                      <a:ext cx="4086225" cy="1365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1F1">
        <w:t xml:space="preserve">D   </w:t>
      </w:r>
      <w:r w:rsidR="00F021F1">
        <w:t>(x + x – 6) : 2</w:t>
      </w:r>
    </w:p>
    <w:p w:rsidR="00F021F1" w:rsidRDefault="00241FAF" w:rsidP="00811645">
      <w:pPr>
        <w:pStyle w:val="Odsekzoznamu"/>
        <w:numPr>
          <w:ilvl w:val="0"/>
          <w:numId w:val="1"/>
        </w:numPr>
      </w:pPr>
      <w:r>
        <w:t xml:space="preserve">Súrodenci </w:t>
      </w:r>
      <w:proofErr w:type="spellStart"/>
      <w:r>
        <w:t>Novákovci</w:t>
      </w:r>
      <w:proofErr w:type="spellEnd"/>
      <w:r>
        <w:t xml:space="preserve"> potrebovali odvážiť psov </w:t>
      </w:r>
      <w:proofErr w:type="spellStart"/>
      <w:r>
        <w:t>Bima</w:t>
      </w:r>
      <w:proofErr w:type="spellEnd"/>
      <w:r>
        <w:t xml:space="preserve"> a </w:t>
      </w:r>
      <w:proofErr w:type="spellStart"/>
      <w:r>
        <w:t>Astu</w:t>
      </w:r>
      <w:proofErr w:type="spellEnd"/>
      <w:r>
        <w:t xml:space="preserve">. Psy odmietali pokojne sedieť na váhe, preto sa odvážili s nimi tak, ako je znázornené na obrázkoch. Koľko kilogramov vážila </w:t>
      </w:r>
      <w:proofErr w:type="spellStart"/>
      <w:r>
        <w:t>Asta</w:t>
      </w:r>
      <w:proofErr w:type="spellEnd"/>
      <w:r>
        <w:t xml:space="preserve">? </w:t>
      </w:r>
    </w:p>
    <w:p w:rsidR="00241FAF" w:rsidRDefault="00241FAF" w:rsidP="000F060A">
      <w:pPr>
        <w:pStyle w:val="Odsekzoznamu"/>
        <w:numPr>
          <w:ilvl w:val="0"/>
          <w:numId w:val="1"/>
        </w:numPr>
      </w:pPr>
      <w:r>
        <w:lastRenderedPageBreak/>
        <w:t xml:space="preserve">V prepravke sa nachádza niekoľko melónov. Počet melónov v prepravke označme </w:t>
      </w:r>
      <w:r w:rsidRPr="00241FAF">
        <w:rPr>
          <w:b/>
        </w:rPr>
        <w:t>p</w:t>
      </w:r>
      <w:r>
        <w:t xml:space="preserve"> a hmotnosť všetkých melónov v prepravke </w:t>
      </w:r>
      <w:r w:rsidRPr="00241FAF">
        <w:rPr>
          <w:b/>
        </w:rPr>
        <w:t>m</w:t>
      </w:r>
      <w:r>
        <w:t xml:space="preserve">. Pomocou ktorého výpočtu zistíme priemernú hmotnosť melónov v prepravke? </w:t>
      </w:r>
    </w:p>
    <w:p w:rsidR="00241FAF" w:rsidRDefault="00241FAF" w:rsidP="00241FAF">
      <w:pPr>
        <w:pStyle w:val="Odsekzoznamu"/>
      </w:pPr>
      <w:r>
        <w:t>A    m : p</w:t>
      </w:r>
    </w:p>
    <w:p w:rsidR="00241FAF" w:rsidRDefault="00241FAF" w:rsidP="00241FAF">
      <w:pPr>
        <w:pStyle w:val="Odsekzoznamu"/>
      </w:pPr>
      <w:r>
        <w:t>B    m – p</w:t>
      </w:r>
    </w:p>
    <w:p w:rsidR="00241FAF" w:rsidRDefault="00241FAF" w:rsidP="00241FAF">
      <w:pPr>
        <w:pStyle w:val="Odsekzoznamu"/>
      </w:pPr>
      <w:r>
        <w:t>C    p . m</w:t>
      </w:r>
    </w:p>
    <w:p w:rsidR="00241FAF" w:rsidRDefault="00241FAF" w:rsidP="00241FAF">
      <w:pPr>
        <w:pStyle w:val="Odsekzoznamu"/>
      </w:pPr>
      <w:r>
        <w:t>D    p : m</w:t>
      </w:r>
    </w:p>
    <w:p w:rsidR="005F2A5C" w:rsidRDefault="005F2A5C" w:rsidP="005F2A5C">
      <w:pPr>
        <w:pStyle w:val="Odsekzoznamu"/>
        <w:numPr>
          <w:ilvl w:val="0"/>
          <w:numId w:val="1"/>
        </w:numPr>
      </w:pPr>
      <w:r>
        <w:t>Martina pomáhala trénerovi vypisovať diplomy. Vypísanie prvého diplomu jej trvalo 3 minúty, vypísanie každého ďalšieho 2 minúty. Koľko minút jej bude trvať vypísanie diplomov (včítane prvého), ak bude pracovať takýmto tempom?</w:t>
      </w:r>
    </w:p>
    <w:p w:rsidR="005F2A5C" w:rsidRDefault="005F2A5C" w:rsidP="005F2A5C">
      <w:pPr>
        <w:pStyle w:val="Odsekzoznamu"/>
      </w:pPr>
      <w:r>
        <w:t xml:space="preserve">A    </w:t>
      </w:r>
      <w:r>
        <w:t>5</w:t>
      </w:r>
      <w:r>
        <w:t>n</w:t>
      </w:r>
      <w:r>
        <w:t xml:space="preserve"> + 3</w:t>
      </w:r>
    </w:p>
    <w:p w:rsidR="005F2A5C" w:rsidRDefault="005F2A5C" w:rsidP="005F2A5C">
      <w:pPr>
        <w:pStyle w:val="Odsekzoznamu"/>
      </w:pPr>
      <w:r>
        <w:t>B    3n + 2</w:t>
      </w:r>
    </w:p>
    <w:p w:rsidR="005F2A5C" w:rsidRDefault="005F2A5C" w:rsidP="005F2A5C">
      <w:pPr>
        <w:pStyle w:val="Odsekzoznamu"/>
      </w:pPr>
      <w:r>
        <w:t>C    2n + 3</w:t>
      </w:r>
    </w:p>
    <w:p w:rsidR="005F2A5C" w:rsidRDefault="005F2A5C" w:rsidP="005F2A5C">
      <w:pPr>
        <w:pStyle w:val="Odsekzoznamu"/>
      </w:pPr>
      <w:r>
        <w:t>D    2n + 1</w:t>
      </w:r>
    </w:p>
    <w:p w:rsidR="00241FAF" w:rsidRDefault="00241FAF" w:rsidP="000F060A">
      <w:pPr>
        <w:pStyle w:val="Odsekzoznamu"/>
        <w:numPr>
          <w:ilvl w:val="0"/>
          <w:numId w:val="1"/>
        </w:numPr>
      </w:pPr>
      <w:r>
        <w:t>Rodičia a ich dve deti Anna a Boris sa rozhodli stráviť nedeľné popoludnie pri šachu, pričom mali v pláne hrať každý s každým jednu šachovú partiu. Rozhodnite, ktorí dvaja z nich neodohrali šachovú partiu, ak viete, že:</w:t>
      </w:r>
    </w:p>
    <w:p w:rsidR="00241FAF" w:rsidRDefault="00241FAF" w:rsidP="00241FAF">
      <w:pPr>
        <w:pStyle w:val="Odsekzoznamu"/>
        <w:numPr>
          <w:ilvl w:val="0"/>
          <w:numId w:val="2"/>
        </w:numPr>
      </w:pPr>
      <w:r>
        <w:t>Anna vyhrala nad Borisom.</w:t>
      </w:r>
    </w:p>
    <w:p w:rsidR="00241FAF" w:rsidRDefault="00241FAF" w:rsidP="00241FAF">
      <w:pPr>
        <w:pStyle w:val="Odsekzoznamu"/>
        <w:numPr>
          <w:ilvl w:val="0"/>
          <w:numId w:val="2"/>
        </w:numPr>
      </w:pPr>
      <w:r>
        <w:t>Otec trikrát remizoval.</w:t>
      </w:r>
    </w:p>
    <w:p w:rsidR="00241FAF" w:rsidRDefault="00241FAF" w:rsidP="00241FAF">
      <w:pPr>
        <w:pStyle w:val="Odsekzoznamu"/>
        <w:numPr>
          <w:ilvl w:val="0"/>
          <w:numId w:val="2"/>
        </w:numPr>
      </w:pPr>
      <w:r>
        <w:t>Boris má na konte aj výhru, aj remízu, aj prehru.</w:t>
      </w:r>
    </w:p>
    <w:p w:rsidR="00241FAF" w:rsidRDefault="00241FAF" w:rsidP="00241FAF">
      <w:pPr>
        <w:ind w:left="708"/>
      </w:pPr>
      <w:r>
        <w:t>Spoločnú partiu neodohrali</w:t>
      </w:r>
    </w:p>
    <w:p w:rsidR="00241FAF" w:rsidRDefault="00241FAF" w:rsidP="005F2A5C">
      <w:pPr>
        <w:spacing w:after="0"/>
        <w:ind w:left="708"/>
      </w:pPr>
      <w:r>
        <w:t>A    otec a mama.</w:t>
      </w:r>
    </w:p>
    <w:p w:rsidR="00241FAF" w:rsidRDefault="00241FAF" w:rsidP="005F2A5C">
      <w:pPr>
        <w:spacing w:after="0"/>
        <w:ind w:left="708"/>
      </w:pPr>
      <w:r>
        <w:t>B    Anna a otec.</w:t>
      </w:r>
    </w:p>
    <w:p w:rsidR="00241FAF" w:rsidRDefault="00241FAF" w:rsidP="005F2A5C">
      <w:pPr>
        <w:spacing w:after="0"/>
        <w:ind w:left="708"/>
      </w:pPr>
      <w:r>
        <w:t>C    mama a Anna.</w:t>
      </w:r>
    </w:p>
    <w:p w:rsidR="00241FAF" w:rsidRDefault="00241FAF" w:rsidP="005F2A5C">
      <w:pPr>
        <w:spacing w:after="0"/>
        <w:ind w:left="708"/>
      </w:pPr>
      <w:r>
        <w:t>D    Boris a mama.</w:t>
      </w:r>
    </w:p>
    <w:p w:rsidR="00241FAF" w:rsidRDefault="00F667A6" w:rsidP="00F667A6">
      <w:pPr>
        <w:pStyle w:val="Odsekzoznamu"/>
        <w:numPr>
          <w:ilvl w:val="0"/>
          <w:numId w:val="1"/>
        </w:numPr>
      </w:pPr>
      <w:r>
        <w:t> </w:t>
      </w:r>
      <w:r>
        <w:t xml:space="preserve"> Pod rovnakými obrázkami je rovnaké číslo. Ktoré číslo je pod obrázkom </w:t>
      </w:r>
      <w:r w:rsidRPr="00F667A6">
        <w:rPr>
          <w:sz w:val="32"/>
        </w:rPr>
        <w:sym w:font="Wingdings" w:char="F04A"/>
      </w:r>
      <w:r>
        <w:t xml:space="preserve"> ?</w:t>
      </w:r>
    </w:p>
    <w:p w:rsidR="00F667A6" w:rsidRDefault="00F667A6" w:rsidP="00F667A6">
      <w:pPr>
        <w:pStyle w:val="Odsekzoznamu"/>
      </w:pPr>
      <w:r>
        <w:rPr>
          <w:noProof/>
          <w:lang w:eastAsia="sk-SK"/>
        </w:rPr>
        <w:drawing>
          <wp:inline distT="0" distB="0" distL="0" distR="0" wp14:anchorId="5F5F8B41" wp14:editId="063AE117">
            <wp:extent cx="981075" cy="936768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041" cy="94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7A6" w:rsidRDefault="00F667A6" w:rsidP="00F667A6">
      <w:pPr>
        <w:pStyle w:val="Odsekzoznamu"/>
        <w:numPr>
          <w:ilvl w:val="0"/>
          <w:numId w:val="1"/>
        </w:numPr>
      </w:pPr>
      <w:r>
        <w:t>V obchode predávajú 3 druhy koláčov: makový, tvarohový, lekvárový. Všetky stoja rovnako. Od včera platí nasledujúca ponuka: Ak si kúpite ľubovoľných 8 takýchto koláčov, zaplatíte len za 5.</w:t>
      </w:r>
    </w:p>
    <w:p w:rsidR="00F667A6" w:rsidRDefault="00F667A6" w:rsidP="00F667A6">
      <w:pPr>
        <w:pStyle w:val="Odsekzoznamu"/>
      </w:pPr>
      <w:r>
        <w:t xml:space="preserve">Peter si dnes kúpil 2 takéto koláče a zaplatil za </w:t>
      </w:r>
      <w:proofErr w:type="spellStart"/>
      <w:r>
        <w:t>ne</w:t>
      </w:r>
      <w:proofErr w:type="spellEnd"/>
      <w:r>
        <w:t xml:space="preserve"> 80 centov. Koľko eur bude platiť jeho mama, ak využije ponuku a kúpi dnes na rodinnú oslavu 50 takýchto koláčov?</w:t>
      </w:r>
    </w:p>
    <w:p w:rsidR="00F667A6" w:rsidRDefault="00F667A6" w:rsidP="00F667A6">
      <w:pPr>
        <w:pStyle w:val="Odsekzoznamu"/>
        <w:numPr>
          <w:ilvl w:val="0"/>
          <w:numId w:val="1"/>
        </w:numPr>
      </w:pPr>
      <w:r>
        <w:t>Matúš si kúpil tri perá. Cena jedného pera bola 3,80 €. Platil dvadsaťeurovou bankovkou. Koľko eur mu vydali?</w:t>
      </w:r>
    </w:p>
    <w:p w:rsidR="00F667A6" w:rsidRDefault="00F667A6" w:rsidP="00F667A6">
      <w:pPr>
        <w:pStyle w:val="Odsekzoznamu"/>
        <w:numPr>
          <w:ilvl w:val="0"/>
          <w:numId w:val="1"/>
        </w:numPr>
      </w:pPr>
      <w:r>
        <w:t>V rade na obed stojí menej ako 66 žiakov. Pred Soňou stojí 28 žiakov, za Alexom stojí 30 žiakov. Medzi Soňou a Alexom stojí 17 žiakov. Koľko žiakov stojí za Soňou, ak Alex stojí pred Soňou?</w:t>
      </w:r>
    </w:p>
    <w:sectPr w:rsidR="00F667A6" w:rsidSect="009852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E677A"/>
    <w:multiLevelType w:val="hybridMultilevel"/>
    <w:tmpl w:val="B142A678"/>
    <w:lvl w:ilvl="0" w:tplc="16BC8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60AFB"/>
    <w:multiLevelType w:val="hybridMultilevel"/>
    <w:tmpl w:val="E6A2774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45"/>
    <w:rsid w:val="00241FAF"/>
    <w:rsid w:val="005F2A5C"/>
    <w:rsid w:val="00811645"/>
    <w:rsid w:val="00985283"/>
    <w:rsid w:val="00A97627"/>
    <w:rsid w:val="00AE57DF"/>
    <w:rsid w:val="00DC26D7"/>
    <w:rsid w:val="00E80E6F"/>
    <w:rsid w:val="00F021F1"/>
    <w:rsid w:val="00F667A6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24A"/>
  <w15:chartTrackingRefBased/>
  <w15:docId w15:val="{9E839461-D30D-4E1D-9414-4258653E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Chlupíkovci</dc:creator>
  <cp:keywords/>
  <dc:description/>
  <cp:lastModifiedBy>Chlupíkovci</cp:lastModifiedBy>
  <cp:revision>1</cp:revision>
  <dcterms:created xsi:type="dcterms:W3CDTF">2020-02-11T18:53:00Z</dcterms:created>
  <dcterms:modified xsi:type="dcterms:W3CDTF">2020-02-11T20:27:00Z</dcterms:modified>
</cp:coreProperties>
</file>