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2"/>
        <w:tblW w:w="145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4834"/>
        <w:gridCol w:w="2417"/>
        <w:gridCol w:w="4834"/>
      </w:tblGrid>
      <w:tr w:rsidR="0033038B" w:rsidRPr="00B226DE" w:rsidTr="00B226DE">
        <w:trPr>
          <w:trHeight w:val="1044"/>
        </w:trPr>
        <w:tc>
          <w:tcPr>
            <w:tcW w:w="14502" w:type="dxa"/>
            <w:gridSpan w:val="4"/>
            <w:shd w:val="clear" w:color="auto" w:fill="auto"/>
            <w:vAlign w:val="center"/>
          </w:tcPr>
          <w:p w:rsidR="0033038B" w:rsidRPr="00B226DE" w:rsidRDefault="0033038B" w:rsidP="00B226DE">
            <w:pPr>
              <w:jc w:val="center"/>
              <w:rPr>
                <w:caps/>
                <w:sz w:val="36"/>
                <w:szCs w:val="36"/>
              </w:rPr>
            </w:pPr>
            <w:r w:rsidRPr="00B226DE">
              <w:rPr>
                <w:sz w:val="56"/>
                <w:szCs w:val="56"/>
              </w:rPr>
              <w:t xml:space="preserve">  </w:t>
            </w:r>
            <w:r w:rsidRPr="00B226DE">
              <w:rPr>
                <w:caps/>
                <w:sz w:val="36"/>
                <w:szCs w:val="36"/>
              </w:rPr>
              <w:t xml:space="preserve"> Tematický Výchovno-vzdelávací plán</w:t>
            </w:r>
          </w:p>
          <w:p w:rsidR="0033038B" w:rsidRPr="00B226DE" w:rsidRDefault="0033038B" w:rsidP="00B226DE">
            <w:pPr>
              <w:jc w:val="center"/>
              <w:rPr>
                <w:sz w:val="56"/>
                <w:szCs w:val="56"/>
              </w:rPr>
            </w:pPr>
            <w:r w:rsidRPr="00B226DE">
              <w:rPr>
                <w:caps/>
                <w:sz w:val="36"/>
                <w:szCs w:val="36"/>
              </w:rPr>
              <w:t>(</w:t>
            </w:r>
            <w:r w:rsidRPr="00B226DE">
              <w:rPr>
                <w:i/>
                <w:iCs/>
                <w:color w:val="000000"/>
              </w:rPr>
              <w:t>Učebné osnovy sú totožné so vzdelávacím štandardom</w:t>
            </w:r>
            <w:r w:rsidRPr="00B226DE">
              <w:rPr>
                <w:color w:val="000000"/>
              </w:rPr>
              <w:t xml:space="preserve"> </w:t>
            </w:r>
            <w:r w:rsidRPr="00B226DE">
              <w:rPr>
                <w:i/>
                <w:color w:val="000000"/>
              </w:rPr>
              <w:t>inovovaným</w:t>
            </w:r>
            <w:r w:rsidRPr="00B226DE">
              <w:rPr>
                <w:color w:val="000000"/>
              </w:rPr>
              <w:t xml:space="preserve"> </w:t>
            </w:r>
            <w:r w:rsidRPr="00B226DE">
              <w:rPr>
                <w:i/>
                <w:iCs/>
                <w:color w:val="000000"/>
              </w:rPr>
              <w:t>ŠVP pre príslušný predmet)</w:t>
            </w:r>
          </w:p>
        </w:tc>
      </w:tr>
      <w:tr w:rsidR="0033038B" w:rsidRPr="00B226DE" w:rsidTr="00B226DE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Názov predmetu</w:t>
            </w:r>
          </w:p>
        </w:tc>
        <w:tc>
          <w:tcPr>
            <w:tcW w:w="12085" w:type="dxa"/>
            <w:gridSpan w:val="3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72"/>
                <w:szCs w:val="72"/>
              </w:rPr>
            </w:pPr>
            <w:r w:rsidRPr="00B226DE">
              <w:rPr>
                <w:b/>
                <w:bCs/>
                <w:sz w:val="72"/>
                <w:szCs w:val="72"/>
              </w:rPr>
              <w:t xml:space="preserve">                      Dejepis</w:t>
            </w:r>
          </w:p>
        </w:tc>
      </w:tr>
      <w:tr w:rsidR="0033038B" w:rsidRPr="00B226DE" w:rsidTr="00B226DE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Časový rozsah výučby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bCs/>
                <w:sz w:val="40"/>
                <w:szCs w:val="40"/>
              </w:rPr>
            </w:pPr>
            <w:r w:rsidRPr="00B226DE">
              <w:rPr>
                <w:bCs/>
                <w:sz w:val="40"/>
                <w:szCs w:val="40"/>
              </w:rPr>
              <w:t xml:space="preserve">2 hodiny týždenne, spolu </w:t>
            </w:r>
          </w:p>
          <w:p w:rsidR="0033038B" w:rsidRPr="00B226DE" w:rsidRDefault="0033038B" w:rsidP="00B226DE">
            <w:pPr>
              <w:rPr>
                <w:sz w:val="40"/>
                <w:szCs w:val="40"/>
              </w:rPr>
            </w:pPr>
            <w:r w:rsidRPr="00B226DE">
              <w:rPr>
                <w:bCs/>
                <w:sz w:val="40"/>
                <w:szCs w:val="40"/>
              </w:rPr>
              <w:t>66 vyučovacích hodín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Stupeň vzdelania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40"/>
                <w:szCs w:val="40"/>
              </w:rPr>
            </w:pPr>
            <w:r w:rsidRPr="00B226DE">
              <w:rPr>
                <w:sz w:val="40"/>
                <w:szCs w:val="40"/>
              </w:rPr>
              <w:t>Úplné stredné všeobecné vzdelanie</w:t>
            </w:r>
          </w:p>
        </w:tc>
      </w:tr>
      <w:tr w:rsidR="0033038B" w:rsidRPr="00B226DE" w:rsidTr="00B226DE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Ročník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40"/>
                <w:szCs w:val="40"/>
              </w:rPr>
            </w:pPr>
            <w:r w:rsidRPr="00B226DE">
              <w:rPr>
                <w:bCs/>
                <w:sz w:val="40"/>
                <w:szCs w:val="40"/>
              </w:rPr>
              <w:t>druhý a sexta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Dĺžka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40"/>
                <w:szCs w:val="40"/>
              </w:rPr>
            </w:pPr>
            <w:r w:rsidRPr="00B226DE">
              <w:rPr>
                <w:bCs/>
                <w:sz w:val="40"/>
                <w:szCs w:val="40"/>
              </w:rPr>
              <w:t>4 roky a 8 rokov</w:t>
            </w:r>
          </w:p>
        </w:tc>
      </w:tr>
      <w:tr w:rsidR="0033038B" w:rsidRPr="00B226DE" w:rsidTr="00B226DE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Škola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bCs/>
                <w:sz w:val="36"/>
                <w:szCs w:val="36"/>
              </w:rPr>
            </w:pPr>
            <w:r w:rsidRPr="00B226DE">
              <w:rPr>
                <w:bCs/>
                <w:sz w:val="36"/>
                <w:szCs w:val="36"/>
              </w:rPr>
              <w:t xml:space="preserve">Gymnázium Ladislava Novomeského, </w:t>
            </w:r>
          </w:p>
          <w:p w:rsidR="0033038B" w:rsidRPr="00B226DE" w:rsidRDefault="0033038B" w:rsidP="00B226DE">
            <w:pPr>
              <w:rPr>
                <w:sz w:val="40"/>
                <w:szCs w:val="40"/>
              </w:rPr>
            </w:pPr>
            <w:r w:rsidRPr="00B226DE">
              <w:rPr>
                <w:bCs/>
                <w:sz w:val="36"/>
                <w:szCs w:val="36"/>
              </w:rPr>
              <w:t>Dlhá ul. 1037,905 40 Senica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Forma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40"/>
                <w:szCs w:val="40"/>
              </w:rPr>
            </w:pPr>
            <w:r w:rsidRPr="00B226DE">
              <w:rPr>
                <w:bCs/>
                <w:sz w:val="40"/>
                <w:szCs w:val="40"/>
              </w:rPr>
              <w:t>denná</w:t>
            </w:r>
          </w:p>
        </w:tc>
      </w:tr>
      <w:tr w:rsidR="0033038B" w:rsidRPr="00B226DE" w:rsidTr="00B226DE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Kód a názov odboru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40"/>
                <w:szCs w:val="40"/>
              </w:rPr>
            </w:pPr>
            <w:r w:rsidRPr="00B226DE">
              <w:rPr>
                <w:bCs/>
                <w:sz w:val="40"/>
                <w:szCs w:val="40"/>
              </w:rPr>
              <w:t>79-02-J gymnázium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Vyučovací jazyk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3038B" w:rsidRPr="00B226DE" w:rsidRDefault="0033038B" w:rsidP="00B226DE">
            <w:pPr>
              <w:rPr>
                <w:sz w:val="40"/>
                <w:szCs w:val="40"/>
              </w:rPr>
            </w:pPr>
            <w:r w:rsidRPr="00B226DE">
              <w:rPr>
                <w:bCs/>
                <w:sz w:val="40"/>
                <w:szCs w:val="40"/>
              </w:rPr>
              <w:t xml:space="preserve">slovenský </w:t>
            </w:r>
          </w:p>
        </w:tc>
      </w:tr>
    </w:tbl>
    <w:p w:rsidR="0033038B" w:rsidRPr="00B226DE" w:rsidRDefault="0033038B" w:rsidP="0033038B">
      <w:pPr>
        <w:jc w:val="center"/>
        <w:rPr>
          <w:b/>
        </w:rPr>
      </w:pPr>
    </w:p>
    <w:p w:rsidR="0033038B" w:rsidRPr="00B226DE" w:rsidRDefault="0033038B" w:rsidP="0033038B">
      <w:pPr>
        <w:jc w:val="center"/>
        <w:rPr>
          <w:b/>
        </w:rPr>
      </w:pPr>
    </w:p>
    <w:p w:rsidR="0033038B" w:rsidRPr="00B226DE" w:rsidRDefault="0033038B" w:rsidP="0033038B">
      <w:pPr>
        <w:jc w:val="center"/>
        <w:rPr>
          <w:b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300"/>
        <w:gridCol w:w="6"/>
        <w:gridCol w:w="1854"/>
        <w:gridCol w:w="2411"/>
        <w:gridCol w:w="1430"/>
        <w:gridCol w:w="1560"/>
        <w:gridCol w:w="1440"/>
        <w:gridCol w:w="1824"/>
      </w:tblGrid>
      <w:tr w:rsidR="0033038B" w:rsidRPr="00B226DE" w:rsidTr="00B226DE">
        <w:trPr>
          <w:trHeight w:val="860"/>
        </w:trPr>
        <w:tc>
          <w:tcPr>
            <w:tcW w:w="1887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Tematický celok/Cieľ</w:t>
            </w:r>
          </w:p>
        </w:tc>
        <w:tc>
          <w:tcPr>
            <w:tcW w:w="4160" w:type="dxa"/>
            <w:gridSpan w:val="3"/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</w:p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Obsahový</w:t>
            </w:r>
          </w:p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štandard</w:t>
            </w:r>
          </w:p>
        </w:tc>
        <w:tc>
          <w:tcPr>
            <w:tcW w:w="2411" w:type="dxa"/>
            <w:vMerge w:val="restart"/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Výkonový štandard</w:t>
            </w:r>
          </w:p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spôsobilosti</w:t>
            </w:r>
          </w:p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</w:p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Žiaci vedia:</w:t>
            </w:r>
          </w:p>
        </w:tc>
        <w:tc>
          <w:tcPr>
            <w:tcW w:w="1430" w:type="dxa"/>
            <w:vMerge w:val="restart"/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Informačný materiál</w:t>
            </w:r>
          </w:p>
        </w:tc>
        <w:tc>
          <w:tcPr>
            <w:tcW w:w="1560" w:type="dxa"/>
            <w:vMerge w:val="restart"/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Vyučovacie stratégie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Metódy hodnotenia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Medzipredmetovévzťahy</w:t>
            </w:r>
          </w:p>
        </w:tc>
      </w:tr>
      <w:tr w:rsidR="0033038B" w:rsidRPr="00B226DE" w:rsidTr="00B226DE">
        <w:trPr>
          <w:trHeight w:val="240"/>
        </w:trPr>
        <w:tc>
          <w:tcPr>
            <w:tcW w:w="1887" w:type="dxa"/>
            <w:vMerge/>
            <w:tcBorders>
              <w:bottom w:val="single" w:sz="4" w:space="0" w:color="FFFFFF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Téma</w:t>
            </w:r>
          </w:p>
        </w:tc>
        <w:tc>
          <w:tcPr>
            <w:tcW w:w="1860" w:type="dxa"/>
            <w:gridSpan w:val="2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Pojmy</w:t>
            </w:r>
          </w:p>
        </w:tc>
        <w:tc>
          <w:tcPr>
            <w:tcW w:w="2411" w:type="dxa"/>
            <w:vMerge/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</w:p>
        </w:tc>
        <w:tc>
          <w:tcPr>
            <w:tcW w:w="1430" w:type="dxa"/>
            <w:vMerge/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FFFFFF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</w:p>
        </w:tc>
        <w:tc>
          <w:tcPr>
            <w:tcW w:w="1824" w:type="dxa"/>
            <w:vMerge/>
            <w:tcBorders>
              <w:bottom w:val="single" w:sz="4" w:space="0" w:color="FFFFFF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38B" w:rsidRPr="00B226DE" w:rsidTr="00B226DE">
        <w:trPr>
          <w:trHeight w:val="1126"/>
        </w:trPr>
        <w:tc>
          <w:tcPr>
            <w:tcW w:w="1887" w:type="dxa"/>
            <w:tcBorders>
              <w:top w:val="single" w:sz="4" w:space="0" w:color="auto"/>
              <w:bottom w:val="single" w:sz="4" w:space="0" w:color="FFFFFF"/>
            </w:tcBorders>
          </w:tcPr>
          <w:p w:rsidR="0033038B" w:rsidRPr="00B226DE" w:rsidRDefault="0033038B" w:rsidP="0033038B"/>
        </w:tc>
        <w:tc>
          <w:tcPr>
            <w:tcW w:w="2306" w:type="dxa"/>
            <w:gridSpan w:val="2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1. Uhorsko po bitke pri Moháči</w:t>
            </w:r>
          </w:p>
        </w:tc>
        <w:tc>
          <w:tcPr>
            <w:tcW w:w="1854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Moháčska bitka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centralizačná politika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protireformačná politika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konfesie (obranné zoskupenia slovenských miest)</w:t>
            </w:r>
          </w:p>
        </w:tc>
        <w:tc>
          <w:tcPr>
            <w:tcW w:w="2411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uviesť politické, hospodárske a sociálne zmeny po nástupe Habsburgovcov na uhorský trón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charakterizovať náboženské pomery na Slovensku v tomto období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1. ročník, s.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220-225, 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232-239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nástenná mapa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dejepisné atlasy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výklad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FFFFFF"/>
            </w:tcBorders>
          </w:tcPr>
          <w:p w:rsidR="0033038B" w:rsidRPr="00B226DE" w:rsidRDefault="0033038B" w:rsidP="0033038B"/>
        </w:tc>
        <w:tc>
          <w:tcPr>
            <w:tcW w:w="1824" w:type="dxa"/>
            <w:tcBorders>
              <w:top w:val="single" w:sz="4" w:space="0" w:color="auto"/>
              <w:bottom w:val="single" w:sz="4" w:space="0" w:color="FFFFFF"/>
            </w:tcBorders>
          </w:tcPr>
          <w:p w:rsidR="0033038B" w:rsidRPr="00B226DE" w:rsidRDefault="0033038B" w:rsidP="0033038B"/>
        </w:tc>
      </w:tr>
      <w:tr w:rsidR="0033038B" w:rsidRPr="00B226DE" w:rsidTr="00B226DE">
        <w:trPr>
          <w:trHeight w:val="1126"/>
        </w:trPr>
        <w:tc>
          <w:tcPr>
            <w:tcW w:w="1887" w:type="dxa"/>
            <w:vMerge w:val="restart"/>
            <w:tcBorders>
              <w:top w:val="single" w:sz="4" w:space="0" w:color="FFFFFF"/>
            </w:tcBorders>
          </w:tcPr>
          <w:p w:rsidR="0033038B" w:rsidRPr="00B226DE" w:rsidRDefault="0033038B" w:rsidP="0033038B">
            <w:pPr>
              <w:jc w:val="center"/>
              <w:rPr>
                <w:i/>
                <w:sz w:val="22"/>
                <w:szCs w:val="22"/>
              </w:rPr>
            </w:pPr>
            <w:r w:rsidRPr="00B226DE">
              <w:rPr>
                <w:i/>
                <w:sz w:val="22"/>
                <w:szCs w:val="22"/>
              </w:rPr>
              <w:t>Habsburská    monarchia</w:t>
            </w:r>
          </w:p>
          <w:p w:rsidR="0033038B" w:rsidRPr="00B226DE" w:rsidRDefault="0033038B" w:rsidP="0033038B">
            <w:pPr>
              <w:jc w:val="center"/>
              <w:rPr>
                <w:i/>
                <w:sz w:val="22"/>
                <w:szCs w:val="22"/>
              </w:rPr>
            </w:pPr>
            <w:r w:rsidRPr="00B226DE">
              <w:rPr>
                <w:i/>
                <w:sz w:val="22"/>
                <w:szCs w:val="22"/>
              </w:rPr>
              <w:t>v novoveku</w:t>
            </w:r>
          </w:p>
          <w:p w:rsidR="0033038B" w:rsidRPr="00B226DE" w:rsidRDefault="0033038B" w:rsidP="0033038B">
            <w:pPr>
              <w:jc w:val="center"/>
              <w:rPr>
                <w:i/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b/>
                <w:sz w:val="20"/>
                <w:szCs w:val="20"/>
              </w:rPr>
            </w:pPr>
          </w:p>
          <w:p w:rsidR="0033038B" w:rsidRPr="00B226DE" w:rsidRDefault="002E1004" w:rsidP="0033038B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7</w:t>
            </w:r>
            <w:r w:rsidR="0033038B" w:rsidRPr="00B226DE">
              <w:rPr>
                <w:b/>
                <w:sz w:val="20"/>
                <w:szCs w:val="20"/>
              </w:rPr>
              <w:t xml:space="preserve"> vyučovacích hodín</w:t>
            </w:r>
          </w:p>
          <w:p w:rsidR="0033038B" w:rsidRPr="00B226DE" w:rsidRDefault="0033038B" w:rsidP="0033038B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(</w:t>
            </w:r>
            <w:r w:rsidR="002E1004" w:rsidRPr="00B226DE">
              <w:rPr>
                <w:b/>
                <w:sz w:val="20"/>
                <w:szCs w:val="20"/>
              </w:rPr>
              <w:t>september</w:t>
            </w:r>
            <w:r w:rsidRPr="00B226DE">
              <w:rPr>
                <w:b/>
                <w:sz w:val="20"/>
                <w:szCs w:val="20"/>
              </w:rPr>
              <w:t>)</w:t>
            </w:r>
          </w:p>
          <w:p w:rsidR="0033038B" w:rsidRPr="00B226DE" w:rsidRDefault="0033038B" w:rsidP="0033038B">
            <w:pPr>
              <w:jc w:val="center"/>
              <w:rPr>
                <w:b/>
                <w:sz w:val="20"/>
                <w:szCs w:val="20"/>
              </w:rPr>
            </w:pPr>
          </w:p>
          <w:p w:rsidR="0033038B" w:rsidRPr="00B226DE" w:rsidRDefault="0033038B" w:rsidP="0033038B">
            <w:pPr>
              <w:jc w:val="center"/>
              <w:rPr>
                <w:b/>
                <w:sz w:val="20"/>
                <w:szCs w:val="20"/>
              </w:rPr>
            </w:pPr>
          </w:p>
          <w:p w:rsidR="0033038B" w:rsidRPr="00B226DE" w:rsidRDefault="0033038B" w:rsidP="0033038B">
            <w:pPr>
              <w:jc w:val="center"/>
              <w:rPr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Cieľ:</w:t>
            </w:r>
            <w:r w:rsidRPr="00B226DE">
              <w:rPr>
                <w:sz w:val="20"/>
                <w:szCs w:val="20"/>
              </w:rPr>
              <w:t xml:space="preserve"> </w:t>
            </w:r>
          </w:p>
          <w:p w:rsidR="0033038B" w:rsidRPr="00B226DE" w:rsidRDefault="0033038B" w:rsidP="0033038B">
            <w:pPr>
              <w:jc w:val="center"/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žiaci získajú prehľad o vývoji územia dnešného Slovenska v období novoveku</w:t>
            </w:r>
          </w:p>
          <w:p w:rsidR="0033038B" w:rsidRPr="00B226DE" w:rsidRDefault="0033038B" w:rsidP="0033038B">
            <w:r w:rsidRPr="00B226DE">
              <w:rPr>
                <w:sz w:val="20"/>
                <w:szCs w:val="20"/>
              </w:rPr>
              <w:t>(16. – 18. storočie).</w:t>
            </w:r>
          </w:p>
        </w:tc>
        <w:tc>
          <w:tcPr>
            <w:tcW w:w="2306" w:type="dxa"/>
            <w:gridSpan w:val="2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2. Slovensko v susedstve Turkov</w:t>
            </w:r>
          </w:p>
        </w:tc>
        <w:tc>
          <w:tcPr>
            <w:tcW w:w="1854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rozdelenie Uhorska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sandžaky 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kapitanáty</w:t>
            </w:r>
          </w:p>
          <w:p w:rsidR="0033038B" w:rsidRPr="00B226DE" w:rsidRDefault="00DC4F09" w:rsidP="0033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pašalí</w:t>
            </w:r>
            <w:r w:rsidR="0033038B" w:rsidRPr="00B226DE">
              <w:rPr>
                <w:sz w:val="20"/>
                <w:szCs w:val="20"/>
              </w:rPr>
              <w:t>k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Karlovacký mier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zakresliť do obrysovej mapy nové územné členenie Uhorska (po r. 1541)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dôsledky tureckej prítomnosti v Uhorsku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významné medzníky vojen s Turkami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1. ročník, s.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226-231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nástenná mapa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dej. atlasy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atlasmi 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</w:tcBorders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ústne skúšanie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možnosť hodnotenia individuálneho referátu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 skončení tematického celku písomná práca</w:t>
            </w:r>
          </w:p>
          <w:p w:rsidR="0033038B" w:rsidRPr="00B226DE" w:rsidRDefault="0033038B" w:rsidP="0033038B"/>
        </w:tc>
        <w:tc>
          <w:tcPr>
            <w:tcW w:w="1824" w:type="dxa"/>
            <w:vMerge w:val="restart"/>
            <w:tcBorders>
              <w:top w:val="single" w:sz="4" w:space="0" w:color="FFFFFF"/>
            </w:tcBorders>
          </w:tcPr>
          <w:p w:rsidR="0033038B" w:rsidRPr="00B226DE" w:rsidRDefault="0033038B" w:rsidP="0033038B"/>
        </w:tc>
      </w:tr>
      <w:tr w:rsidR="0033038B" w:rsidRPr="00B226DE" w:rsidTr="00B226DE">
        <w:trPr>
          <w:trHeight w:val="1520"/>
        </w:trPr>
        <w:tc>
          <w:tcPr>
            <w:tcW w:w="1887" w:type="dxa"/>
            <w:vMerge/>
          </w:tcPr>
          <w:p w:rsidR="0033038B" w:rsidRPr="00B226DE" w:rsidRDefault="0033038B" w:rsidP="0033038B"/>
        </w:tc>
        <w:tc>
          <w:tcPr>
            <w:tcW w:w="2306" w:type="dxa"/>
            <w:gridSpan w:val="2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3. Protihabsburské stavovské povstania</w:t>
            </w:r>
          </w:p>
        </w:tc>
        <w:tc>
          <w:tcPr>
            <w:tcW w:w="1854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stavovské povstanie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satmársky mier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na príklade vybraného stavovského povstania vysvetliť príčiny, priebeh 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dôsledky odboja proti Habsburgovcom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analyzovať text Sat</w:t>
            </w:r>
            <w:r w:rsidR="00DC4F09">
              <w:rPr>
                <w:sz w:val="20"/>
                <w:szCs w:val="20"/>
              </w:rPr>
              <w:t>márske</w:t>
            </w:r>
            <w:r w:rsidRPr="00B226DE">
              <w:rPr>
                <w:sz w:val="20"/>
                <w:szCs w:val="20"/>
              </w:rPr>
              <w:t>ho mieru a zhodnotiť jeho význam pre vzťahy medzi uhorskou šľachtou a Habsburgovcami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33038B" w:rsidRPr="00B226DE" w:rsidRDefault="0033038B" w:rsidP="0033038B"/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1. ročník, s.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240-245 „Kronika Slov.“,  s. 297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čítanie textu s porozumením 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prameňa</w:t>
            </w:r>
          </w:p>
          <w:p w:rsidR="0033038B" w:rsidRPr="00B226DE" w:rsidRDefault="0033038B" w:rsidP="0033038B"/>
          <w:p w:rsidR="0033038B" w:rsidRPr="00B226DE" w:rsidRDefault="0033038B" w:rsidP="0033038B"/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038B" w:rsidRPr="00B226DE" w:rsidRDefault="0033038B" w:rsidP="0033038B"/>
        </w:tc>
        <w:tc>
          <w:tcPr>
            <w:tcW w:w="1824" w:type="dxa"/>
            <w:vMerge/>
          </w:tcPr>
          <w:p w:rsidR="0033038B" w:rsidRPr="00B226DE" w:rsidRDefault="0033038B" w:rsidP="0033038B"/>
        </w:tc>
      </w:tr>
    </w:tbl>
    <w:p w:rsidR="0033038B" w:rsidRPr="00B226DE" w:rsidRDefault="0033038B" w:rsidP="0033038B">
      <w:pPr>
        <w:rPr>
          <w:vanish/>
        </w:rPr>
      </w:pPr>
    </w:p>
    <w:tbl>
      <w:tblPr>
        <w:tblpPr w:leftFromText="141" w:rightFromText="141" w:vertAnchor="text" w:horzAnchor="margin" w:tblpY="2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306"/>
        <w:gridCol w:w="1674"/>
        <w:gridCol w:w="2591"/>
        <w:gridCol w:w="1430"/>
        <w:gridCol w:w="1559"/>
        <w:gridCol w:w="1440"/>
        <w:gridCol w:w="1824"/>
      </w:tblGrid>
      <w:tr w:rsidR="0033038B" w:rsidRPr="00B226DE" w:rsidTr="00B226DE">
        <w:trPr>
          <w:trHeight w:val="523"/>
        </w:trPr>
        <w:tc>
          <w:tcPr>
            <w:tcW w:w="1888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lastRenderedPageBreak/>
              <w:t>Tematický celok/Cieľ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</w:p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Obsahový</w:t>
            </w:r>
          </w:p>
          <w:p w:rsidR="0033038B" w:rsidRPr="00B226DE" w:rsidRDefault="0033038B" w:rsidP="00B226DE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štandard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Výkonový štandard</w:t>
            </w:r>
          </w:p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spôsobilosti</w:t>
            </w:r>
          </w:p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</w:p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Žiaci vedia: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Informačný materiál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Vyučovacie stratégie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Metódy hodnotenia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Medzipredmetovévzťahy</w:t>
            </w:r>
          </w:p>
        </w:tc>
      </w:tr>
      <w:tr w:rsidR="0033038B" w:rsidRPr="00B226DE" w:rsidTr="00B226DE">
        <w:trPr>
          <w:trHeight w:val="390"/>
        </w:trPr>
        <w:tc>
          <w:tcPr>
            <w:tcW w:w="1888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Téma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Pojmy</w:t>
            </w:r>
          </w:p>
        </w:tc>
        <w:tc>
          <w:tcPr>
            <w:tcW w:w="2591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1430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1559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1440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1824" w:type="dxa"/>
            <w:vMerge/>
          </w:tcPr>
          <w:p w:rsidR="0033038B" w:rsidRPr="00B226DE" w:rsidRDefault="0033038B" w:rsidP="00B226DE">
            <w:pPr>
              <w:jc w:val="center"/>
            </w:pPr>
          </w:p>
        </w:tc>
      </w:tr>
      <w:tr w:rsidR="0033038B" w:rsidRPr="00B226DE" w:rsidTr="00B226DE">
        <w:trPr>
          <w:trHeight w:val="720"/>
        </w:trPr>
        <w:tc>
          <w:tcPr>
            <w:tcW w:w="1888" w:type="dxa"/>
            <w:vMerge w:val="restart"/>
            <w:vAlign w:val="center"/>
          </w:tcPr>
          <w:p w:rsidR="0033038B" w:rsidRPr="00B226DE" w:rsidRDefault="0033038B" w:rsidP="0033038B">
            <w:pPr>
              <w:jc w:val="center"/>
              <w:rPr>
                <w:i/>
                <w:sz w:val="20"/>
                <w:szCs w:val="20"/>
              </w:rPr>
            </w:pPr>
          </w:p>
          <w:p w:rsidR="0033038B" w:rsidRPr="00B226DE" w:rsidRDefault="0033038B" w:rsidP="0033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4. Habsburgovci v kontexte európskej politiky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tridsaťročná vojna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vojna o španielske dedičstvo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vojna o rakúske dedičstvo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sedemročná vojna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uviesť príčiny a dôsledky súperenia Habsburgovcov 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o hegemóniu v Európe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učebnica Dejepisu pre 1. ročník, s.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180-183,</w:t>
            </w: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245-249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prednáška</w:t>
            </w:r>
          </w:p>
        </w:tc>
        <w:tc>
          <w:tcPr>
            <w:tcW w:w="1440" w:type="dxa"/>
            <w:vMerge w:val="restart"/>
          </w:tcPr>
          <w:p w:rsidR="0033038B" w:rsidRPr="00B226DE" w:rsidRDefault="0033038B" w:rsidP="0033038B"/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33038B" w:rsidRPr="00B226DE" w:rsidRDefault="0033038B" w:rsidP="0033038B">
            <w:pPr>
              <w:rPr>
                <w:sz w:val="20"/>
                <w:szCs w:val="20"/>
              </w:rPr>
            </w:pPr>
          </w:p>
        </w:tc>
      </w:tr>
      <w:tr w:rsidR="002E1004" w:rsidRPr="00B226DE" w:rsidTr="00B226DE">
        <w:trPr>
          <w:trHeight w:val="2308"/>
        </w:trPr>
        <w:tc>
          <w:tcPr>
            <w:tcW w:w="1888" w:type="dxa"/>
            <w:vMerge/>
            <w:vAlign w:val="center"/>
          </w:tcPr>
          <w:p w:rsidR="002E1004" w:rsidRPr="00B226DE" w:rsidRDefault="002E1004" w:rsidP="002E10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6" w:type="dxa"/>
          </w:tcPr>
          <w:p w:rsidR="002E1004" w:rsidRPr="00B226DE" w:rsidRDefault="002E1004" w:rsidP="002E1004"/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5. Osvietenský absolutizmus – reformy Márie Terézie</w:t>
            </w:r>
          </w:p>
        </w:tc>
        <w:tc>
          <w:tcPr>
            <w:tcW w:w="1674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osvietenský absolutizmus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urbárska regulácia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trestný zákonník</w:t>
            </w:r>
          </w:p>
          <w:p w:rsidR="002E1004" w:rsidRPr="00B226DE" w:rsidRDefault="00DC4F09" w:rsidP="002E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="002E1004" w:rsidRPr="00B226DE">
              <w:rPr>
                <w:sz w:val="20"/>
                <w:szCs w:val="20"/>
              </w:rPr>
              <w:t>atio educationis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manufaktúry v regióne Záhoria</w:t>
            </w:r>
          </w:p>
        </w:tc>
        <w:tc>
          <w:tcPr>
            <w:tcW w:w="2591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porovnať absolutizmus a osvietenský absolutizmus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najvýznamnejšie reformy Márie Terézie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zhodnotiť význam povinnej školskej dochádzky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1. ročník, s.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250-253</w:t>
            </w:r>
          </w:p>
        </w:tc>
        <w:tc>
          <w:tcPr>
            <w:tcW w:w="1559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diskusia 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o reformách</w:t>
            </w:r>
          </w:p>
        </w:tc>
        <w:tc>
          <w:tcPr>
            <w:tcW w:w="1440" w:type="dxa"/>
            <w:vMerge/>
          </w:tcPr>
          <w:p w:rsidR="002E1004" w:rsidRPr="00B226DE" w:rsidRDefault="002E1004" w:rsidP="002E1004"/>
        </w:tc>
        <w:tc>
          <w:tcPr>
            <w:tcW w:w="1824" w:type="dxa"/>
            <w:vMerge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</w:tr>
      <w:tr w:rsidR="002E1004" w:rsidRPr="00B226DE" w:rsidTr="00B226DE">
        <w:trPr>
          <w:trHeight w:val="2100"/>
        </w:trPr>
        <w:tc>
          <w:tcPr>
            <w:tcW w:w="1888" w:type="dxa"/>
            <w:vMerge/>
            <w:vAlign w:val="center"/>
          </w:tcPr>
          <w:p w:rsidR="002E1004" w:rsidRPr="00B226DE" w:rsidRDefault="002E1004" w:rsidP="002E10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6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6. Osvietenský absolutizmus –  reformy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Jozefa II.</w:t>
            </w:r>
          </w:p>
        </w:tc>
        <w:tc>
          <w:tcPr>
            <w:tcW w:w="1674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tolerančný patent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patent o zrušení nevoľníctva</w:t>
            </w:r>
          </w:p>
        </w:tc>
        <w:tc>
          <w:tcPr>
            <w:tcW w:w="2591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posúdiť dosah patentov na ďa</w:t>
            </w:r>
            <w:r w:rsidR="00DC4F09">
              <w:rPr>
                <w:sz w:val="20"/>
                <w:szCs w:val="20"/>
              </w:rPr>
              <w:t>l</w:t>
            </w:r>
            <w:r w:rsidRPr="00B226DE">
              <w:rPr>
                <w:sz w:val="20"/>
                <w:szCs w:val="20"/>
              </w:rPr>
              <w:t xml:space="preserve">ší vývoj politického 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spoločenského života 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 monarchii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1. ročník, s.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254-257</w:t>
            </w:r>
          </w:p>
        </w:tc>
        <w:tc>
          <w:tcPr>
            <w:tcW w:w="1559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o reformách</w:t>
            </w: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</w:tr>
      <w:tr w:rsidR="002E1004" w:rsidRPr="00B226DE" w:rsidTr="00B226DE">
        <w:trPr>
          <w:trHeight w:val="1350"/>
        </w:trPr>
        <w:tc>
          <w:tcPr>
            <w:tcW w:w="1888" w:type="dxa"/>
            <w:vMerge/>
            <w:vAlign w:val="center"/>
          </w:tcPr>
          <w:p w:rsidR="002E1004" w:rsidRPr="00B226DE" w:rsidRDefault="002E1004" w:rsidP="002E10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6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7.  Opakovacia hodina</w:t>
            </w:r>
          </w:p>
        </w:tc>
        <w:tc>
          <w:tcPr>
            <w:tcW w:w="1674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  <w:p w:rsidR="002E1004" w:rsidRPr="00B226DE" w:rsidRDefault="002E1004" w:rsidP="002E100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  <w:vMerge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2E1004" w:rsidRPr="00B226DE" w:rsidRDefault="002E1004" w:rsidP="002E1004">
            <w:pPr>
              <w:rPr>
                <w:sz w:val="20"/>
                <w:szCs w:val="20"/>
              </w:rPr>
            </w:pPr>
          </w:p>
        </w:tc>
      </w:tr>
    </w:tbl>
    <w:p w:rsidR="0033038B" w:rsidRPr="00B226DE" w:rsidRDefault="0033038B" w:rsidP="0033038B">
      <w:pPr>
        <w:rPr>
          <w:vanish/>
        </w:rPr>
      </w:pPr>
    </w:p>
    <w:p w:rsidR="0033038B" w:rsidRPr="00B226DE" w:rsidRDefault="0033038B" w:rsidP="0033038B">
      <w:pPr>
        <w:jc w:val="center"/>
        <w:rPr>
          <w:b/>
        </w:rPr>
        <w:sectPr w:rsidR="0033038B" w:rsidRPr="00B226DE" w:rsidSect="00FD17E1">
          <w:headerReference w:type="even" r:id="rId8"/>
          <w:headerReference w:type="default" r:id="rId9"/>
          <w:pgSz w:w="16838" w:h="11906" w:orient="landscape"/>
          <w:pgMar w:top="1418" w:right="1418" w:bottom="539" w:left="1418" w:header="709" w:footer="709" w:gutter="0"/>
          <w:cols w:space="708"/>
          <w:docGrid w:linePitch="360"/>
        </w:sect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305"/>
        <w:gridCol w:w="1675"/>
        <w:gridCol w:w="2591"/>
        <w:gridCol w:w="1430"/>
        <w:gridCol w:w="1560"/>
        <w:gridCol w:w="1440"/>
        <w:gridCol w:w="1824"/>
      </w:tblGrid>
      <w:tr w:rsidR="0033038B" w:rsidRPr="00B226DE" w:rsidTr="00B226DE">
        <w:trPr>
          <w:trHeight w:val="523"/>
          <w:tblHeader/>
        </w:trPr>
        <w:tc>
          <w:tcPr>
            <w:tcW w:w="1887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lastRenderedPageBreak/>
              <w:t>Tematický celok/Cieľ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</w:p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Obsahový</w:t>
            </w:r>
          </w:p>
          <w:p w:rsidR="0033038B" w:rsidRPr="00B226DE" w:rsidRDefault="0033038B" w:rsidP="00B226DE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štandard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Výkonový štandard</w:t>
            </w:r>
          </w:p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spôsobilosti</w:t>
            </w:r>
          </w:p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</w:p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Žiaci vedia: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Informačný materiál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Vyučovacie stratégie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Metódy hodnotenia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33038B" w:rsidRPr="00B226DE" w:rsidRDefault="0033038B" w:rsidP="00B226DE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Medzipredmetovévzťahy</w:t>
            </w:r>
          </w:p>
        </w:tc>
      </w:tr>
      <w:tr w:rsidR="0033038B" w:rsidRPr="00B226DE" w:rsidTr="00B226DE">
        <w:trPr>
          <w:trHeight w:val="390"/>
          <w:tblHeader/>
        </w:trPr>
        <w:tc>
          <w:tcPr>
            <w:tcW w:w="1887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Téma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33038B" w:rsidRPr="00B226DE" w:rsidRDefault="0033038B" w:rsidP="00B226DE">
            <w:pPr>
              <w:jc w:val="center"/>
              <w:rPr>
                <w:b/>
              </w:rPr>
            </w:pPr>
            <w:r w:rsidRPr="00B226DE">
              <w:rPr>
                <w:b/>
              </w:rPr>
              <w:t>Pojmy</w:t>
            </w:r>
          </w:p>
        </w:tc>
        <w:tc>
          <w:tcPr>
            <w:tcW w:w="2591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1430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1560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1440" w:type="dxa"/>
            <w:vMerge/>
          </w:tcPr>
          <w:p w:rsidR="0033038B" w:rsidRPr="00B226DE" w:rsidRDefault="0033038B" w:rsidP="00B226DE">
            <w:pPr>
              <w:jc w:val="center"/>
            </w:pPr>
          </w:p>
        </w:tc>
        <w:tc>
          <w:tcPr>
            <w:tcW w:w="1824" w:type="dxa"/>
            <w:vMerge/>
          </w:tcPr>
          <w:p w:rsidR="0033038B" w:rsidRPr="00B226DE" w:rsidRDefault="0033038B" w:rsidP="00B226DE">
            <w:pPr>
              <w:jc w:val="center"/>
            </w:pPr>
          </w:p>
        </w:tc>
      </w:tr>
      <w:tr w:rsidR="00AB5094" w:rsidRPr="00B226DE" w:rsidTr="00B226DE">
        <w:trPr>
          <w:trHeight w:val="2340"/>
        </w:trPr>
        <w:tc>
          <w:tcPr>
            <w:tcW w:w="1887" w:type="dxa"/>
            <w:vMerge w:val="restart"/>
            <w:vAlign w:val="center"/>
          </w:tcPr>
          <w:p w:rsidR="00AB5094" w:rsidRPr="00B226DE" w:rsidRDefault="00AB5094" w:rsidP="00AB5094">
            <w:pPr>
              <w:jc w:val="center"/>
              <w:rPr>
                <w:i/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i/>
                <w:sz w:val="22"/>
                <w:szCs w:val="22"/>
              </w:rPr>
            </w:pPr>
          </w:p>
          <w:p w:rsidR="00AB5094" w:rsidRPr="00B226DE" w:rsidRDefault="00AB5094" w:rsidP="00AB5094">
            <w:pPr>
              <w:jc w:val="center"/>
              <w:rPr>
                <w:i/>
                <w:sz w:val="22"/>
                <w:szCs w:val="22"/>
              </w:rPr>
            </w:pPr>
            <w:r w:rsidRPr="00B226DE">
              <w:rPr>
                <w:i/>
                <w:sz w:val="22"/>
                <w:szCs w:val="22"/>
              </w:rPr>
              <w:t xml:space="preserve">Zrod modernej doby </w:t>
            </w:r>
          </w:p>
          <w:p w:rsidR="00AB5094" w:rsidRPr="00B226DE" w:rsidRDefault="00AB5094" w:rsidP="00AB5094">
            <w:pPr>
              <w:jc w:val="center"/>
              <w:rPr>
                <w:i/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i/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14 vyučovacích hodín</w:t>
            </w:r>
          </w:p>
          <w:p w:rsidR="00AB5094" w:rsidRPr="00B226DE" w:rsidRDefault="00AB5094" w:rsidP="00AB5094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( október</w:t>
            </w:r>
            <w:r w:rsidR="00B226DE" w:rsidRPr="00B226DE">
              <w:rPr>
                <w:b/>
                <w:sz w:val="20"/>
                <w:szCs w:val="20"/>
              </w:rPr>
              <w:t>- november</w:t>
            </w:r>
            <w:r w:rsidRPr="00B226DE">
              <w:rPr>
                <w:b/>
                <w:sz w:val="20"/>
                <w:szCs w:val="20"/>
              </w:rPr>
              <w:t>)</w:t>
            </w:r>
          </w:p>
          <w:p w:rsidR="00AB5094" w:rsidRPr="00B226DE" w:rsidRDefault="00AB5094" w:rsidP="00AB5094">
            <w:pPr>
              <w:rPr>
                <w:b/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Cieľ:</w:t>
            </w:r>
            <w:r w:rsidRPr="00B226DE">
              <w:rPr>
                <w:sz w:val="20"/>
                <w:szCs w:val="20"/>
              </w:rPr>
              <w:t xml:space="preserve"> žiaci pochopia spoločenské zmeny ovplyvnené udalosťami francúzskej revolúcie, posúdia vplyv vlády charizmatického jednotlivca na život ľudí. Vysvetlia význam zmien spojených s priemyselnou revolúciou (vznik rôznych ideológií, pôsobenie politických strán).</w:t>
            </w:r>
          </w:p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8.  Príčiny a priebeh anglickej revolúcie</w:t>
            </w:r>
          </w:p>
        </w:tc>
        <w:tc>
          <w:tcPr>
            <w:tcW w:w="167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absolutizmus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konštitúcia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prúdy v revolúcii</w:t>
            </w:r>
          </w:p>
          <w:p w:rsidR="00AB5094" w:rsidRPr="00B226DE" w:rsidRDefault="00DC4F09" w:rsidP="00AB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lord protek</w:t>
            </w:r>
            <w:r w:rsidR="00AB5094" w:rsidRPr="00B226DE">
              <w:rPr>
                <w:sz w:val="20"/>
                <w:szCs w:val="20"/>
              </w:rPr>
              <w:t>tor</w:t>
            </w:r>
          </w:p>
        </w:tc>
        <w:tc>
          <w:tcPr>
            <w:tcW w:w="2591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vysvetliť základné rozdiely medzi absolutizmom 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konštitučnou formou usporiadania štátu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opísať priebeh revolučných udalostí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1. ročník, s.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195-197</w:t>
            </w:r>
          </w:p>
        </w:tc>
        <w:tc>
          <w:tcPr>
            <w:tcW w:w="156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</w:tc>
        <w:tc>
          <w:tcPr>
            <w:tcW w:w="1440" w:type="dxa"/>
            <w:vMerge w:val="restart"/>
          </w:tcPr>
          <w:p w:rsidR="00AB5094" w:rsidRPr="00B226DE" w:rsidRDefault="00AB5094" w:rsidP="00AB5094"/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ústne skúšanie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možnosť hodnotenia individuálneho referátu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po skončení tematického celku písomná práca 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</w:t>
            </w:r>
          </w:p>
        </w:tc>
      </w:tr>
      <w:tr w:rsidR="00AB5094" w:rsidRPr="00B226DE" w:rsidTr="00B226DE">
        <w:trPr>
          <w:trHeight w:val="900"/>
        </w:trPr>
        <w:tc>
          <w:tcPr>
            <w:tcW w:w="1887" w:type="dxa"/>
            <w:vMerge/>
            <w:vAlign w:val="center"/>
          </w:tcPr>
          <w:p w:rsidR="00AB5094" w:rsidRPr="00B226DE" w:rsidRDefault="00AB5094" w:rsidP="00AB509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9.  Analýza významných dokumentov prijatých v Anglicku v 17. storočí</w:t>
            </w:r>
          </w:p>
        </w:tc>
        <w:tc>
          <w:tcPr>
            <w:tcW w:w="1675" w:type="dxa"/>
            <w:vMerge w:val="restart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Dohoda ľudu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Habeas corpus act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Bill of rights</w:t>
            </w:r>
          </w:p>
        </w:tc>
        <w:tc>
          <w:tcPr>
            <w:tcW w:w="2591" w:type="dxa"/>
            <w:vMerge w:val="restart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 analyzovať dokumenty</w:t>
            </w:r>
          </w:p>
        </w:tc>
        <w:tc>
          <w:tcPr>
            <w:tcW w:w="1430" w:type="dxa"/>
            <w:vMerge w:val="restart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„Kronika ľudstva“, s. 525, 533</w:t>
            </w:r>
          </w:p>
        </w:tc>
        <w:tc>
          <w:tcPr>
            <w:tcW w:w="1560" w:type="dxa"/>
            <w:vMerge w:val="restart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dokumentov</w:t>
            </w:r>
          </w:p>
        </w:tc>
        <w:tc>
          <w:tcPr>
            <w:tcW w:w="1440" w:type="dxa"/>
            <w:vMerge/>
            <w:tcBorders>
              <w:bottom w:val="single" w:sz="4" w:space="0" w:color="FFFFFF"/>
            </w:tcBorders>
          </w:tcPr>
          <w:p w:rsidR="00AB5094" w:rsidRPr="00B226DE" w:rsidRDefault="00AB5094" w:rsidP="00AB5094"/>
        </w:tc>
        <w:tc>
          <w:tcPr>
            <w:tcW w:w="1824" w:type="dxa"/>
            <w:vMerge/>
            <w:tcBorders>
              <w:bottom w:val="single" w:sz="4" w:space="0" w:color="FFFFFF"/>
            </w:tcBorders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</w:tr>
      <w:tr w:rsidR="00AB5094" w:rsidRPr="00B226DE" w:rsidTr="00AB5094">
        <w:trPr>
          <w:trHeight w:val="714"/>
        </w:trPr>
        <w:tc>
          <w:tcPr>
            <w:tcW w:w="1887" w:type="dxa"/>
            <w:vMerge/>
          </w:tcPr>
          <w:p w:rsidR="00AB5094" w:rsidRPr="00B226DE" w:rsidRDefault="00AB5094" w:rsidP="00AB5094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</w:tcBorders>
          </w:tcPr>
          <w:p w:rsidR="00AB5094" w:rsidRPr="00B226DE" w:rsidRDefault="00AB5094" w:rsidP="00AB5094"/>
        </w:tc>
        <w:tc>
          <w:tcPr>
            <w:tcW w:w="1824" w:type="dxa"/>
            <w:vMerge w:val="restart"/>
            <w:tcBorders>
              <w:top w:val="single" w:sz="4" w:space="0" w:color="FFFFFF"/>
            </w:tcBorders>
          </w:tcPr>
          <w:p w:rsidR="00AB5094" w:rsidRPr="00B226DE" w:rsidRDefault="00AB5094" w:rsidP="00AB5094"/>
        </w:tc>
      </w:tr>
      <w:tr w:rsidR="00AB5094" w:rsidRPr="00B226DE" w:rsidTr="00B226DE">
        <w:trPr>
          <w:trHeight w:val="1240"/>
        </w:trPr>
        <w:tc>
          <w:tcPr>
            <w:tcW w:w="1887" w:type="dxa"/>
            <w:vMerge/>
          </w:tcPr>
          <w:p w:rsidR="00AB5094" w:rsidRPr="00B226DE" w:rsidRDefault="00AB5094" w:rsidP="00AB5094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10.  Americká vojna za nezávislosť</w:t>
            </w:r>
          </w:p>
        </w:tc>
        <w:tc>
          <w:tcPr>
            <w:tcW w:w="167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- 13 kolónií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bostonské pitie čaju (symbol vzdoru)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Deklarácia 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o nezávislosti</w:t>
            </w:r>
          </w:p>
        </w:tc>
        <w:tc>
          <w:tcPr>
            <w:tcW w:w="2591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opísať priebeh udalostí, ktoré viedli k nezávislosti amerických kolónií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analyzovať Deklaráciu 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o nezávislosti</w:t>
            </w:r>
          </w:p>
        </w:tc>
        <w:tc>
          <w:tcPr>
            <w:tcW w:w="143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1. ročník, s.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205-210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„Dějiny USA“ – text Deklarácie“, s. 783-785</w:t>
            </w:r>
          </w:p>
        </w:tc>
        <w:tc>
          <w:tcPr>
            <w:tcW w:w="156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výklad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dokumentu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</w:tc>
        <w:tc>
          <w:tcPr>
            <w:tcW w:w="1440" w:type="dxa"/>
            <w:vMerge/>
          </w:tcPr>
          <w:p w:rsidR="00AB5094" w:rsidRPr="00B226DE" w:rsidRDefault="00AB5094" w:rsidP="00AB5094"/>
        </w:tc>
        <w:tc>
          <w:tcPr>
            <w:tcW w:w="1824" w:type="dxa"/>
            <w:vMerge/>
          </w:tcPr>
          <w:p w:rsidR="00AB5094" w:rsidRPr="00B226DE" w:rsidRDefault="00AB5094" w:rsidP="00AB5094"/>
        </w:tc>
      </w:tr>
      <w:tr w:rsidR="00AB5094" w:rsidRPr="00B226DE" w:rsidTr="00B226DE">
        <w:trPr>
          <w:trHeight w:val="2020"/>
        </w:trPr>
        <w:tc>
          <w:tcPr>
            <w:tcW w:w="1887" w:type="dxa"/>
            <w:vMerge/>
          </w:tcPr>
          <w:p w:rsidR="00AB5094" w:rsidRPr="00B226DE" w:rsidRDefault="00AB5094" w:rsidP="00AB5094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11. Prehľad dôležitých udalostí Francúzskej revolúcie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Deklarácia ľudských 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občianskych práv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Dekrét o zrušení feudalizmu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ústava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republika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jakobínsky teror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význam dekrétov z roku 1789</w:t>
            </w:r>
          </w:p>
          <w:p w:rsidR="00AB5094" w:rsidRPr="00B226DE" w:rsidRDefault="00DC4F09" w:rsidP="00AB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popísať okol</w:t>
            </w:r>
            <w:r w:rsidR="00AB5094" w:rsidRPr="00B226DE">
              <w:rPr>
                <w:sz w:val="20"/>
                <w:szCs w:val="20"/>
              </w:rPr>
              <w:t>nosti, ktoré viedli k vzniku 1. francúzskej republiky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diskutovať o príčinách zavedenia teroru a jeho dôsledkoch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1. ročník –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s.  211-217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5094" w:rsidRPr="00B226DE" w:rsidRDefault="00AB5094" w:rsidP="00AB5094"/>
        </w:tc>
        <w:tc>
          <w:tcPr>
            <w:tcW w:w="1824" w:type="dxa"/>
            <w:vMerge/>
          </w:tcPr>
          <w:p w:rsidR="00AB5094" w:rsidRPr="00B226DE" w:rsidRDefault="00AB5094" w:rsidP="00AB5094"/>
        </w:tc>
      </w:tr>
      <w:tr w:rsidR="00AB5094" w:rsidRPr="00B226DE" w:rsidTr="00B226DE">
        <w:trPr>
          <w:trHeight w:val="1066"/>
        </w:trPr>
        <w:tc>
          <w:tcPr>
            <w:tcW w:w="1887" w:type="dxa"/>
            <w:tcBorders>
              <w:top w:val="single" w:sz="4" w:space="0" w:color="auto"/>
              <w:bottom w:val="single" w:sz="4" w:space="0" w:color="FFFFFF"/>
            </w:tcBorders>
          </w:tcPr>
          <w:p w:rsidR="00AB5094" w:rsidRPr="00B226DE" w:rsidRDefault="00AB5094" w:rsidP="00AB5094"/>
        </w:tc>
        <w:tc>
          <w:tcPr>
            <w:tcW w:w="2305" w:type="dxa"/>
            <w:tcBorders>
              <w:top w:val="nil"/>
            </w:tcBorders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12. Vláda thermidoriánov, Napoleonov prevrat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DC4F09" w:rsidP="00AB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</w:t>
            </w:r>
            <w:r w:rsidR="00AB5094" w:rsidRPr="00B226DE">
              <w:rPr>
                <w:sz w:val="20"/>
                <w:szCs w:val="20"/>
              </w:rPr>
              <w:t>ermidor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vláda s podporou armády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vojenský prevrat</w:t>
            </w:r>
          </w:p>
        </w:tc>
        <w:tc>
          <w:tcPr>
            <w:tcW w:w="2591" w:type="dxa"/>
            <w:tcBorders>
              <w:top w:val="nil"/>
            </w:tcBorders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popísať okolnosti Napoleonovho prevratu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zmysel zásahov proti pravicovým (zástancom monarchie) a ľavicovým (jakobínom) extrémistom</w:t>
            </w:r>
          </w:p>
        </w:tc>
        <w:tc>
          <w:tcPr>
            <w:tcW w:w="1430" w:type="dxa"/>
            <w:tcBorders>
              <w:top w:val="nil"/>
            </w:tcBorders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1. ročník – 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 217-218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prednáška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- práca s mapou 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atlasmi </w:t>
            </w:r>
          </w:p>
        </w:tc>
        <w:tc>
          <w:tcPr>
            <w:tcW w:w="1440" w:type="dxa"/>
            <w:tcBorders>
              <w:top w:val="nil"/>
              <w:bottom w:val="single" w:sz="4" w:space="0" w:color="FFFFFF"/>
            </w:tcBorders>
          </w:tcPr>
          <w:p w:rsidR="00AB5094" w:rsidRPr="00B226DE" w:rsidRDefault="00AB5094" w:rsidP="00AB5094"/>
        </w:tc>
        <w:tc>
          <w:tcPr>
            <w:tcW w:w="1824" w:type="dxa"/>
            <w:tcBorders>
              <w:top w:val="nil"/>
              <w:bottom w:val="single" w:sz="4" w:space="0" w:color="FFFFFF"/>
            </w:tcBorders>
          </w:tcPr>
          <w:p w:rsidR="00AB5094" w:rsidRPr="00B226DE" w:rsidRDefault="00AB5094" w:rsidP="00AB5094"/>
        </w:tc>
      </w:tr>
      <w:tr w:rsidR="00AB5094" w:rsidRPr="00B226DE" w:rsidTr="00B226DE">
        <w:trPr>
          <w:trHeight w:val="1066"/>
        </w:trPr>
        <w:tc>
          <w:tcPr>
            <w:tcW w:w="1887" w:type="dxa"/>
            <w:vMerge w:val="restart"/>
            <w:tcBorders>
              <w:top w:val="single" w:sz="4" w:space="0" w:color="FFFFFF"/>
            </w:tcBorders>
          </w:tcPr>
          <w:p w:rsidR="00AB5094" w:rsidRPr="00B226DE" w:rsidRDefault="00AB5094" w:rsidP="00AB5094">
            <w:pPr>
              <w:rPr>
                <w:i/>
                <w:sz w:val="20"/>
                <w:szCs w:val="20"/>
              </w:rPr>
            </w:pPr>
          </w:p>
          <w:p w:rsidR="00AB5094" w:rsidRPr="00B226DE" w:rsidRDefault="00AB5094" w:rsidP="00AB5094">
            <w:pPr>
              <w:jc w:val="center"/>
            </w:pPr>
            <w:r w:rsidRPr="00B22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13. Vnútorná politika Napoleona za konzulátu a cisárstva, analýza Code civil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cisárstvo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Napoleonove výboje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Code civil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analyzovať Code civil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zhodnotiť vnútornú politiku Napoleona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8-10, vlastné materiály</w:t>
            </w:r>
          </w:p>
        </w:tc>
        <w:tc>
          <w:tcPr>
            <w:tcW w:w="156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výklad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dokumentu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</w:tcBorders>
          </w:tcPr>
          <w:p w:rsidR="00AB5094" w:rsidRPr="00B226DE" w:rsidRDefault="00AB5094" w:rsidP="00AB5094"/>
        </w:tc>
        <w:tc>
          <w:tcPr>
            <w:tcW w:w="1824" w:type="dxa"/>
            <w:vMerge w:val="restart"/>
            <w:tcBorders>
              <w:top w:val="single" w:sz="4" w:space="0" w:color="FFFFFF"/>
            </w:tcBorders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/>
        </w:tc>
      </w:tr>
      <w:tr w:rsidR="00AB5094" w:rsidRPr="00B226DE" w:rsidTr="00585DAF">
        <w:trPr>
          <w:trHeight w:val="1971"/>
        </w:trPr>
        <w:tc>
          <w:tcPr>
            <w:tcW w:w="1887" w:type="dxa"/>
            <w:vMerge/>
          </w:tcPr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14. Zahraničná politika Napoleona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konkordát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t xml:space="preserve">- </w:t>
            </w:r>
            <w:r w:rsidRPr="00B226DE">
              <w:rPr>
                <w:sz w:val="20"/>
                <w:szCs w:val="20"/>
              </w:rPr>
              <w:t>kontinentálna blokáda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protifrancúzska koalícia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- 100 dňové cisárstvo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AB5094" w:rsidRPr="00B226DE" w:rsidRDefault="00AB5094" w:rsidP="00AB5094"/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zostaviť poradie najdôležitejších výbojov Napoleona na časovej priamke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identifikovať  významné zahran</w:t>
            </w:r>
            <w:r w:rsidR="00DC4F09">
              <w:rPr>
                <w:sz w:val="20"/>
                <w:szCs w:val="20"/>
              </w:rPr>
              <w:t>i</w:t>
            </w:r>
            <w:r w:rsidRPr="00B226DE">
              <w:rPr>
                <w:sz w:val="20"/>
                <w:szCs w:val="20"/>
              </w:rPr>
              <w:t>čno-politické aktivity Napoleona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 2. ročník -       s. 11-14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práca s mapou 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atlasmi </w:t>
            </w:r>
          </w:p>
        </w:tc>
        <w:tc>
          <w:tcPr>
            <w:tcW w:w="1440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</w:tr>
      <w:tr w:rsidR="00AB5094" w:rsidRPr="00B226DE" w:rsidTr="00585DAF">
        <w:trPr>
          <w:trHeight w:val="690"/>
        </w:trPr>
        <w:tc>
          <w:tcPr>
            <w:tcW w:w="1887" w:type="dxa"/>
            <w:vMerge/>
          </w:tcPr>
          <w:p w:rsidR="00AB5094" w:rsidRPr="00B226DE" w:rsidRDefault="00AB5094" w:rsidP="00AB5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15. Opakovacia hodina</w:t>
            </w: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585DAF" w:rsidRPr="00B226DE" w:rsidRDefault="00585DAF" w:rsidP="00AB5094">
            <w:pPr>
              <w:rPr>
                <w:sz w:val="20"/>
                <w:szCs w:val="20"/>
              </w:rPr>
            </w:pPr>
          </w:p>
          <w:p w:rsidR="00585DAF" w:rsidRPr="00B226DE" w:rsidRDefault="00585DAF" w:rsidP="00AB5094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  <w:p w:rsidR="00AB5094" w:rsidRPr="00B226DE" w:rsidRDefault="00AB5094" w:rsidP="00AB5094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AB5094" w:rsidRPr="00B226DE" w:rsidRDefault="00AB5094" w:rsidP="00AB5094">
            <w:pPr>
              <w:rPr>
                <w:sz w:val="20"/>
                <w:szCs w:val="20"/>
              </w:rPr>
            </w:pPr>
          </w:p>
        </w:tc>
      </w:tr>
      <w:tr w:rsidR="00585DAF" w:rsidRPr="00B226DE" w:rsidTr="00AB5094">
        <w:trPr>
          <w:trHeight w:val="1830"/>
        </w:trPr>
        <w:tc>
          <w:tcPr>
            <w:tcW w:w="1887" w:type="dxa"/>
            <w:vMerge/>
          </w:tcPr>
          <w:p w:rsidR="00585DAF" w:rsidRPr="00B226DE" w:rsidRDefault="00585DAF" w:rsidP="00585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16. Viedenský kongres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politika rovnováhy síl v Európe 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reštaurácia francúzskej monarchie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Svätá aliancia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zmeny hraníc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politika intervencie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objasniť význam Viedenského kongresu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úlohy Svätej Aliancie v Európe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- vymenovať zmeny na politickej mape sveta v prvej polovici 19. storočia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 15-19</w:t>
            </w:r>
          </w:p>
        </w:tc>
        <w:tc>
          <w:tcPr>
            <w:tcW w:w="1560" w:type="dxa"/>
          </w:tcPr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atlasmi</w:t>
            </w: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85DAF" w:rsidRPr="00B226DE" w:rsidRDefault="00585DAF" w:rsidP="00585DAF">
            <w:pPr>
              <w:rPr>
                <w:sz w:val="20"/>
                <w:szCs w:val="20"/>
              </w:rPr>
            </w:pPr>
          </w:p>
        </w:tc>
      </w:tr>
      <w:tr w:rsidR="006D2146" w:rsidRPr="00B226DE" w:rsidTr="006D2146">
        <w:trPr>
          <w:trHeight w:val="1066"/>
        </w:trPr>
        <w:tc>
          <w:tcPr>
            <w:tcW w:w="1887" w:type="dxa"/>
            <w:vMerge w:val="restart"/>
            <w:tcBorders>
              <w:top w:val="single" w:sz="4" w:space="0" w:color="auto"/>
            </w:tcBorders>
          </w:tcPr>
          <w:p w:rsidR="006D2146" w:rsidRPr="00B226DE" w:rsidRDefault="006D2146" w:rsidP="006D2146">
            <w:pPr>
              <w:jc w:val="center"/>
              <w:rPr>
                <w:i/>
                <w:sz w:val="20"/>
                <w:szCs w:val="20"/>
              </w:rPr>
            </w:pPr>
          </w:p>
          <w:p w:rsidR="006D2146" w:rsidRPr="00B226DE" w:rsidRDefault="006D2146" w:rsidP="006D2146">
            <w:pPr>
              <w:jc w:val="center"/>
            </w:pPr>
            <w:r w:rsidRPr="00B22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6D2146" w:rsidRPr="006D2146" w:rsidRDefault="006D2146" w:rsidP="006D2146">
            <w:pPr>
              <w:rPr>
                <w:sz w:val="20"/>
                <w:szCs w:val="20"/>
              </w:rPr>
            </w:pP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  <w:r w:rsidRPr="006D2146">
              <w:rPr>
                <w:sz w:val="20"/>
                <w:szCs w:val="20"/>
              </w:rPr>
              <w:t>17</w:t>
            </w:r>
            <w:r w:rsidRPr="006D2146">
              <w:rPr>
                <w:sz w:val="20"/>
                <w:szCs w:val="20"/>
              </w:rPr>
              <w:t>. Revolúcie 1848/49 v Európe</w:t>
            </w: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6D2146" w:rsidRPr="006D2146" w:rsidRDefault="006D2146" w:rsidP="006D2146">
            <w:pPr>
              <w:rPr>
                <w:sz w:val="20"/>
                <w:szCs w:val="20"/>
              </w:rPr>
            </w:pP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  <w:r w:rsidRPr="006D2146">
              <w:rPr>
                <w:sz w:val="20"/>
                <w:szCs w:val="20"/>
              </w:rPr>
              <w:t>- konštitúcia</w:t>
            </w: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  <w:r w:rsidRPr="006D2146">
              <w:rPr>
                <w:sz w:val="20"/>
                <w:szCs w:val="20"/>
              </w:rPr>
              <w:t>- národné hnutia</w:t>
            </w: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  <w:r w:rsidRPr="006D2146">
              <w:rPr>
                <w:sz w:val="20"/>
                <w:szCs w:val="20"/>
              </w:rPr>
              <w:t>- oktrojovaná ústava</w:t>
            </w: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6D2146" w:rsidRPr="006D2146" w:rsidRDefault="006D2146" w:rsidP="006D2146">
            <w:pPr>
              <w:rPr>
                <w:sz w:val="20"/>
                <w:szCs w:val="20"/>
              </w:rPr>
            </w:pP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  <w:r w:rsidRPr="006D2146">
              <w:rPr>
                <w:sz w:val="20"/>
                <w:szCs w:val="20"/>
              </w:rPr>
              <w:t>- vysvetliť priebeh revolúcie v nemeckých krajinách, vo Francúzsku a na Apeninskom polostrove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6D2146" w:rsidRPr="006D2146" w:rsidRDefault="006D2146" w:rsidP="006D2146">
            <w:pPr>
              <w:rPr>
                <w:sz w:val="20"/>
                <w:szCs w:val="20"/>
              </w:rPr>
            </w:pP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  <w:r w:rsidRPr="006D2146">
              <w:rPr>
                <w:sz w:val="20"/>
                <w:szCs w:val="20"/>
              </w:rPr>
              <w:t xml:space="preserve">učebnica Dejepisu pre 2. ročník -      s.  52-56, </w:t>
            </w: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  <w:r w:rsidRPr="006D2146">
              <w:rPr>
                <w:sz w:val="20"/>
                <w:szCs w:val="20"/>
              </w:rPr>
              <w:t>58-59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D2146" w:rsidRPr="006D2146" w:rsidRDefault="006D2146" w:rsidP="006D2146">
            <w:pPr>
              <w:rPr>
                <w:sz w:val="20"/>
                <w:szCs w:val="20"/>
              </w:rPr>
            </w:pPr>
          </w:p>
          <w:p w:rsidR="006D2146" w:rsidRPr="006D2146" w:rsidRDefault="006D2146" w:rsidP="006D2146">
            <w:pPr>
              <w:rPr>
                <w:sz w:val="20"/>
                <w:szCs w:val="20"/>
              </w:rPr>
            </w:pPr>
            <w:r w:rsidRPr="006D2146">
              <w:rPr>
                <w:sz w:val="20"/>
                <w:szCs w:val="20"/>
              </w:rPr>
              <w:t>- výklad</w:t>
            </w:r>
          </w:p>
        </w:tc>
        <w:tc>
          <w:tcPr>
            <w:tcW w:w="1440" w:type="dxa"/>
            <w:vMerge w:val="restart"/>
          </w:tcPr>
          <w:p w:rsidR="006D2146" w:rsidRPr="00B226DE" w:rsidRDefault="006D2146" w:rsidP="006D2146"/>
        </w:tc>
        <w:tc>
          <w:tcPr>
            <w:tcW w:w="1824" w:type="dxa"/>
            <w:vMerge w:val="restart"/>
          </w:tcPr>
          <w:p w:rsidR="006D2146" w:rsidRPr="00B226DE" w:rsidRDefault="006D2146" w:rsidP="006D2146"/>
        </w:tc>
      </w:tr>
      <w:tr w:rsidR="006D2146" w:rsidRPr="00B226DE" w:rsidTr="00585DAF">
        <w:trPr>
          <w:trHeight w:val="1700"/>
        </w:trPr>
        <w:tc>
          <w:tcPr>
            <w:tcW w:w="1887" w:type="dxa"/>
            <w:vMerge/>
            <w:tcBorders>
              <w:top w:val="nil"/>
            </w:tcBorders>
          </w:tcPr>
          <w:p w:rsidR="006D2146" w:rsidRPr="00B226DE" w:rsidRDefault="006D2146" w:rsidP="006D2146">
            <w:pPr>
              <w:jc w:val="center"/>
            </w:pPr>
          </w:p>
        </w:tc>
        <w:tc>
          <w:tcPr>
            <w:tcW w:w="2305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18. Priemyselná revolúcia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stratifikácia novovekej spoločnosti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ohradzovanie polí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kapitál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vynálezy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parný stroj</w:t>
            </w:r>
          </w:p>
        </w:tc>
        <w:tc>
          <w:tcPr>
            <w:tcW w:w="2591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príčiny priemyselnej revolúcie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vymenovať najvýznamnejšie vynálezy 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technológie </w:t>
            </w:r>
          </w:p>
        </w:tc>
        <w:tc>
          <w:tcPr>
            <w:tcW w:w="1430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 19-27</w:t>
            </w:r>
          </w:p>
        </w:tc>
        <w:tc>
          <w:tcPr>
            <w:tcW w:w="1560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</w:tc>
        <w:tc>
          <w:tcPr>
            <w:tcW w:w="1440" w:type="dxa"/>
            <w:vMerge/>
          </w:tcPr>
          <w:p w:rsidR="006D2146" w:rsidRPr="00B226DE" w:rsidRDefault="006D2146" w:rsidP="006D2146"/>
        </w:tc>
        <w:tc>
          <w:tcPr>
            <w:tcW w:w="1824" w:type="dxa"/>
            <w:vMerge/>
          </w:tcPr>
          <w:p w:rsidR="006D2146" w:rsidRPr="00B226DE" w:rsidRDefault="006D2146" w:rsidP="006D2146"/>
        </w:tc>
      </w:tr>
      <w:tr w:rsidR="006D2146" w:rsidRPr="00B226DE" w:rsidTr="00585DAF">
        <w:trPr>
          <w:trHeight w:val="2020"/>
        </w:trPr>
        <w:tc>
          <w:tcPr>
            <w:tcW w:w="1887" w:type="dxa"/>
            <w:vMerge/>
            <w:tcBorders>
              <w:top w:val="nil"/>
            </w:tcBorders>
          </w:tcPr>
          <w:p w:rsidR="006D2146" w:rsidRPr="00B226DE" w:rsidRDefault="006D2146" w:rsidP="006D2146">
            <w:pPr>
              <w:jc w:val="center"/>
            </w:pPr>
          </w:p>
        </w:tc>
        <w:tc>
          <w:tcPr>
            <w:tcW w:w="2305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19. Analýza ideológií 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19. storočia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socializmus, 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kapitalizmus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marxizmus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liberalizmus, 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konzervativizmus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1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zdôvodnia, prečo je 19. storočie storočím ideológií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stručne charakterizujú najvýznamnejšie ideológie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 27-35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výklad 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analýza pojmov</w:t>
            </w:r>
          </w:p>
        </w:tc>
        <w:tc>
          <w:tcPr>
            <w:tcW w:w="1440" w:type="dxa"/>
            <w:vMerge/>
          </w:tcPr>
          <w:p w:rsidR="006D2146" w:rsidRPr="00B226DE" w:rsidRDefault="006D2146" w:rsidP="006D2146"/>
        </w:tc>
        <w:tc>
          <w:tcPr>
            <w:tcW w:w="1824" w:type="dxa"/>
            <w:vMerge/>
          </w:tcPr>
          <w:p w:rsidR="006D2146" w:rsidRPr="00B226DE" w:rsidRDefault="006D2146" w:rsidP="006D2146"/>
        </w:tc>
      </w:tr>
      <w:tr w:rsidR="006D2146" w:rsidRPr="00B226DE" w:rsidTr="00585DAF">
        <w:trPr>
          <w:trHeight w:val="2510"/>
        </w:trPr>
        <w:tc>
          <w:tcPr>
            <w:tcW w:w="1887" w:type="dxa"/>
            <w:vMerge/>
            <w:tcBorders>
              <w:top w:val="nil"/>
            </w:tcBorders>
          </w:tcPr>
          <w:p w:rsidR="006D2146" w:rsidRPr="00B226DE" w:rsidRDefault="006D2146" w:rsidP="006D2146">
            <w:pPr>
              <w:jc w:val="center"/>
            </w:pPr>
          </w:p>
        </w:tc>
        <w:tc>
          <w:tcPr>
            <w:tcW w:w="2305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/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20. Vznik politických strán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volebné právo, parlamentarizmus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politické strany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rozdiely medzi vzniknutými politickými stranami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charakterizovať všeobecné, rovné, tajné a priame volebné právo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-vlastné materiály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internetové zdroje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riadený dialóg spojený 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 diskusiou</w:t>
            </w: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D2146" w:rsidRPr="00B226DE" w:rsidRDefault="006D2146" w:rsidP="006D2146"/>
        </w:tc>
        <w:tc>
          <w:tcPr>
            <w:tcW w:w="1824" w:type="dxa"/>
            <w:vMerge/>
          </w:tcPr>
          <w:p w:rsidR="006D2146" w:rsidRPr="00B226DE" w:rsidRDefault="006D2146" w:rsidP="006D2146"/>
        </w:tc>
      </w:tr>
      <w:tr w:rsidR="006D2146" w:rsidRPr="00B226DE" w:rsidTr="00B226DE">
        <w:trPr>
          <w:trHeight w:val="720"/>
        </w:trPr>
        <w:tc>
          <w:tcPr>
            <w:tcW w:w="1887" w:type="dxa"/>
          </w:tcPr>
          <w:p w:rsidR="006D2146" w:rsidRPr="00B226DE" w:rsidRDefault="006D2146" w:rsidP="006D2146">
            <w:pPr>
              <w:jc w:val="center"/>
              <w:rPr>
                <w:i/>
                <w:sz w:val="22"/>
                <w:szCs w:val="22"/>
              </w:rPr>
            </w:pPr>
          </w:p>
          <w:p w:rsidR="006D2146" w:rsidRPr="00B226DE" w:rsidRDefault="006D2146" w:rsidP="006D2146">
            <w:pPr>
              <w:rPr>
                <w:i/>
                <w:sz w:val="22"/>
                <w:szCs w:val="22"/>
              </w:rPr>
            </w:pPr>
          </w:p>
          <w:p w:rsidR="006D2146" w:rsidRPr="00B226DE" w:rsidRDefault="006D2146" w:rsidP="006D2146">
            <w:pPr>
              <w:jc w:val="center"/>
            </w:pPr>
          </w:p>
        </w:tc>
        <w:tc>
          <w:tcPr>
            <w:tcW w:w="2305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21. Opakovacia hodina</w:t>
            </w:r>
          </w:p>
          <w:p w:rsidR="006D2146" w:rsidRPr="00B226DE" w:rsidRDefault="006D2146" w:rsidP="006D2146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/>
        </w:tc>
        <w:tc>
          <w:tcPr>
            <w:tcW w:w="1560" w:type="dxa"/>
          </w:tcPr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</w:tcPr>
          <w:p w:rsidR="006D2146" w:rsidRPr="00B226DE" w:rsidRDefault="006D2146" w:rsidP="006D2146"/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/>
        </w:tc>
        <w:tc>
          <w:tcPr>
            <w:tcW w:w="1824" w:type="dxa"/>
          </w:tcPr>
          <w:p w:rsidR="006D2146" w:rsidRPr="00B226DE" w:rsidRDefault="006D2146" w:rsidP="006D2146"/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  <w:p w:rsidR="006D2146" w:rsidRPr="00B226DE" w:rsidRDefault="006D2146" w:rsidP="006D2146">
            <w:pPr>
              <w:rPr>
                <w:sz w:val="20"/>
                <w:szCs w:val="20"/>
              </w:rPr>
            </w:pPr>
          </w:p>
        </w:tc>
      </w:tr>
      <w:tr w:rsidR="00A727E5" w:rsidRPr="00B226DE" w:rsidTr="00353400">
        <w:trPr>
          <w:trHeight w:val="1560"/>
        </w:trPr>
        <w:tc>
          <w:tcPr>
            <w:tcW w:w="1887" w:type="dxa"/>
            <w:vMerge w:val="restart"/>
          </w:tcPr>
          <w:p w:rsidR="00A727E5" w:rsidRPr="00B226DE" w:rsidRDefault="00A727E5" w:rsidP="006D2146">
            <w:pPr>
              <w:rPr>
                <w:i/>
                <w:sz w:val="22"/>
                <w:szCs w:val="22"/>
              </w:rPr>
            </w:pPr>
          </w:p>
          <w:p w:rsidR="00A727E5" w:rsidRPr="00B226DE" w:rsidRDefault="00A727E5" w:rsidP="006D2146">
            <w:pPr>
              <w:rPr>
                <w:i/>
                <w:sz w:val="22"/>
                <w:szCs w:val="22"/>
              </w:rPr>
            </w:pPr>
          </w:p>
          <w:p w:rsidR="00A727E5" w:rsidRPr="00B226DE" w:rsidRDefault="00A727E5" w:rsidP="006D2146">
            <w:pPr>
              <w:jc w:val="center"/>
              <w:rPr>
                <w:i/>
                <w:sz w:val="22"/>
                <w:szCs w:val="22"/>
              </w:rPr>
            </w:pPr>
            <w:r w:rsidRPr="00B226DE">
              <w:rPr>
                <w:i/>
                <w:sz w:val="22"/>
                <w:szCs w:val="22"/>
              </w:rPr>
              <w:t>Moderný slovenský národ</w:t>
            </w:r>
          </w:p>
          <w:p w:rsidR="00A727E5" w:rsidRPr="00B226DE" w:rsidRDefault="00A727E5" w:rsidP="006D2146">
            <w:pPr>
              <w:jc w:val="center"/>
              <w:rPr>
                <w:i/>
                <w:sz w:val="20"/>
                <w:szCs w:val="20"/>
              </w:rPr>
            </w:pPr>
          </w:p>
          <w:p w:rsidR="00A727E5" w:rsidRPr="00B226DE" w:rsidRDefault="00A727E5" w:rsidP="006D2146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11 vyučovacích hodín</w:t>
            </w:r>
          </w:p>
          <w:p w:rsidR="00A727E5" w:rsidRPr="00B226DE" w:rsidRDefault="00A727E5" w:rsidP="006D2146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( december</w:t>
            </w:r>
            <w:r>
              <w:rPr>
                <w:b/>
                <w:sz w:val="20"/>
                <w:szCs w:val="20"/>
              </w:rPr>
              <w:t xml:space="preserve"> - január</w:t>
            </w:r>
            <w:r w:rsidRPr="00B226DE">
              <w:rPr>
                <w:b/>
                <w:sz w:val="20"/>
                <w:szCs w:val="20"/>
              </w:rPr>
              <w:t xml:space="preserve"> )</w:t>
            </w:r>
          </w:p>
          <w:p w:rsidR="00A727E5" w:rsidRPr="00B226DE" w:rsidRDefault="00A727E5" w:rsidP="006D2146">
            <w:pPr>
              <w:rPr>
                <w:b/>
                <w:sz w:val="20"/>
                <w:szCs w:val="20"/>
              </w:rPr>
            </w:pPr>
          </w:p>
          <w:p w:rsidR="00A727E5" w:rsidRPr="00B226DE" w:rsidRDefault="00A727E5" w:rsidP="006D2146">
            <w:pPr>
              <w:jc w:val="center"/>
              <w:rPr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Cieľ:</w:t>
            </w:r>
            <w:r w:rsidRPr="00B226DE">
              <w:rPr>
                <w:sz w:val="20"/>
                <w:szCs w:val="20"/>
              </w:rPr>
              <w:t xml:space="preserve"> žiaci objasnia proces formovania moderného slovenského národa, budú schopní popísať činnosť troch generácií slovenských obrodencov </w:t>
            </w:r>
          </w:p>
          <w:p w:rsidR="00A727E5" w:rsidRPr="00B226DE" w:rsidRDefault="00A727E5" w:rsidP="006D2146">
            <w:pPr>
              <w:jc w:val="center"/>
            </w:pPr>
            <w:r w:rsidRPr="00B226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 </w:t>
            </w:r>
            <w:r w:rsidRPr="00B226DE">
              <w:rPr>
                <w:sz w:val="20"/>
                <w:szCs w:val="20"/>
              </w:rPr>
              <w:t>zhodnotiť</w:t>
            </w:r>
            <w:r>
              <w:rPr>
                <w:sz w:val="20"/>
                <w:szCs w:val="20"/>
              </w:rPr>
              <w:t xml:space="preserve"> </w:t>
            </w:r>
            <w:r w:rsidRPr="00B226DE">
              <w:rPr>
                <w:sz w:val="20"/>
                <w:szCs w:val="20"/>
              </w:rPr>
              <w:t>aktivity Slovákov v revolúcii 1848/49.</w:t>
            </w:r>
          </w:p>
          <w:p w:rsidR="00A727E5" w:rsidRPr="00B226DE" w:rsidRDefault="00A727E5" w:rsidP="006D2146">
            <w:pPr>
              <w:jc w:val="center"/>
              <w:rPr>
                <w:i/>
                <w:sz w:val="20"/>
                <w:szCs w:val="20"/>
              </w:rPr>
            </w:pPr>
          </w:p>
          <w:p w:rsidR="00A727E5" w:rsidRPr="00B226DE" w:rsidRDefault="00A727E5" w:rsidP="006D2146">
            <w:pPr>
              <w:jc w:val="center"/>
              <w:rPr>
                <w:i/>
                <w:sz w:val="20"/>
                <w:szCs w:val="20"/>
              </w:rPr>
            </w:pPr>
          </w:p>
          <w:p w:rsidR="00A727E5" w:rsidRPr="00B226DE" w:rsidRDefault="00A727E5" w:rsidP="006D2146">
            <w:pPr>
              <w:jc w:val="center"/>
              <w:rPr>
                <w:i/>
                <w:sz w:val="22"/>
                <w:szCs w:val="22"/>
              </w:rPr>
            </w:pPr>
            <w:r w:rsidRPr="00B22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22. Ohlas francúzskej revolúcie v Uhorsku – uhorskí jakobíni; Metternichov absolutizmus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uhorská ústava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federácia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tajné kluby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policajný štát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cenzúra, centralizmus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hlavné body projektu ústavy uhorských jakobínov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vysvetliť neúspech jakobínskeho hnutia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 Uhorsku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charakterizovať typické prvky absolutistického štátu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vlastné materiály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dokumentu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</w:tc>
        <w:tc>
          <w:tcPr>
            <w:tcW w:w="1440" w:type="dxa"/>
            <w:vMerge w:val="restart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ústne skúšanie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možnosť hodnotenia individuálneho referátu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po skončení tematického celku písomná práca </w:t>
            </w:r>
          </w:p>
          <w:p w:rsidR="00A727E5" w:rsidRPr="00B226DE" w:rsidRDefault="00A727E5" w:rsidP="006D2146"/>
          <w:p w:rsidR="00A727E5" w:rsidRPr="00B226DE" w:rsidRDefault="00A727E5" w:rsidP="006D2146"/>
        </w:tc>
        <w:tc>
          <w:tcPr>
            <w:tcW w:w="1824" w:type="dxa"/>
            <w:vMerge w:val="restart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analýza diel slovenských obrodencov, základné znaky pravopisu v bernolákovčine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v štúrovskej slovenčine (prierezová téma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so slovenským jazykom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literatúrou)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/>
        </w:tc>
      </w:tr>
      <w:tr w:rsidR="00A727E5" w:rsidRPr="00B226DE" w:rsidTr="006D2146">
        <w:trPr>
          <w:trHeight w:val="1747"/>
        </w:trPr>
        <w:tc>
          <w:tcPr>
            <w:tcW w:w="1887" w:type="dxa"/>
            <w:vMerge/>
          </w:tcPr>
          <w:p w:rsidR="00A727E5" w:rsidRPr="00B226DE" w:rsidRDefault="00A727E5" w:rsidP="006D2146">
            <w:pPr>
              <w:rPr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/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23. Slovenské národné obrodenie – bernolákovci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kodifikovaný slovenský jazyk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Slovenské učené tovarišstvo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diela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bernolákovčine</w:t>
            </w:r>
          </w:p>
        </w:tc>
        <w:tc>
          <w:tcPr>
            <w:tcW w:w="2591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identifikovať spôsoby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výsledky  činnosti bernolákovcov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a vysvetliť význam nosnýc</w:t>
            </w:r>
            <w:r>
              <w:rPr>
                <w:sz w:val="20"/>
                <w:szCs w:val="20"/>
              </w:rPr>
              <w:t>h diel tejto skupiny obrodencov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–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s. 38-40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úryvky z diel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čítanie textu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 porozumením</w:t>
            </w:r>
          </w:p>
        </w:tc>
        <w:tc>
          <w:tcPr>
            <w:tcW w:w="1440" w:type="dxa"/>
            <w:vMerge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</w:tr>
      <w:tr w:rsidR="00A727E5" w:rsidRPr="00B226DE" w:rsidTr="00353400">
        <w:trPr>
          <w:trHeight w:val="1770"/>
        </w:trPr>
        <w:tc>
          <w:tcPr>
            <w:tcW w:w="1887" w:type="dxa"/>
            <w:vMerge/>
          </w:tcPr>
          <w:p w:rsidR="00A727E5" w:rsidRPr="00B226DE" w:rsidRDefault="00A727E5" w:rsidP="006D2146">
            <w:pPr>
              <w:rPr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24. Slovenské národné obrodenie – kollárovci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biblická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slovakizovaná čeština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všeslovanská vzájomnosť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vybrané </w:t>
            </w:r>
            <w:r w:rsidRPr="00B226DE">
              <w:rPr>
                <w:sz w:val="20"/>
                <w:szCs w:val="20"/>
              </w:rPr>
              <w:t xml:space="preserve">diela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identifikovať spôsoby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výsledky  činnosti kollárovcov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a vysvetliť význam nosných diel tejto skupiny obrodencov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–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s. 41-44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úryvky z diel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čítanie textu </w:t>
            </w:r>
          </w:p>
          <w:p w:rsidR="00A727E5" w:rsidRPr="00B226DE" w:rsidRDefault="00A727E5" w:rsidP="006D2146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 porozumením</w:t>
            </w:r>
          </w:p>
        </w:tc>
        <w:tc>
          <w:tcPr>
            <w:tcW w:w="1440" w:type="dxa"/>
            <w:vMerge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A727E5" w:rsidRPr="00B226DE" w:rsidRDefault="00A727E5" w:rsidP="006D2146">
            <w:pPr>
              <w:rPr>
                <w:sz w:val="20"/>
                <w:szCs w:val="20"/>
              </w:rPr>
            </w:pPr>
          </w:p>
        </w:tc>
      </w:tr>
      <w:tr w:rsidR="00A727E5" w:rsidRPr="00B226DE" w:rsidTr="00EC4285">
        <w:trPr>
          <w:trHeight w:val="1440"/>
        </w:trPr>
        <w:tc>
          <w:tcPr>
            <w:tcW w:w="1887" w:type="dxa"/>
            <w:vMerge/>
          </w:tcPr>
          <w:p w:rsidR="00A727E5" w:rsidRPr="00B226DE" w:rsidRDefault="00A727E5" w:rsidP="00A727E5"/>
        </w:tc>
        <w:tc>
          <w:tcPr>
            <w:tcW w:w="230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26. Osobnosti slovenského národného obrodenia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Štúr, Hurban,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Kollár, Fándly</w:t>
            </w:r>
          </w:p>
        </w:tc>
        <w:tc>
          <w:tcPr>
            <w:tcW w:w="2591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najdôležitejšie etapy v živote obrodencov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posúdiť vplyv ich kultúrnych a politických aktivít na súkromný život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biografie, články v časopisoch, internet</w:t>
            </w:r>
          </w:p>
        </w:tc>
        <w:tc>
          <w:tcPr>
            <w:tcW w:w="1560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(alternatíva: diskusia k referátom žiakov)</w:t>
            </w:r>
          </w:p>
        </w:tc>
        <w:tc>
          <w:tcPr>
            <w:tcW w:w="1440" w:type="dxa"/>
            <w:vMerge/>
          </w:tcPr>
          <w:p w:rsidR="00A727E5" w:rsidRPr="00B226DE" w:rsidRDefault="00A727E5" w:rsidP="00A727E5"/>
        </w:tc>
        <w:tc>
          <w:tcPr>
            <w:tcW w:w="1824" w:type="dxa"/>
            <w:vMerge/>
          </w:tcPr>
          <w:p w:rsidR="00A727E5" w:rsidRPr="00B226DE" w:rsidRDefault="00A727E5" w:rsidP="00A727E5"/>
        </w:tc>
      </w:tr>
      <w:tr w:rsidR="00A727E5" w:rsidRPr="00B226DE" w:rsidTr="00B226DE">
        <w:trPr>
          <w:trHeight w:val="720"/>
        </w:trPr>
        <w:tc>
          <w:tcPr>
            <w:tcW w:w="1887" w:type="dxa"/>
            <w:vMerge/>
          </w:tcPr>
          <w:p w:rsidR="00A727E5" w:rsidRPr="00B226DE" w:rsidRDefault="00A727E5" w:rsidP="00A727E5"/>
        </w:tc>
        <w:tc>
          <w:tcPr>
            <w:tcW w:w="230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27.  Opakovacia hodina</w:t>
            </w:r>
          </w:p>
        </w:tc>
        <w:tc>
          <w:tcPr>
            <w:tcW w:w="167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  <w:vMerge/>
          </w:tcPr>
          <w:p w:rsidR="00A727E5" w:rsidRPr="00B226DE" w:rsidRDefault="00A727E5" w:rsidP="00A727E5"/>
        </w:tc>
        <w:tc>
          <w:tcPr>
            <w:tcW w:w="1824" w:type="dxa"/>
            <w:vMerge/>
          </w:tcPr>
          <w:p w:rsidR="00A727E5" w:rsidRPr="00B226DE" w:rsidRDefault="00A727E5" w:rsidP="00A727E5"/>
        </w:tc>
      </w:tr>
      <w:tr w:rsidR="00A727E5" w:rsidRPr="00B226DE" w:rsidTr="00B226DE">
        <w:trPr>
          <w:trHeight w:val="1980"/>
        </w:trPr>
        <w:tc>
          <w:tcPr>
            <w:tcW w:w="1887" w:type="dxa"/>
            <w:vMerge/>
          </w:tcPr>
          <w:p w:rsidR="00A727E5" w:rsidRPr="00B226DE" w:rsidRDefault="00A727E5" w:rsidP="00A727E5"/>
        </w:tc>
        <w:tc>
          <w:tcPr>
            <w:tcW w:w="230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28. Revolúcia 1848/49 v Habsburskej monarchii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marcové zákony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Slovanský zjazd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abdikácia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detronizácia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oktrojovaná ústava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Világoš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A727E5" w:rsidRPr="00B226DE" w:rsidRDefault="00A727E5" w:rsidP="00A727E5"/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charakterizovať maďarské národné hnutie v revolučných rokoch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posúdiť reformné požiadavky radikálov revolúcie s ich postojom k národnostnej otázke</w:t>
            </w:r>
          </w:p>
        </w:tc>
        <w:tc>
          <w:tcPr>
            <w:tcW w:w="1430" w:type="dxa"/>
          </w:tcPr>
          <w:p w:rsidR="00A727E5" w:rsidRPr="00B226DE" w:rsidRDefault="00A727E5" w:rsidP="00A727E5"/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– 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56-58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27E5" w:rsidRPr="00B226DE" w:rsidRDefault="00A727E5" w:rsidP="00A727E5"/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atlasmi </w:t>
            </w:r>
          </w:p>
          <w:p w:rsidR="00A727E5" w:rsidRPr="00B226DE" w:rsidRDefault="00A727E5" w:rsidP="00A727E5"/>
          <w:p w:rsidR="00A727E5" w:rsidRPr="00B226DE" w:rsidRDefault="00A727E5" w:rsidP="00A727E5"/>
          <w:p w:rsidR="00A727E5" w:rsidRPr="00B226DE" w:rsidRDefault="00A727E5" w:rsidP="00A727E5"/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7E5" w:rsidRPr="00B226DE" w:rsidRDefault="00A727E5" w:rsidP="00A727E5"/>
        </w:tc>
        <w:tc>
          <w:tcPr>
            <w:tcW w:w="1824" w:type="dxa"/>
            <w:vMerge/>
          </w:tcPr>
          <w:p w:rsidR="00A727E5" w:rsidRPr="00B226DE" w:rsidRDefault="00A727E5" w:rsidP="00A727E5"/>
        </w:tc>
      </w:tr>
      <w:tr w:rsidR="00A727E5" w:rsidRPr="00B226DE" w:rsidTr="00A727E5">
        <w:trPr>
          <w:trHeight w:val="1898"/>
        </w:trPr>
        <w:tc>
          <w:tcPr>
            <w:tcW w:w="1887" w:type="dxa"/>
            <w:vMerge/>
          </w:tcPr>
          <w:p w:rsidR="00A727E5" w:rsidRPr="00B226DE" w:rsidRDefault="00A727E5" w:rsidP="00A727E5"/>
        </w:tc>
        <w:tc>
          <w:tcPr>
            <w:tcW w:w="230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29. Žiadosti slovenského národa</w:t>
            </w:r>
          </w:p>
        </w:tc>
        <w:tc>
          <w:tcPr>
            <w:tcW w:w="167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- 14-bodový politický program</w:t>
            </w:r>
          </w:p>
        </w:tc>
        <w:tc>
          <w:tcPr>
            <w:tcW w:w="2591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r w:rsidRPr="00B226DE">
              <w:rPr>
                <w:sz w:val="20"/>
                <w:szCs w:val="20"/>
              </w:rPr>
              <w:t>- analyzovať významné body Žiadostí slovenského národa</w:t>
            </w:r>
          </w:p>
        </w:tc>
        <w:tc>
          <w:tcPr>
            <w:tcW w:w="1430" w:type="dxa"/>
          </w:tcPr>
          <w:p w:rsidR="00A727E5" w:rsidRPr="00B226DE" w:rsidRDefault="00A727E5" w:rsidP="00A727E5"/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– 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s. 61, 65</w:t>
            </w:r>
          </w:p>
          <w:p w:rsidR="00A727E5" w:rsidRPr="00B226DE" w:rsidRDefault="00A727E5" w:rsidP="00A727E5">
            <w:r w:rsidRPr="00B226DE">
              <w:rPr>
                <w:sz w:val="20"/>
                <w:szCs w:val="20"/>
              </w:rPr>
              <w:t>„Z prameňov našich dejín“, s. 187-191</w:t>
            </w:r>
          </w:p>
        </w:tc>
        <w:tc>
          <w:tcPr>
            <w:tcW w:w="1560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čítanie textu 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 porozumením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historického dokumentu</w:t>
            </w:r>
          </w:p>
          <w:p w:rsidR="00A727E5" w:rsidRPr="00B226DE" w:rsidRDefault="00A727E5" w:rsidP="00A727E5"/>
        </w:tc>
        <w:tc>
          <w:tcPr>
            <w:tcW w:w="1440" w:type="dxa"/>
            <w:vMerge/>
          </w:tcPr>
          <w:p w:rsidR="00A727E5" w:rsidRPr="00B226DE" w:rsidRDefault="00A727E5" w:rsidP="00A727E5"/>
        </w:tc>
        <w:tc>
          <w:tcPr>
            <w:tcW w:w="1824" w:type="dxa"/>
            <w:vMerge/>
          </w:tcPr>
          <w:p w:rsidR="00A727E5" w:rsidRPr="00B226DE" w:rsidRDefault="00A727E5" w:rsidP="00A727E5"/>
        </w:tc>
      </w:tr>
      <w:tr w:rsidR="00A727E5" w:rsidRPr="00B226DE" w:rsidTr="002E28A7">
        <w:trPr>
          <w:trHeight w:val="1685"/>
        </w:trPr>
        <w:tc>
          <w:tcPr>
            <w:tcW w:w="1887" w:type="dxa"/>
            <w:vMerge/>
          </w:tcPr>
          <w:p w:rsidR="00A727E5" w:rsidRPr="00B226DE" w:rsidRDefault="00A727E5" w:rsidP="00A727E5"/>
        </w:tc>
        <w:tc>
          <w:tcPr>
            <w:tcW w:w="2305" w:type="dxa"/>
          </w:tcPr>
          <w:p w:rsidR="00A727E5" w:rsidRPr="00B226DE" w:rsidRDefault="00A727E5" w:rsidP="00A727E5"/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30. Slováci v revolúcii 1848/49 – septembrová, zimná a letná výprava; dôsledky revolúcie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Slovenská národná rada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dobrovoľníci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výdobytky revolúcie</w:t>
            </w:r>
          </w:p>
        </w:tc>
        <w:tc>
          <w:tcPr>
            <w:tcW w:w="2591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zhodnotiť priebeh a význam dobrovoľníckych výprav</w:t>
            </w:r>
          </w:p>
          <w:p w:rsidR="00A727E5" w:rsidRDefault="00A727E5" w:rsidP="00A72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vymenovať príčiny neúspechu</w:t>
            </w:r>
            <w:r w:rsidRPr="00B226DE">
              <w:rPr>
                <w:sz w:val="20"/>
                <w:szCs w:val="20"/>
              </w:rPr>
              <w:t xml:space="preserve"> presadenia väčšiny bodov Žiadostí slovenského národa do praxe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– 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s. 62 - 64</w:t>
            </w:r>
          </w:p>
        </w:tc>
        <w:tc>
          <w:tcPr>
            <w:tcW w:w="1560" w:type="dxa"/>
          </w:tcPr>
          <w:p w:rsidR="00A727E5" w:rsidRPr="00B226DE" w:rsidRDefault="00A727E5" w:rsidP="00A727E5">
            <w:pPr>
              <w:rPr>
                <w:sz w:val="20"/>
                <w:szCs w:val="20"/>
              </w:rPr>
            </w:pP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A727E5" w:rsidRPr="00B226DE" w:rsidRDefault="00A727E5" w:rsidP="00A727E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atlasmi </w:t>
            </w:r>
          </w:p>
        </w:tc>
        <w:tc>
          <w:tcPr>
            <w:tcW w:w="1440" w:type="dxa"/>
            <w:vMerge/>
          </w:tcPr>
          <w:p w:rsidR="00A727E5" w:rsidRPr="00B226DE" w:rsidRDefault="00A727E5" w:rsidP="00A727E5"/>
        </w:tc>
        <w:tc>
          <w:tcPr>
            <w:tcW w:w="1824" w:type="dxa"/>
            <w:vMerge/>
          </w:tcPr>
          <w:p w:rsidR="00A727E5" w:rsidRPr="00B226DE" w:rsidRDefault="00A727E5" w:rsidP="00A727E5"/>
        </w:tc>
      </w:tr>
      <w:tr w:rsidR="002E28A7" w:rsidRPr="00B226DE" w:rsidTr="006D3CEE">
        <w:trPr>
          <w:trHeight w:val="1620"/>
        </w:trPr>
        <w:tc>
          <w:tcPr>
            <w:tcW w:w="1887" w:type="dxa"/>
            <w:vMerge/>
          </w:tcPr>
          <w:p w:rsidR="002E28A7" w:rsidRPr="00B226DE" w:rsidRDefault="002E28A7" w:rsidP="002E28A7"/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31. Štúrovci v regióne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Sobotište: divadlo </w:t>
            </w:r>
            <w:r>
              <w:rPr>
                <w:sz w:val="20"/>
                <w:szCs w:val="20"/>
              </w:rPr>
              <w:t>Gazdovský</w:t>
            </w:r>
            <w:r w:rsidRPr="00B226DE">
              <w:rPr>
                <w:sz w:val="20"/>
                <w:szCs w:val="20"/>
              </w:rPr>
              <w:t xml:space="preserve"> spolok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Hlboké: Hurban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Myjava: SNR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B</w:t>
            </w:r>
            <w:r>
              <w:rPr>
                <w:sz w:val="20"/>
                <w:szCs w:val="20"/>
              </w:rPr>
              <w:t>.</w:t>
            </w:r>
            <w:r w:rsidRPr="00B226DE">
              <w:rPr>
                <w:sz w:val="20"/>
                <w:szCs w:val="20"/>
              </w:rPr>
              <w:t xml:space="preserve"> Mikuláš, D</w:t>
            </w:r>
            <w:r>
              <w:rPr>
                <w:sz w:val="20"/>
                <w:szCs w:val="20"/>
              </w:rPr>
              <w:t>.</w:t>
            </w:r>
            <w:r w:rsidRPr="00B226DE">
              <w:rPr>
                <w:sz w:val="20"/>
                <w:szCs w:val="20"/>
              </w:rPr>
              <w:t xml:space="preserve"> Voda: Hollý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spojiť a vysvetliť pôsobenie významných obrodencov s obcami v okolí Senice</w:t>
            </w: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regionálna tlač, monografie obcí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internet</w:t>
            </w: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exkurzia (múzeá v Hlbokom,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v B. Mikuláši, v Sobotišti, v Myjave) </w:t>
            </w: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2E28A7">
        <w:trPr>
          <w:trHeight w:val="540"/>
        </w:trPr>
        <w:tc>
          <w:tcPr>
            <w:tcW w:w="1887" w:type="dxa"/>
          </w:tcPr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i/>
                <w:sz w:val="22"/>
                <w:szCs w:val="22"/>
              </w:rPr>
            </w:pPr>
          </w:p>
          <w:p w:rsidR="002E28A7" w:rsidRPr="00B226DE" w:rsidRDefault="002E28A7" w:rsidP="002E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226DE">
              <w:rPr>
                <w:sz w:val="20"/>
                <w:szCs w:val="20"/>
              </w:rPr>
              <w:t>.  Opakovacia hodina</w:t>
            </w: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</w:tcPr>
          <w:p w:rsidR="002E28A7" w:rsidRPr="00B226DE" w:rsidRDefault="002E28A7" w:rsidP="002E28A7"/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</w:tr>
      <w:tr w:rsidR="002E28A7" w:rsidRPr="00B226DE" w:rsidTr="00B226DE">
        <w:trPr>
          <w:trHeight w:val="1515"/>
        </w:trPr>
        <w:tc>
          <w:tcPr>
            <w:tcW w:w="1887" w:type="dxa"/>
            <w:vMerge w:val="restart"/>
          </w:tcPr>
          <w:p w:rsidR="002E28A7" w:rsidRPr="00B226DE" w:rsidRDefault="002E28A7" w:rsidP="002E28A7">
            <w:pPr>
              <w:jc w:val="center"/>
              <w:rPr>
                <w:i/>
                <w:sz w:val="22"/>
                <w:szCs w:val="22"/>
              </w:rPr>
            </w:pPr>
          </w:p>
          <w:p w:rsidR="002E28A7" w:rsidRPr="00B226DE" w:rsidRDefault="002E28A7" w:rsidP="002E28A7">
            <w:pPr>
              <w:jc w:val="center"/>
              <w:rPr>
                <w:i/>
                <w:sz w:val="22"/>
                <w:szCs w:val="22"/>
              </w:rPr>
            </w:pPr>
            <w:r w:rsidRPr="00B226DE">
              <w:rPr>
                <w:i/>
                <w:sz w:val="22"/>
                <w:szCs w:val="22"/>
              </w:rPr>
              <w:t xml:space="preserve">Európska expanzia </w:t>
            </w:r>
          </w:p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  <w:r w:rsidRPr="00B226DE">
              <w:rPr>
                <w:i/>
                <w:sz w:val="22"/>
                <w:szCs w:val="22"/>
              </w:rPr>
              <w:t>(1492-1914)</w:t>
            </w:r>
          </w:p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7 vyučovacích hodín</w:t>
            </w:r>
          </w:p>
          <w:p w:rsidR="002E28A7" w:rsidRPr="00B226DE" w:rsidRDefault="002E28A7" w:rsidP="002E28A7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( január</w:t>
            </w:r>
            <w:r>
              <w:rPr>
                <w:b/>
                <w:sz w:val="20"/>
                <w:szCs w:val="20"/>
              </w:rPr>
              <w:t xml:space="preserve"> - február</w:t>
            </w:r>
            <w:r w:rsidRPr="00B226DE">
              <w:rPr>
                <w:b/>
                <w:sz w:val="20"/>
                <w:szCs w:val="20"/>
              </w:rPr>
              <w:t xml:space="preserve"> )   </w:t>
            </w:r>
          </w:p>
          <w:p w:rsidR="002E28A7" w:rsidRPr="00B226DE" w:rsidRDefault="002E28A7" w:rsidP="002E28A7">
            <w:pPr>
              <w:jc w:val="center"/>
              <w:rPr>
                <w:b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b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Cieľ:</w:t>
            </w:r>
            <w:r w:rsidRPr="00B226DE">
              <w:rPr>
                <w:sz w:val="20"/>
                <w:szCs w:val="20"/>
              </w:rPr>
              <w:t xml:space="preserve"> žiaci zhodnotia príčiny, priebeh, pozitívne</w:t>
            </w:r>
          </w:p>
          <w:p w:rsidR="002E28A7" w:rsidRPr="00B226DE" w:rsidRDefault="002E28A7" w:rsidP="002E28A7">
            <w:pPr>
              <w:jc w:val="center"/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negatívne dôsledky zámorských objavov, ide</w:t>
            </w:r>
            <w:r>
              <w:rPr>
                <w:sz w:val="20"/>
                <w:szCs w:val="20"/>
              </w:rPr>
              <w:t>n</w:t>
            </w:r>
            <w:r w:rsidRPr="00B226DE">
              <w:rPr>
                <w:sz w:val="20"/>
                <w:szCs w:val="20"/>
              </w:rPr>
              <w:t>tifikujú</w:t>
            </w:r>
          </w:p>
          <w:p w:rsidR="002E28A7" w:rsidRPr="00B226DE" w:rsidRDefault="002E28A7" w:rsidP="002E28A7">
            <w:pPr>
              <w:jc w:val="center"/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pomocou mapy objavené</w:t>
            </w:r>
          </w:p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dobývané územia, pochopia nevyhnutnosť tolerantného rešpektovania iných kultúr a národov.</w:t>
            </w:r>
          </w:p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33. Zámorské objavy – príčiny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pád Konštantínopola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karavely</w:t>
            </w:r>
            <w:r>
              <w:rPr>
                <w:sz w:val="20"/>
                <w:szCs w:val="20"/>
              </w:rPr>
              <w:t>,</w:t>
            </w:r>
            <w:r w:rsidRPr="00B226DE">
              <w:rPr>
                <w:sz w:val="20"/>
                <w:szCs w:val="20"/>
              </w:rPr>
              <w:t xml:space="preserve"> kompas,</w:t>
            </w:r>
            <w:r>
              <w:rPr>
                <w:sz w:val="20"/>
                <w:szCs w:val="20"/>
              </w:rPr>
              <w:t xml:space="preserve"> </w:t>
            </w:r>
            <w:r w:rsidRPr="00B226DE">
              <w:rPr>
                <w:sz w:val="20"/>
                <w:szCs w:val="20"/>
              </w:rPr>
              <w:t>astroláb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Béhaimov glóbus</w:t>
            </w: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vymenovať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charakterizovať príčiny zámorských objavov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 96-98</w:t>
            </w: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226DE">
              <w:rPr>
                <w:sz w:val="20"/>
                <w:szCs w:val="20"/>
              </w:rPr>
              <w:t xml:space="preserve"> riadený dialóg,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analýza obrázkov (vynálezy používané pri plavbách)</w:t>
            </w:r>
          </w:p>
        </w:tc>
        <w:tc>
          <w:tcPr>
            <w:tcW w:w="1440" w:type="dxa"/>
            <w:vMerge w:val="restart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ústne skúšanie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možnosť hodnotenia individuálneho referátu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 skončení tematického celku písomná práca</w:t>
            </w:r>
          </w:p>
          <w:p w:rsidR="002E28A7" w:rsidRPr="00B226DE" w:rsidRDefault="002E28A7" w:rsidP="002E28A7"/>
        </w:tc>
        <w:tc>
          <w:tcPr>
            <w:tcW w:w="1824" w:type="dxa"/>
            <w:vMerge w:val="restart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nové geografické názvy, prehľad geografických lokalít súvisiacich so zámorskými plavbami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kolonizáciou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(prierezová téma s geografiou)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</w:tr>
      <w:tr w:rsidR="002E28A7" w:rsidRPr="00B226DE" w:rsidTr="00B226DE">
        <w:trPr>
          <w:trHeight w:val="3100"/>
        </w:trPr>
        <w:tc>
          <w:tcPr>
            <w:tcW w:w="1887" w:type="dxa"/>
            <w:vMerge/>
          </w:tcPr>
          <w:p w:rsidR="002E28A7" w:rsidRPr="00B226DE" w:rsidRDefault="002E28A7" w:rsidP="002E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34. Plavby Portugalcov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Španielov</w:t>
            </w:r>
          </w:p>
          <w:p w:rsidR="002E28A7" w:rsidRPr="00B226DE" w:rsidRDefault="002E28A7" w:rsidP="002E28A7"/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Henrich Moreplavec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moreplavecká škola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mys Dobrej nádeje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Kalikat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reconquista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Kolumbove plavby na západ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Magellanova plavba </w:t>
            </w: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identifikovať trasy putovania najvýznamnejších moreplavcov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dôvody úspechu Portugalcov a Španielov  pri zámorských plavbách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- zostaviť chronológiu dôležitých objavných plavieb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 98-99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 riadený dialóg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atlasmi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</w:tr>
      <w:tr w:rsidR="002E28A7" w:rsidRPr="00B226DE" w:rsidTr="00B226DE">
        <w:trPr>
          <w:trHeight w:val="2470"/>
        </w:trPr>
        <w:tc>
          <w:tcPr>
            <w:tcW w:w="1887" w:type="dxa"/>
            <w:vMerge/>
          </w:tcPr>
          <w:p w:rsidR="002E28A7" w:rsidRPr="00B226DE" w:rsidRDefault="002E28A7" w:rsidP="002E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35. Dobytie ríše Aztékov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Inkov</w:t>
            </w: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Mexická náhorná plošina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Montezuma II.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kult Slnka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Quetzalcoatl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konkistád</w:t>
            </w:r>
            <w:r w:rsidRPr="00B226DE">
              <w:rPr>
                <w:sz w:val="20"/>
                <w:szCs w:val="20"/>
              </w:rPr>
              <w:t>ori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Cortéz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Cuzco,  inka, Atahualpa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kipú, Pizarro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Machu Picchu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objasniť vzťah kolonizátorov a kolonizovaných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popísať konkrétne prejavy netolerantnosti a odporu v kontexte koloniálnej expanzie</w:t>
            </w: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99-101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internet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-kniha „Objavovanie Ameriky“</w:t>
            </w: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čítanie textu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 porozumením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atlasmi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</w:tr>
      <w:tr w:rsidR="002E28A7" w:rsidRPr="00B226DE" w:rsidTr="00B226DE">
        <w:trPr>
          <w:trHeight w:val="1365"/>
        </w:trPr>
        <w:tc>
          <w:tcPr>
            <w:tcW w:w="1887" w:type="dxa"/>
            <w:vMerge w:val="restart"/>
          </w:tcPr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</w:pPr>
          </w:p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36. Kolonializmus – jeho dôsledky</w:t>
            </w: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Tordesillaská zmluva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cenová revolúcia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kolonializmus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nové plodiny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vznik svetového trhu a obchodu</w:t>
            </w: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charakterizovať význam kolónií pre európske štáty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dôsledky zámorských plavieb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okolnosti vzniku svetového trhu a obchodu</w:t>
            </w: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101-106</w:t>
            </w: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</w:tc>
        <w:tc>
          <w:tcPr>
            <w:tcW w:w="1440" w:type="dxa"/>
            <w:vMerge w:val="restart"/>
          </w:tcPr>
          <w:p w:rsidR="002E28A7" w:rsidRPr="00B226DE" w:rsidRDefault="002E28A7" w:rsidP="002E28A7"/>
        </w:tc>
        <w:tc>
          <w:tcPr>
            <w:tcW w:w="1824" w:type="dxa"/>
            <w:vMerge w:val="restart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/>
        </w:tc>
      </w:tr>
      <w:tr w:rsidR="002E28A7" w:rsidRPr="00B226DE" w:rsidTr="00B226DE">
        <w:trPr>
          <w:trHeight w:val="3320"/>
        </w:trPr>
        <w:tc>
          <w:tcPr>
            <w:tcW w:w="1887" w:type="dxa"/>
            <w:vMerge/>
          </w:tcPr>
          <w:p w:rsidR="002E28A7" w:rsidRPr="00B226DE" w:rsidRDefault="002E28A7" w:rsidP="002E28A7">
            <w:pPr>
              <w:jc w:val="center"/>
            </w:pPr>
          </w:p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37. Koloniálne výboje Francúzska  a Anglicka (V. Británie) v 17. – 19. storočí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 oblasti francúzskej kolonizácie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vplyv merkantilizmu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konfrontačná politika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oblasti britskej kolonizácie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imperializmus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domíniá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korunné kolónie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J. Cook</w:t>
            </w: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identifikovať pomocou mapy objavené a dobývané územia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na konkrétnych príkladoch zmenu životného štýlu pod vplyvom francúzskej  a britskej expanzie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106-109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prednáška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atlasmi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B226DE">
        <w:trPr>
          <w:trHeight w:val="1620"/>
        </w:trPr>
        <w:tc>
          <w:tcPr>
            <w:tcW w:w="1887" w:type="dxa"/>
            <w:vMerge/>
          </w:tcPr>
          <w:p w:rsidR="002E28A7" w:rsidRPr="00B226DE" w:rsidRDefault="002E28A7" w:rsidP="002E28A7">
            <w:pPr>
              <w:jc w:val="center"/>
            </w:pPr>
          </w:p>
        </w:tc>
        <w:tc>
          <w:tcPr>
            <w:tcW w:w="2305" w:type="dxa"/>
          </w:tcPr>
          <w:p w:rsidR="002E28A7" w:rsidRPr="00B226DE" w:rsidRDefault="002E28A7" w:rsidP="002E28A7"/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38. Boj o kolónie – jedna z príčin vypuknutia prvej svetovej vojny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spory v kolóniách medzi veľmocami</w:t>
            </w: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príklady oblastí, v ktorých hrozila alebo prebehla vojenská konfrontácia medzi veľmocami</w:t>
            </w: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materiály z historických monografií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internet</w:t>
            </w: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prednáška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atlasmi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B226DE">
        <w:trPr>
          <w:trHeight w:val="1460"/>
        </w:trPr>
        <w:tc>
          <w:tcPr>
            <w:tcW w:w="1887" w:type="dxa"/>
            <w:vMerge/>
          </w:tcPr>
          <w:p w:rsidR="002E28A7" w:rsidRPr="00B226DE" w:rsidRDefault="002E28A7" w:rsidP="002E28A7">
            <w:pPr>
              <w:jc w:val="center"/>
            </w:pPr>
          </w:p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39. Opakovacia hodina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/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B226DE">
        <w:trPr>
          <w:trHeight w:val="1126"/>
        </w:trPr>
        <w:tc>
          <w:tcPr>
            <w:tcW w:w="1887" w:type="dxa"/>
            <w:vMerge w:val="restart"/>
          </w:tcPr>
          <w:p w:rsidR="002E28A7" w:rsidRPr="00B226DE" w:rsidRDefault="002E28A7" w:rsidP="002E28A7"/>
          <w:p w:rsidR="002E28A7" w:rsidRPr="00B226DE" w:rsidRDefault="002E28A7" w:rsidP="002E28A7">
            <w:pPr>
              <w:jc w:val="center"/>
              <w:rPr>
                <w:i/>
                <w:sz w:val="22"/>
                <w:szCs w:val="22"/>
              </w:rPr>
            </w:pPr>
            <w:r w:rsidRPr="00B226DE">
              <w:rPr>
                <w:i/>
                <w:sz w:val="22"/>
                <w:szCs w:val="22"/>
              </w:rPr>
              <w:t>Od koncertu veľmocí k prvej svetovej vojne</w:t>
            </w:r>
          </w:p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226DE">
              <w:rPr>
                <w:b/>
                <w:sz w:val="20"/>
                <w:szCs w:val="20"/>
              </w:rPr>
              <w:t xml:space="preserve"> vyučovacích hodín</w:t>
            </w:r>
          </w:p>
          <w:p w:rsidR="002E28A7" w:rsidRPr="00B226DE" w:rsidRDefault="002E28A7" w:rsidP="002E28A7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 xml:space="preserve">( február – </w:t>
            </w:r>
            <w:r>
              <w:rPr>
                <w:b/>
                <w:sz w:val="20"/>
                <w:szCs w:val="20"/>
              </w:rPr>
              <w:t>marec</w:t>
            </w:r>
            <w:r w:rsidRPr="00B226DE">
              <w:rPr>
                <w:b/>
                <w:sz w:val="20"/>
                <w:szCs w:val="20"/>
              </w:rPr>
              <w:t xml:space="preserve"> )</w:t>
            </w:r>
          </w:p>
          <w:p w:rsidR="002E28A7" w:rsidRPr="00B226DE" w:rsidRDefault="002E28A7" w:rsidP="002E28A7">
            <w:pPr>
              <w:rPr>
                <w:b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Cieľ:</w:t>
            </w:r>
            <w:r w:rsidRPr="00B226DE">
              <w:rPr>
                <w:sz w:val="20"/>
                <w:szCs w:val="20"/>
              </w:rPr>
              <w:t xml:space="preserve"> žiaci zhodnotia situáciu veľmocenskej politiky v druhej polovici 19. storočia, vysvetlia okolnosti vzniku mocenských blokov a proces zjednocovania</w:t>
            </w:r>
          </w:p>
          <w:p w:rsidR="002E28A7" w:rsidRPr="00B226DE" w:rsidRDefault="002E28A7" w:rsidP="002E28A7">
            <w:pPr>
              <w:jc w:val="center"/>
            </w:pPr>
            <w:r w:rsidRPr="00B226DE">
              <w:rPr>
                <w:sz w:val="20"/>
                <w:szCs w:val="20"/>
              </w:rPr>
              <w:t>vybraných štátov     a analyzujú príčiny napätia a konfliktov medzi veľmocami, ktoré viedli k vypuknutiu prvej svetovej vojny.</w:t>
            </w:r>
          </w:p>
          <w:p w:rsidR="002E28A7" w:rsidRPr="00B226DE" w:rsidRDefault="002E28A7" w:rsidP="002E28A7">
            <w:pPr>
              <w:jc w:val="center"/>
            </w:pPr>
          </w:p>
        </w:tc>
        <w:tc>
          <w:tcPr>
            <w:tcW w:w="2305" w:type="dxa"/>
          </w:tcPr>
          <w:p w:rsidR="002E28A7" w:rsidRPr="00B226DE" w:rsidRDefault="002E28A7" w:rsidP="002E28A7"/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40. Zjednocovací proces v Taliansku</w:t>
            </w:r>
          </w:p>
          <w:p w:rsidR="002E28A7" w:rsidRPr="00B226DE" w:rsidRDefault="002E28A7" w:rsidP="002E28A7"/>
          <w:p w:rsidR="002E28A7" w:rsidRPr="00B226DE" w:rsidRDefault="002E28A7" w:rsidP="002E28A7"/>
          <w:p w:rsidR="002E28A7" w:rsidRPr="00B226DE" w:rsidRDefault="002E28A7" w:rsidP="002E28A7"/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nacionalizmus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risorgimento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Cavour, Garibaldi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karbonári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etapy zjednocovania Talianska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 s.  76-79</w:t>
            </w: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atlasmi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E28A7" w:rsidRPr="00B226DE" w:rsidRDefault="002E28A7" w:rsidP="002E28A7"/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ústne skúšanie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možnosť hodnotenia individuálneho referátu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r w:rsidRPr="00B226DE">
              <w:rPr>
                <w:sz w:val="20"/>
                <w:szCs w:val="20"/>
              </w:rPr>
              <w:t>- po skončení tematického celku písomná práca</w:t>
            </w:r>
          </w:p>
          <w:p w:rsidR="002E28A7" w:rsidRPr="00B226DE" w:rsidRDefault="002E28A7" w:rsidP="002E28A7"/>
        </w:tc>
        <w:tc>
          <w:tcPr>
            <w:tcW w:w="1824" w:type="dxa"/>
            <w:vMerge w:val="restart"/>
          </w:tcPr>
          <w:p w:rsidR="002E28A7" w:rsidRPr="00B226DE" w:rsidRDefault="002E28A7" w:rsidP="002E28A7"/>
          <w:p w:rsidR="002E28A7" w:rsidRPr="00B226DE" w:rsidRDefault="002E28A7" w:rsidP="002E28A7"/>
        </w:tc>
      </w:tr>
      <w:tr w:rsidR="002E28A7" w:rsidRPr="00B226DE" w:rsidTr="00B226DE">
        <w:trPr>
          <w:trHeight w:val="1126"/>
        </w:trPr>
        <w:tc>
          <w:tcPr>
            <w:tcW w:w="1887" w:type="dxa"/>
            <w:vMerge/>
          </w:tcPr>
          <w:p w:rsidR="002E28A7" w:rsidRPr="00B226DE" w:rsidRDefault="002E28A7" w:rsidP="002E28A7"/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41. Zjednocovací proces v Nemecku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Nemecký spolok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zjednotenie „železom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krvou“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Bismarck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vysvetliť etapy zjednocovania Nemecka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79-86</w:t>
            </w: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práca s mapou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atlasmi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B226DE">
        <w:trPr>
          <w:trHeight w:val="1980"/>
        </w:trPr>
        <w:tc>
          <w:tcPr>
            <w:tcW w:w="1887" w:type="dxa"/>
            <w:vMerge/>
          </w:tcPr>
          <w:p w:rsidR="002E28A7" w:rsidRPr="00B226DE" w:rsidRDefault="002E28A7" w:rsidP="002E28A7"/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42. Rusko v 19. storočí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povstanie dekabristov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Krymská vojna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zrušenie nevoľníctva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hnutie anarchistov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zhodnotiť vnútornú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a zahraničnú politiku Ruska 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 19. storočí</w:t>
            </w: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87-93</w:t>
            </w: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výklad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B226DE">
        <w:trPr>
          <w:trHeight w:val="1830"/>
        </w:trPr>
        <w:tc>
          <w:tcPr>
            <w:tcW w:w="1887" w:type="dxa"/>
            <w:vMerge/>
          </w:tcPr>
          <w:p w:rsidR="002E28A7" w:rsidRPr="00B226DE" w:rsidRDefault="002E28A7" w:rsidP="002E28A7"/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43. USA v 19. storočí</w:t>
            </w: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 rozširovanie územia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prisťahovalci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indiánska otázka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rozdiely medzi „severom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juhom“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objasniť spôsoby expanzie USA na západ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charakterizovať riešenie prisťahovalectva a indiánskej otázky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-       s. 110-111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B226DE">
        <w:trPr>
          <w:trHeight w:val="1980"/>
        </w:trPr>
        <w:tc>
          <w:tcPr>
            <w:tcW w:w="1887" w:type="dxa"/>
            <w:vMerge w:val="restart"/>
          </w:tcPr>
          <w:p w:rsidR="002E28A7" w:rsidRPr="00B226DE" w:rsidRDefault="002E28A7" w:rsidP="002E28A7"/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2E28A7" w:rsidRPr="00B226DE" w:rsidRDefault="002E28A7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2E28A7" w:rsidRPr="00B226DE" w:rsidRDefault="002E28A7" w:rsidP="002E28A7"/>
        </w:tc>
        <w:tc>
          <w:tcPr>
            <w:tcW w:w="2305" w:type="dxa"/>
            <w:tcBorders>
              <w:bottom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44. Občianska vojna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 USA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abolicionizmus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občianska vojna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3. a"/>
              </w:smartTagPr>
              <w:r w:rsidRPr="00B226DE">
                <w:rPr>
                  <w:sz w:val="20"/>
                  <w:szCs w:val="20"/>
                </w:rPr>
                <w:t>13. a</w:t>
              </w:r>
            </w:smartTag>
            <w:r w:rsidRPr="00B226DE">
              <w:rPr>
                <w:sz w:val="20"/>
                <w:szCs w:val="20"/>
              </w:rPr>
              <w:t xml:space="preserve"> 15. dodatok ústavy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Lincoln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rekonštrukcia juhu</w:t>
            </w:r>
            <w:r>
              <w:rPr>
                <w:sz w:val="20"/>
                <w:szCs w:val="20"/>
              </w:rPr>
              <w:t xml:space="preserve">, </w:t>
            </w:r>
            <w:r w:rsidRPr="00B226DE">
              <w:rPr>
                <w:sz w:val="20"/>
                <w:szCs w:val="20"/>
              </w:rPr>
              <w:t>Ku-klux-klan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popísať príčiny a priebeh občianskej vojny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zdôvodniť, prečo z vojny vyšiel víťazne sever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111-115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</w:tc>
        <w:tc>
          <w:tcPr>
            <w:tcW w:w="1440" w:type="dxa"/>
            <w:vMerge w:val="restart"/>
          </w:tcPr>
          <w:p w:rsidR="002E28A7" w:rsidRPr="00B226DE" w:rsidRDefault="002E28A7" w:rsidP="002E28A7"/>
          <w:p w:rsidR="002E28A7" w:rsidRPr="00B226DE" w:rsidRDefault="002E28A7" w:rsidP="002E28A7"/>
        </w:tc>
        <w:tc>
          <w:tcPr>
            <w:tcW w:w="1824" w:type="dxa"/>
            <w:vMerge w:val="restart"/>
          </w:tcPr>
          <w:p w:rsidR="002E28A7" w:rsidRPr="00B226DE" w:rsidRDefault="002E28A7" w:rsidP="002E28A7"/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/>
        </w:tc>
      </w:tr>
      <w:tr w:rsidR="002E28A7" w:rsidRPr="00B226DE" w:rsidTr="002E28A7">
        <w:trPr>
          <w:trHeight w:val="1916"/>
        </w:trPr>
        <w:tc>
          <w:tcPr>
            <w:tcW w:w="1887" w:type="dxa"/>
            <w:vMerge/>
          </w:tcPr>
          <w:p w:rsidR="002E28A7" w:rsidRPr="00B226DE" w:rsidRDefault="002E28A7" w:rsidP="002E28A7"/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45. Francúzsko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 19. storočí</w:t>
            </w: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druhé cisárstvo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franc.-pruská vojna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tretia republika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Paríž.</w:t>
            </w:r>
            <w:r w:rsidRPr="00B226DE">
              <w:rPr>
                <w:sz w:val="20"/>
                <w:szCs w:val="20"/>
              </w:rPr>
              <w:t xml:space="preserve"> komúna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Dreyfusova aféra</w:t>
            </w: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zhodnotiť vnútornú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zahraničnú politiku Francúzska  v 19. storočí</w:t>
            </w: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68-69, 73-75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výklad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pojmov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2E28A7">
        <w:trPr>
          <w:trHeight w:val="1688"/>
        </w:trPr>
        <w:tc>
          <w:tcPr>
            <w:tcW w:w="1887" w:type="dxa"/>
            <w:vMerge/>
          </w:tcPr>
          <w:p w:rsidR="002E28A7" w:rsidRPr="00B226DE" w:rsidRDefault="002E28A7" w:rsidP="002E28A7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46. Veľká Británia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 19. storočí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slobodný obchod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viktoriánska epocha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Labour Party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protekcionizmus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zhodnotiť vnútornú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zahraničnú politiku Veľkej Británie  v 19. storočí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67-68, 69-73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výklad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pojmov</w:t>
            </w: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3A4B7D">
        <w:trPr>
          <w:trHeight w:val="70"/>
        </w:trPr>
        <w:tc>
          <w:tcPr>
            <w:tcW w:w="1887" w:type="dxa"/>
            <w:vMerge/>
          </w:tcPr>
          <w:p w:rsidR="002E28A7" w:rsidRPr="00B226DE" w:rsidRDefault="002E28A7" w:rsidP="002E28A7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47. Modernizácia sveta na prelome storočí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hospodársky rast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demografická revolúcia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Darwinova teória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sekularizácia </w:t>
            </w:r>
          </w:p>
          <w:p w:rsid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sufražetky</w:t>
            </w: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vymenovať a popísať zmen</w:t>
            </w:r>
            <w:r>
              <w:rPr>
                <w:sz w:val="20"/>
                <w:szCs w:val="20"/>
              </w:rPr>
              <w:t>y v </w:t>
            </w:r>
            <w:r w:rsidRPr="00B226DE">
              <w:rPr>
                <w:sz w:val="20"/>
                <w:szCs w:val="20"/>
              </w:rPr>
              <w:t> ekonomike, vo vede, v životnej úrovní, v otázkach ľudských práv v Európe na prelome storočí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–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140,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143- 154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riešenie problémových úloh (hľadanie odpovedí na položené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otázky)</w:t>
            </w: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</w:tcPr>
          <w:p w:rsidR="002E28A7" w:rsidRPr="00B226DE" w:rsidRDefault="002E28A7" w:rsidP="002E28A7"/>
        </w:tc>
      </w:tr>
      <w:tr w:rsidR="002E28A7" w:rsidRPr="00B226DE" w:rsidTr="003A4B7D">
        <w:trPr>
          <w:trHeight w:val="1493"/>
        </w:trPr>
        <w:tc>
          <w:tcPr>
            <w:tcW w:w="1887" w:type="dxa"/>
            <w:vMerge w:val="restart"/>
            <w:tcBorders>
              <w:top w:val="single" w:sz="4" w:space="0" w:color="auto"/>
            </w:tcBorders>
          </w:tcPr>
          <w:p w:rsidR="002E28A7" w:rsidRPr="00B226DE" w:rsidRDefault="002E28A7" w:rsidP="002E28A7">
            <w:pPr>
              <w:rPr>
                <w:i/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48. Vznik mocenských blokov na prelome 19. 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a 20. storočia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spolok troch cisárov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Trojspolok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Dohoda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zdôvodniť príčiny vzniku spojeneckých spolkov európskych veľmocí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učebnica Dejepisu pre 2. ročník -      s. 130-142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dialóg, diskusia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28A7" w:rsidRPr="00B226DE" w:rsidRDefault="002E28A7" w:rsidP="002E28A7"/>
          <w:p w:rsidR="002E28A7" w:rsidRPr="00B226DE" w:rsidRDefault="002E28A7" w:rsidP="002E28A7"/>
        </w:tc>
        <w:tc>
          <w:tcPr>
            <w:tcW w:w="1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28A7" w:rsidRPr="00B226DE" w:rsidRDefault="002E28A7" w:rsidP="002E28A7"/>
          <w:p w:rsidR="002E28A7" w:rsidRPr="00B226DE" w:rsidRDefault="002E28A7" w:rsidP="002E28A7"/>
        </w:tc>
      </w:tr>
      <w:tr w:rsidR="002E28A7" w:rsidRPr="00B226DE" w:rsidTr="003A4B7D">
        <w:trPr>
          <w:trHeight w:val="828"/>
        </w:trPr>
        <w:tc>
          <w:tcPr>
            <w:tcW w:w="1887" w:type="dxa"/>
            <w:vMerge/>
          </w:tcPr>
          <w:p w:rsidR="002E28A7" w:rsidRPr="00B226DE" w:rsidRDefault="002E28A7" w:rsidP="002E28A7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49. Opakovacia hodina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  <w:p w:rsidR="002E28A7" w:rsidRPr="00B226DE" w:rsidRDefault="002E28A7" w:rsidP="002E28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28A7" w:rsidRPr="00B226DE" w:rsidRDefault="002E28A7" w:rsidP="002E28A7"/>
        </w:tc>
        <w:tc>
          <w:tcPr>
            <w:tcW w:w="1824" w:type="dxa"/>
            <w:vMerge/>
            <w:tcBorders>
              <w:right w:val="single" w:sz="4" w:space="0" w:color="auto"/>
            </w:tcBorders>
          </w:tcPr>
          <w:p w:rsidR="002E28A7" w:rsidRPr="00B226DE" w:rsidRDefault="002E28A7" w:rsidP="002E28A7"/>
        </w:tc>
      </w:tr>
      <w:tr w:rsidR="0054242F" w:rsidRPr="00B226DE" w:rsidTr="0054242F">
        <w:trPr>
          <w:trHeight w:val="70"/>
        </w:trPr>
        <w:tc>
          <w:tcPr>
            <w:tcW w:w="1887" w:type="dxa"/>
            <w:vMerge w:val="restart"/>
          </w:tcPr>
          <w:p w:rsidR="0054242F" w:rsidRPr="00B226DE" w:rsidRDefault="0054242F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54242F" w:rsidRPr="00B226DE" w:rsidRDefault="0054242F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54242F" w:rsidRPr="00B226DE" w:rsidRDefault="0054242F" w:rsidP="002E28A7">
            <w:pPr>
              <w:jc w:val="center"/>
              <w:rPr>
                <w:i/>
                <w:sz w:val="22"/>
                <w:szCs w:val="22"/>
              </w:rPr>
            </w:pPr>
            <w:r w:rsidRPr="00B226DE">
              <w:rPr>
                <w:i/>
                <w:sz w:val="22"/>
                <w:szCs w:val="22"/>
              </w:rPr>
              <w:t>Slováci v Rakúsko-Uhorsku</w:t>
            </w:r>
          </w:p>
          <w:p w:rsidR="0054242F" w:rsidRPr="00B226DE" w:rsidRDefault="0054242F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i/>
                <w:sz w:val="20"/>
                <w:szCs w:val="20"/>
              </w:rPr>
            </w:pPr>
          </w:p>
          <w:p w:rsidR="0054242F" w:rsidRPr="00B226DE" w:rsidRDefault="0054242F" w:rsidP="002E28A7">
            <w:pPr>
              <w:jc w:val="center"/>
              <w:rPr>
                <w:i/>
                <w:sz w:val="20"/>
                <w:szCs w:val="20"/>
              </w:rPr>
            </w:pPr>
          </w:p>
          <w:p w:rsidR="0054242F" w:rsidRPr="00B226DE" w:rsidRDefault="0054242F" w:rsidP="002E28A7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12  vyučovacích hodín</w:t>
            </w:r>
          </w:p>
          <w:p w:rsidR="0054242F" w:rsidRPr="00B226DE" w:rsidRDefault="0054242F" w:rsidP="002E28A7">
            <w:pPr>
              <w:jc w:val="center"/>
              <w:rPr>
                <w:b/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apríl</w:t>
            </w:r>
            <w:r w:rsidRPr="00B226DE">
              <w:rPr>
                <w:b/>
                <w:sz w:val="20"/>
                <w:szCs w:val="20"/>
              </w:rPr>
              <w:t xml:space="preserve"> –  </w:t>
            </w:r>
            <w:r>
              <w:rPr>
                <w:b/>
                <w:sz w:val="20"/>
                <w:szCs w:val="20"/>
              </w:rPr>
              <w:t>jún</w:t>
            </w:r>
            <w:r w:rsidRPr="00B226DE">
              <w:rPr>
                <w:b/>
                <w:sz w:val="20"/>
                <w:szCs w:val="20"/>
              </w:rPr>
              <w:t>)</w:t>
            </w:r>
          </w:p>
          <w:p w:rsidR="0054242F" w:rsidRPr="00B226DE" w:rsidRDefault="0054242F" w:rsidP="002E28A7">
            <w:pPr>
              <w:jc w:val="center"/>
              <w:rPr>
                <w:b/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b/>
                <w:sz w:val="20"/>
                <w:szCs w:val="20"/>
              </w:rPr>
            </w:pPr>
          </w:p>
          <w:p w:rsidR="0054242F" w:rsidRPr="00B226DE" w:rsidRDefault="0054242F" w:rsidP="002E28A7">
            <w:pPr>
              <w:jc w:val="center"/>
              <w:rPr>
                <w:sz w:val="20"/>
                <w:szCs w:val="20"/>
              </w:rPr>
            </w:pPr>
            <w:r w:rsidRPr="00B226DE">
              <w:rPr>
                <w:b/>
                <w:sz w:val="20"/>
                <w:szCs w:val="20"/>
              </w:rPr>
              <w:t>Cieľ:</w:t>
            </w:r>
            <w:r w:rsidRPr="00B226DE">
              <w:rPr>
                <w:sz w:val="20"/>
                <w:szCs w:val="20"/>
              </w:rPr>
              <w:t xml:space="preserve">  žiaci dokážu opísať vývoj Habsburskej monarchie </w:t>
            </w:r>
          </w:p>
          <w:p w:rsidR="0054242F" w:rsidRPr="00B226DE" w:rsidRDefault="0054242F" w:rsidP="002E28A7">
            <w:pPr>
              <w:jc w:val="center"/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v druhej polovici </w:t>
            </w:r>
          </w:p>
          <w:p w:rsidR="0054242F" w:rsidRPr="00B226DE" w:rsidRDefault="0054242F" w:rsidP="002E28A7">
            <w:pPr>
              <w:jc w:val="center"/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19. storočia, zhodnotiť národné aktivity Slovákov v tomto období.</w:t>
            </w:r>
          </w:p>
          <w:p w:rsidR="0054242F" w:rsidRPr="00B226DE" w:rsidRDefault="0054242F" w:rsidP="002E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50. Vývoj v habsburskej monarchii po revolúcii 1848-49</w:t>
            </w:r>
          </w:p>
        </w:tc>
        <w:tc>
          <w:tcPr>
            <w:tcW w:w="1675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Bachov absolutizmus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dištrikty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modernizácia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Októbrový diplom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opísať situáciu v Uhorsku po porážke revolúcie 1848/49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- 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155-157,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162 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</w:tc>
        <w:tc>
          <w:tcPr>
            <w:tcW w:w="1440" w:type="dxa"/>
            <w:vMerge w:val="restart"/>
          </w:tcPr>
          <w:p w:rsidR="0054242F" w:rsidRPr="00B226DE" w:rsidRDefault="0054242F" w:rsidP="002E28A7"/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ústne skúšanie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možnosť hodnotenia individuálneho referátu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 skončení tematického celku písomná práca</w:t>
            </w:r>
          </w:p>
          <w:p w:rsidR="0054242F" w:rsidRPr="00B226DE" w:rsidRDefault="0054242F" w:rsidP="002E28A7"/>
          <w:p w:rsidR="0054242F" w:rsidRPr="00B226DE" w:rsidRDefault="0054242F" w:rsidP="002E28A7"/>
          <w:p w:rsidR="0054242F" w:rsidRPr="00B226DE" w:rsidRDefault="0054242F" w:rsidP="002E28A7"/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</w:tc>
      </w:tr>
      <w:tr w:rsidR="0054242F" w:rsidRPr="00B226DE" w:rsidTr="0054242F">
        <w:trPr>
          <w:trHeight w:val="2100"/>
        </w:trPr>
        <w:tc>
          <w:tcPr>
            <w:tcW w:w="1887" w:type="dxa"/>
            <w:vMerge/>
          </w:tcPr>
          <w:p w:rsidR="0054242F" w:rsidRPr="00B226DE" w:rsidRDefault="0054242F" w:rsidP="002E28A7"/>
        </w:tc>
        <w:tc>
          <w:tcPr>
            <w:tcW w:w="2305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51. Politické aktivity Slovákov v 2. polovici 19. storočia </w:t>
            </w:r>
          </w:p>
        </w:tc>
        <w:tc>
          <w:tcPr>
            <w:tcW w:w="1675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hodžovsko-hattalovská reforma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memorandové zhromaždenie </w:t>
            </w:r>
          </w:p>
        </w:tc>
        <w:tc>
          <w:tcPr>
            <w:tcW w:w="2591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zhodnotiť politické aktivity Slovákov v 2. polovici 19. storočia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vysvetliť postavenie Slovenska a  Slovákov </w:t>
            </w: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v monarchii</w:t>
            </w:r>
          </w:p>
        </w:tc>
        <w:tc>
          <w:tcPr>
            <w:tcW w:w="1430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- </w:t>
            </w:r>
          </w:p>
          <w:p w:rsidR="0054242F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157-161,  166-167 ukážky z historických prameňov</w:t>
            </w:r>
          </w:p>
          <w:p w:rsidR="0054242F" w:rsidRDefault="0054242F" w:rsidP="002E28A7">
            <w:pPr>
              <w:rPr>
                <w:sz w:val="20"/>
                <w:szCs w:val="20"/>
              </w:rPr>
            </w:pPr>
          </w:p>
          <w:p w:rsidR="0054242F" w:rsidRDefault="0054242F" w:rsidP="002E28A7">
            <w:pPr>
              <w:rPr>
                <w:sz w:val="20"/>
                <w:szCs w:val="20"/>
              </w:rPr>
            </w:pPr>
          </w:p>
          <w:p w:rsidR="0054242F" w:rsidRDefault="0054242F" w:rsidP="002E28A7">
            <w:pPr>
              <w:rPr>
                <w:sz w:val="20"/>
                <w:szCs w:val="20"/>
              </w:rPr>
            </w:pPr>
          </w:p>
          <w:p w:rsidR="0054242F" w:rsidRDefault="0054242F" w:rsidP="002E28A7">
            <w:pPr>
              <w:rPr>
                <w:sz w:val="20"/>
                <w:szCs w:val="20"/>
              </w:rPr>
            </w:pPr>
          </w:p>
          <w:p w:rsidR="0054242F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42F" w:rsidRPr="00B226DE" w:rsidRDefault="0054242F" w:rsidP="002E28A7">
            <w:pPr>
              <w:rPr>
                <w:sz w:val="20"/>
                <w:szCs w:val="20"/>
              </w:rPr>
            </w:pPr>
          </w:p>
          <w:p w:rsidR="0054242F" w:rsidRPr="00B226DE" w:rsidRDefault="0054242F" w:rsidP="002E28A7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dialóg, diskusia</w:t>
            </w:r>
          </w:p>
        </w:tc>
        <w:tc>
          <w:tcPr>
            <w:tcW w:w="1440" w:type="dxa"/>
            <w:vMerge/>
          </w:tcPr>
          <w:p w:rsidR="0054242F" w:rsidRPr="00B226DE" w:rsidRDefault="0054242F" w:rsidP="002E28A7"/>
        </w:tc>
        <w:tc>
          <w:tcPr>
            <w:tcW w:w="1824" w:type="dxa"/>
            <w:vMerge/>
          </w:tcPr>
          <w:p w:rsidR="0054242F" w:rsidRPr="00B226DE" w:rsidRDefault="0054242F" w:rsidP="002E28A7"/>
        </w:tc>
      </w:tr>
      <w:tr w:rsidR="0054242F" w:rsidRPr="00B226DE" w:rsidTr="0054242F">
        <w:trPr>
          <w:trHeight w:val="1515"/>
        </w:trPr>
        <w:tc>
          <w:tcPr>
            <w:tcW w:w="1887" w:type="dxa"/>
            <w:vMerge w:val="restart"/>
          </w:tcPr>
          <w:p w:rsidR="0054242F" w:rsidRPr="00B226DE" w:rsidRDefault="0054242F" w:rsidP="0054242F"/>
          <w:p w:rsidR="0054242F" w:rsidRPr="00B226DE" w:rsidRDefault="0054242F" w:rsidP="0054242F">
            <w:pPr>
              <w:jc w:val="center"/>
              <w:rPr>
                <w:i/>
                <w:sz w:val="20"/>
                <w:szCs w:val="20"/>
              </w:rPr>
            </w:pPr>
          </w:p>
          <w:p w:rsidR="0054242F" w:rsidRPr="00B226DE" w:rsidRDefault="0054242F" w:rsidP="0054242F"/>
        </w:tc>
        <w:tc>
          <w:tcPr>
            <w:tcW w:w="2305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52. Memorandum národa slovenského </w:t>
            </w:r>
          </w:p>
        </w:tc>
        <w:tc>
          <w:tcPr>
            <w:tcW w:w="1675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 Hornouhorské slovenské Okolie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viedenské memorandum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analyzovať Memorandum národa slovenského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porovnať Memorandum a Žiadosti slovenského národa</w:t>
            </w:r>
          </w:p>
          <w:p w:rsidR="0054242F" w:rsidRPr="00B226DE" w:rsidRDefault="0054242F" w:rsidP="0054242F"/>
          <w:p w:rsidR="0054242F" w:rsidRPr="00B226DE" w:rsidRDefault="0054242F" w:rsidP="0054242F"/>
          <w:p w:rsidR="0054242F" w:rsidRPr="00B226DE" w:rsidRDefault="0054242F" w:rsidP="0054242F"/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4242F" w:rsidRPr="00B226DE" w:rsidRDefault="0054242F" w:rsidP="0054242F"/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- 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170  „Z prameňov našich dejín“ s.203-207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42F" w:rsidRPr="00B226DE" w:rsidRDefault="0054242F" w:rsidP="0054242F"/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analýza dokumentu</w:t>
            </w:r>
          </w:p>
          <w:p w:rsidR="0054242F" w:rsidRPr="00B226DE" w:rsidRDefault="0054242F" w:rsidP="0054242F"/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54242F" w:rsidRPr="00B226DE" w:rsidRDefault="0054242F" w:rsidP="0054242F"/>
          <w:p w:rsidR="0054242F" w:rsidRPr="00B226DE" w:rsidRDefault="0054242F" w:rsidP="0054242F"/>
        </w:tc>
      </w:tr>
      <w:tr w:rsidR="0054242F" w:rsidRPr="00B226DE" w:rsidTr="0054242F">
        <w:trPr>
          <w:trHeight w:val="2040"/>
        </w:trPr>
        <w:tc>
          <w:tcPr>
            <w:tcW w:w="1887" w:type="dxa"/>
            <w:vMerge/>
          </w:tcPr>
          <w:p w:rsidR="0054242F" w:rsidRPr="00B226DE" w:rsidRDefault="0054242F" w:rsidP="0054242F"/>
        </w:tc>
        <w:tc>
          <w:tcPr>
            <w:tcW w:w="2305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53. Matica slovenská, slovenské gymnáziá</w:t>
            </w:r>
          </w:p>
        </w:tc>
        <w:tc>
          <w:tcPr>
            <w:tcW w:w="1675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grajciarové zbierky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matičný výbor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patronátne gymnáziá</w:t>
            </w:r>
          </w:p>
        </w:tc>
        <w:tc>
          <w:tcPr>
            <w:tcW w:w="2591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opísať vznik a pôsobenie Matice slovenskej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zhodnotiť význam a prínos tejto inštitúcie i patronátnych gymnázií</w:t>
            </w:r>
          </w:p>
        </w:tc>
        <w:tc>
          <w:tcPr>
            <w:tcW w:w="1430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ročník- 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s. 168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„Z prameňov našich dejín“ s.208-209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4242F" w:rsidRPr="00B226DE" w:rsidRDefault="0054242F" w:rsidP="0054242F"/>
        </w:tc>
      </w:tr>
      <w:tr w:rsidR="0054242F" w:rsidRPr="00B226DE" w:rsidTr="00B226DE">
        <w:trPr>
          <w:trHeight w:val="555"/>
        </w:trPr>
        <w:tc>
          <w:tcPr>
            <w:tcW w:w="1887" w:type="dxa"/>
            <w:vMerge/>
          </w:tcPr>
          <w:p w:rsidR="0054242F" w:rsidRPr="00B226DE" w:rsidRDefault="0054242F" w:rsidP="0054242F"/>
        </w:tc>
        <w:tc>
          <w:tcPr>
            <w:tcW w:w="2305" w:type="dxa"/>
          </w:tcPr>
          <w:p w:rsidR="0054242F" w:rsidRPr="00852478" w:rsidRDefault="0054242F" w:rsidP="0054242F"/>
          <w:p w:rsidR="0054242F" w:rsidRPr="00852478" w:rsidRDefault="0054242F" w:rsidP="0054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852478">
              <w:rPr>
                <w:sz w:val="20"/>
                <w:szCs w:val="20"/>
              </w:rPr>
              <w:t>. Rakúsko-maďarské vyrovnanie</w:t>
            </w:r>
          </w:p>
        </w:tc>
        <w:tc>
          <w:tcPr>
            <w:tcW w:w="1675" w:type="dxa"/>
          </w:tcPr>
          <w:p w:rsidR="0054242F" w:rsidRPr="00852478" w:rsidRDefault="0054242F" w:rsidP="0054242F">
            <w:pPr>
              <w:jc w:val="center"/>
              <w:rPr>
                <w:i/>
                <w:sz w:val="20"/>
                <w:szCs w:val="20"/>
              </w:rPr>
            </w:pP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dualizmus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- Predlitavsko 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a Zalitavsko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maďarizácia</w:t>
            </w:r>
          </w:p>
        </w:tc>
        <w:tc>
          <w:tcPr>
            <w:tcW w:w="2591" w:type="dxa"/>
          </w:tcPr>
          <w:p w:rsidR="0054242F" w:rsidRPr="00852478" w:rsidRDefault="0054242F" w:rsidP="0054242F">
            <w:pPr>
              <w:rPr>
                <w:sz w:val="20"/>
                <w:szCs w:val="20"/>
              </w:rPr>
            </w:pP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opísať cestu Habsburskej monarchie k dualizmu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zhodnotiť spôsob fungovania monarchie po vzniku Rakúsko-Uhorska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- uviesť spoločné a rozdielne mocenské inštitúcie 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v monarchii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-  vysvetliť postavenie Slovenska a  Slovákov 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v monarchii</w:t>
            </w:r>
          </w:p>
        </w:tc>
        <w:tc>
          <w:tcPr>
            <w:tcW w:w="1430" w:type="dxa"/>
          </w:tcPr>
          <w:p w:rsidR="0054242F" w:rsidRPr="00852478" w:rsidRDefault="0054242F" w:rsidP="0054242F">
            <w:pPr>
              <w:rPr>
                <w:sz w:val="20"/>
                <w:szCs w:val="20"/>
              </w:rPr>
            </w:pP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učebnica Dejepisu pre 2. ročník</w:t>
            </w:r>
            <w:r>
              <w:rPr>
                <w:sz w:val="20"/>
                <w:szCs w:val="20"/>
              </w:rPr>
              <w:t xml:space="preserve"> -     </w:t>
            </w:r>
            <w:r w:rsidRPr="00852478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r w:rsidRPr="0085247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8524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54242F" w:rsidRPr="00852478" w:rsidRDefault="0054242F" w:rsidP="0054242F">
            <w:pPr>
              <w:rPr>
                <w:sz w:val="20"/>
                <w:szCs w:val="20"/>
              </w:rPr>
            </w:pP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riadený dialóg</w:t>
            </w:r>
          </w:p>
          <w:p w:rsidR="0054242F" w:rsidRPr="00852478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54242F" w:rsidRPr="00B226DE" w:rsidRDefault="0054242F" w:rsidP="0054242F"/>
        </w:tc>
      </w:tr>
      <w:tr w:rsidR="0054242F" w:rsidRPr="00B226DE" w:rsidTr="00B226DE">
        <w:trPr>
          <w:trHeight w:val="1126"/>
        </w:trPr>
        <w:tc>
          <w:tcPr>
            <w:tcW w:w="1887" w:type="dxa"/>
            <w:vMerge/>
          </w:tcPr>
          <w:p w:rsidR="0054242F" w:rsidRPr="00B226DE" w:rsidRDefault="0054242F" w:rsidP="0054242F"/>
        </w:tc>
        <w:tc>
          <w:tcPr>
            <w:tcW w:w="2305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55. Opakovacia hodina </w:t>
            </w:r>
          </w:p>
        </w:tc>
        <w:tc>
          <w:tcPr>
            <w:tcW w:w="1675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42F" w:rsidRPr="00B226DE" w:rsidRDefault="0054242F" w:rsidP="0054242F">
            <w:pPr>
              <w:rPr>
                <w:sz w:val="20"/>
                <w:szCs w:val="20"/>
              </w:rPr>
            </w:pPr>
          </w:p>
          <w:p w:rsidR="0054242F" w:rsidRPr="00B226DE" w:rsidRDefault="0054242F" w:rsidP="0054242F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  <w:vMerge/>
            <w:shd w:val="clear" w:color="auto" w:fill="auto"/>
          </w:tcPr>
          <w:p w:rsidR="0054242F" w:rsidRPr="00B226DE" w:rsidRDefault="0054242F" w:rsidP="0054242F"/>
        </w:tc>
        <w:tc>
          <w:tcPr>
            <w:tcW w:w="1824" w:type="dxa"/>
            <w:vMerge/>
          </w:tcPr>
          <w:p w:rsidR="0054242F" w:rsidRPr="00B226DE" w:rsidRDefault="0054242F" w:rsidP="0054242F"/>
        </w:tc>
      </w:tr>
      <w:tr w:rsidR="00452995" w:rsidRPr="00B226DE" w:rsidTr="00452995">
        <w:trPr>
          <w:trHeight w:val="1205"/>
        </w:trPr>
        <w:tc>
          <w:tcPr>
            <w:tcW w:w="1887" w:type="dxa"/>
            <w:vMerge w:val="restart"/>
            <w:shd w:val="clear" w:color="auto" w:fill="auto"/>
          </w:tcPr>
          <w:p w:rsidR="00452995" w:rsidRPr="00B226DE" w:rsidRDefault="00452995" w:rsidP="00452995"/>
          <w:p w:rsidR="00452995" w:rsidRPr="00B226DE" w:rsidRDefault="00452995" w:rsidP="00452995"/>
          <w:p w:rsidR="00452995" w:rsidRPr="00B226DE" w:rsidRDefault="00452995" w:rsidP="00452995">
            <w:pPr>
              <w:jc w:val="center"/>
              <w:rPr>
                <w:i/>
                <w:sz w:val="22"/>
                <w:szCs w:val="22"/>
              </w:rPr>
            </w:pPr>
          </w:p>
          <w:p w:rsidR="00452995" w:rsidRPr="00B226DE" w:rsidRDefault="00452995" w:rsidP="00452995">
            <w:pPr>
              <w:jc w:val="center"/>
              <w:rPr>
                <w:i/>
                <w:sz w:val="22"/>
                <w:szCs w:val="22"/>
              </w:rPr>
            </w:pPr>
          </w:p>
          <w:p w:rsidR="00452995" w:rsidRPr="00B226DE" w:rsidRDefault="00452995" w:rsidP="00452995">
            <w:pPr>
              <w:jc w:val="center"/>
              <w:rPr>
                <w:i/>
                <w:sz w:val="22"/>
                <w:szCs w:val="22"/>
              </w:rPr>
            </w:pPr>
          </w:p>
          <w:p w:rsidR="00452995" w:rsidRPr="00B226DE" w:rsidRDefault="00452995" w:rsidP="00452995">
            <w:pPr>
              <w:jc w:val="center"/>
              <w:rPr>
                <w:i/>
                <w:sz w:val="22"/>
                <w:szCs w:val="22"/>
              </w:rPr>
            </w:pPr>
          </w:p>
          <w:p w:rsidR="00452995" w:rsidRPr="00B226DE" w:rsidRDefault="00452995" w:rsidP="00452995">
            <w:pPr>
              <w:jc w:val="center"/>
              <w:rPr>
                <w:i/>
                <w:sz w:val="22"/>
                <w:szCs w:val="22"/>
              </w:rPr>
            </w:pPr>
          </w:p>
          <w:p w:rsidR="00452995" w:rsidRPr="00B226DE" w:rsidRDefault="00452995" w:rsidP="00452995">
            <w:pPr>
              <w:jc w:val="center"/>
              <w:rPr>
                <w:i/>
                <w:sz w:val="22"/>
                <w:szCs w:val="22"/>
              </w:rPr>
            </w:pPr>
          </w:p>
          <w:p w:rsidR="00452995" w:rsidRPr="00B226DE" w:rsidRDefault="00452995" w:rsidP="00452995">
            <w:r w:rsidRPr="00B22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56. Osobnosti slovenského politického života druhej polovice 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19. storočia</w:t>
            </w:r>
          </w:p>
        </w:tc>
        <w:tc>
          <w:tcPr>
            <w:tcW w:w="1675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osvojiť si poznatky o významných osobnostiach sloven. politiky, kultúrneho, a hospodárskeho života 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zhodnotiť prínos osobností: Š. M. Daxner, Š. Moyzes,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K. Kuzmány, V.P. Tóth, 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J. Francisci</w:t>
            </w:r>
          </w:p>
        </w:tc>
        <w:tc>
          <w:tcPr>
            <w:tcW w:w="1430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– 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214-221 internet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biografie osobností</w:t>
            </w:r>
          </w:p>
        </w:tc>
        <w:tc>
          <w:tcPr>
            <w:tcW w:w="1560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(alternatíva: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diskusia 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k referátom žiakov)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2995" w:rsidRPr="00B226DE" w:rsidRDefault="00452995" w:rsidP="00452995"/>
        </w:tc>
        <w:tc>
          <w:tcPr>
            <w:tcW w:w="1824" w:type="dxa"/>
            <w:vMerge w:val="restart"/>
          </w:tcPr>
          <w:p w:rsidR="00452995" w:rsidRPr="00B226DE" w:rsidRDefault="00452995" w:rsidP="00452995"/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/>
        </w:tc>
      </w:tr>
      <w:tr w:rsidR="00452995" w:rsidRPr="00B226DE" w:rsidTr="00B350C3">
        <w:trPr>
          <w:trHeight w:val="1650"/>
        </w:trPr>
        <w:tc>
          <w:tcPr>
            <w:tcW w:w="1887" w:type="dxa"/>
            <w:vMerge/>
            <w:shd w:val="clear" w:color="auto" w:fill="auto"/>
          </w:tcPr>
          <w:p w:rsidR="00452995" w:rsidRPr="00B226DE" w:rsidRDefault="00452995" w:rsidP="00452995"/>
        </w:tc>
        <w:tc>
          <w:tcPr>
            <w:tcW w:w="2305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57. Maďarizácia, jej dôsledky na slovenskú národnú identitu</w:t>
            </w:r>
          </w:p>
        </w:tc>
        <w:tc>
          <w:tcPr>
            <w:tcW w:w="1675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národnostný zákon, FEMKE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uhorský národ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Aponiho školské zákony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charakterizovať rozdielnosť národnostných pomerov v Rakúskej a Uhorskej časti monarchie</w:t>
            </w:r>
          </w:p>
        </w:tc>
        <w:tc>
          <w:tcPr>
            <w:tcW w:w="1430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učebnica Dejepisu pre 2. ročník – 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177-181, 187-191, 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201-204</w:t>
            </w:r>
          </w:p>
        </w:tc>
        <w:tc>
          <w:tcPr>
            <w:tcW w:w="1560" w:type="dxa"/>
          </w:tcPr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riadený dialóg</w:t>
            </w:r>
          </w:p>
          <w:p w:rsidR="00452995" w:rsidRPr="00B226DE" w:rsidRDefault="00452995" w:rsidP="004529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2995" w:rsidRPr="00B226DE" w:rsidRDefault="00452995" w:rsidP="00452995"/>
        </w:tc>
        <w:tc>
          <w:tcPr>
            <w:tcW w:w="1824" w:type="dxa"/>
            <w:vMerge/>
          </w:tcPr>
          <w:p w:rsidR="00452995" w:rsidRPr="00B226DE" w:rsidRDefault="00452995" w:rsidP="00452995"/>
        </w:tc>
      </w:tr>
      <w:tr w:rsidR="00B350C3" w:rsidRPr="00B226DE" w:rsidTr="00B226DE">
        <w:trPr>
          <w:trHeight w:val="795"/>
        </w:trPr>
        <w:tc>
          <w:tcPr>
            <w:tcW w:w="1887" w:type="dxa"/>
            <w:vMerge/>
            <w:shd w:val="clear" w:color="auto" w:fill="auto"/>
          </w:tcPr>
          <w:p w:rsidR="00B350C3" w:rsidRPr="00B226DE" w:rsidRDefault="00B350C3" w:rsidP="00B350C3"/>
        </w:tc>
        <w:tc>
          <w:tcPr>
            <w:tcW w:w="2305" w:type="dxa"/>
          </w:tcPr>
          <w:p w:rsidR="00B350C3" w:rsidRPr="00852478" w:rsidRDefault="00B350C3" w:rsidP="00B350C3">
            <w:pPr>
              <w:rPr>
                <w:sz w:val="20"/>
                <w:szCs w:val="20"/>
              </w:rPr>
            </w:pP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852478">
              <w:rPr>
                <w:sz w:val="20"/>
                <w:szCs w:val="20"/>
              </w:rPr>
              <w:t>. Vysťahovalectvo Slovákov v 19. storočí a na začiatku 20. storočia</w:t>
            </w:r>
          </w:p>
        </w:tc>
        <w:tc>
          <w:tcPr>
            <w:tcW w:w="1675" w:type="dxa"/>
          </w:tcPr>
          <w:p w:rsidR="00B350C3" w:rsidRPr="00852478" w:rsidRDefault="00B350C3" w:rsidP="00B350C3">
            <w:pPr>
              <w:rPr>
                <w:sz w:val="20"/>
                <w:szCs w:val="20"/>
              </w:rPr>
            </w:pP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industrializácia Uhorska</w:t>
            </w: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vysťahovalectvo</w:t>
            </w:r>
          </w:p>
        </w:tc>
        <w:tc>
          <w:tcPr>
            <w:tcW w:w="2591" w:type="dxa"/>
          </w:tcPr>
          <w:p w:rsidR="00B350C3" w:rsidRPr="00852478" w:rsidRDefault="00B350C3" w:rsidP="00B350C3">
            <w:pPr>
              <w:rPr>
                <w:sz w:val="20"/>
                <w:szCs w:val="20"/>
              </w:rPr>
            </w:pP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-charakterizovať modernizáciu monarchie </w:t>
            </w: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v 2. polovici 19. storočia</w:t>
            </w: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- opísať priebeh a výsledky industrializácie Uhorska </w:t>
            </w: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v 2. polovici 19. storočia</w:t>
            </w: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objasniť príčiny vysťahovalectva</w:t>
            </w: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- vymenovať osobnosti </w:t>
            </w: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medzi americkými  Slovákmi</w:t>
            </w:r>
          </w:p>
        </w:tc>
        <w:tc>
          <w:tcPr>
            <w:tcW w:w="1430" w:type="dxa"/>
          </w:tcPr>
          <w:p w:rsidR="00B350C3" w:rsidRPr="00852478" w:rsidRDefault="00B350C3" w:rsidP="00B350C3">
            <w:pPr>
              <w:rPr>
                <w:sz w:val="20"/>
                <w:szCs w:val="20"/>
              </w:rPr>
            </w:pP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učebnica Dejepisu pre 2. ročník</w:t>
            </w:r>
            <w:r>
              <w:rPr>
                <w:sz w:val="20"/>
                <w:szCs w:val="20"/>
              </w:rPr>
              <w:t xml:space="preserve"> </w:t>
            </w:r>
            <w:r w:rsidRPr="00852478">
              <w:rPr>
                <w:sz w:val="20"/>
                <w:szCs w:val="20"/>
              </w:rPr>
              <w:t xml:space="preserve">- </w:t>
            </w: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205</w:t>
            </w:r>
            <w:r w:rsidRPr="008524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560" w:type="dxa"/>
          </w:tcPr>
          <w:p w:rsidR="00B350C3" w:rsidRPr="00852478" w:rsidRDefault="00B350C3" w:rsidP="00B350C3">
            <w:pPr>
              <w:rPr>
                <w:sz w:val="20"/>
                <w:szCs w:val="20"/>
              </w:rPr>
            </w:pPr>
          </w:p>
          <w:p w:rsidR="00B350C3" w:rsidRPr="00852478" w:rsidRDefault="00B350C3" w:rsidP="00B350C3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riadený dialóg</w:t>
            </w:r>
          </w:p>
          <w:p w:rsidR="00B350C3" w:rsidRPr="00852478" w:rsidRDefault="00B350C3" w:rsidP="00B350C3"/>
        </w:tc>
        <w:tc>
          <w:tcPr>
            <w:tcW w:w="1440" w:type="dxa"/>
            <w:vMerge/>
          </w:tcPr>
          <w:p w:rsidR="00B350C3" w:rsidRPr="00B226DE" w:rsidRDefault="00B350C3" w:rsidP="00B350C3"/>
        </w:tc>
        <w:tc>
          <w:tcPr>
            <w:tcW w:w="1824" w:type="dxa"/>
            <w:vMerge/>
          </w:tcPr>
          <w:p w:rsidR="00B350C3" w:rsidRPr="00B226DE" w:rsidRDefault="00B350C3" w:rsidP="00B350C3"/>
        </w:tc>
      </w:tr>
      <w:tr w:rsidR="00B350C3" w:rsidRPr="00B226DE" w:rsidTr="00B226DE">
        <w:trPr>
          <w:trHeight w:val="1975"/>
        </w:trPr>
        <w:tc>
          <w:tcPr>
            <w:tcW w:w="1887" w:type="dxa"/>
            <w:vMerge/>
          </w:tcPr>
          <w:p w:rsidR="00B350C3" w:rsidRPr="00B226DE" w:rsidRDefault="00B350C3" w:rsidP="00B35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59. Udalosti v Černovej</w:t>
            </w:r>
          </w:p>
        </w:tc>
        <w:tc>
          <w:tcPr>
            <w:tcW w:w="1675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národnostný útlak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černovská tragédia</w:t>
            </w:r>
          </w:p>
        </w:tc>
        <w:tc>
          <w:tcPr>
            <w:tcW w:w="2591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analyzovať príčiny a dôsledky černovskej tragédie</w:t>
            </w:r>
          </w:p>
        </w:tc>
        <w:tc>
          <w:tcPr>
            <w:tcW w:w="1430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učebnica Dejepisu pre 2. ročník-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185-186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pramenný materiál </w:t>
            </w:r>
          </w:p>
        </w:tc>
        <w:tc>
          <w:tcPr>
            <w:tcW w:w="1560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čítanie 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s porozumením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diskusia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</w:tc>
      </w:tr>
      <w:tr w:rsidR="00B350C3" w:rsidRPr="00B226DE" w:rsidTr="00E468DC">
        <w:trPr>
          <w:trHeight w:val="2582"/>
        </w:trPr>
        <w:tc>
          <w:tcPr>
            <w:tcW w:w="1887" w:type="dxa"/>
            <w:vMerge w:val="restart"/>
          </w:tcPr>
          <w:p w:rsidR="00B350C3" w:rsidRPr="00B226DE" w:rsidRDefault="00B350C3" w:rsidP="00B350C3"/>
          <w:p w:rsidR="00B350C3" w:rsidRPr="00B226DE" w:rsidRDefault="00B350C3" w:rsidP="00B350C3">
            <w:pPr>
              <w:jc w:val="center"/>
              <w:rPr>
                <w:i/>
                <w:sz w:val="20"/>
                <w:szCs w:val="20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Default="00B350C3" w:rsidP="00B350C3">
            <w:pPr>
              <w:jc w:val="center"/>
              <w:rPr>
                <w:i/>
                <w:sz w:val="22"/>
                <w:szCs w:val="22"/>
              </w:rPr>
            </w:pPr>
          </w:p>
          <w:p w:rsidR="00B350C3" w:rsidRPr="00B226DE" w:rsidRDefault="00B350C3" w:rsidP="00B350C3">
            <w:pPr>
              <w:rPr>
                <w:i/>
                <w:sz w:val="20"/>
                <w:szCs w:val="20"/>
              </w:rPr>
            </w:pPr>
          </w:p>
        </w:tc>
        <w:tc>
          <w:tcPr>
            <w:tcW w:w="2305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60. Slovenské politické strany a spolky</w:t>
            </w:r>
          </w:p>
        </w:tc>
        <w:tc>
          <w:tcPr>
            <w:tcW w:w="1675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Stará škola slovenská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Nová škola slovenská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SNS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ľudové krídlo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hlasisti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agrárne krídlo</w:t>
            </w:r>
          </w:p>
          <w:p w:rsidR="00B350C3" w:rsidRDefault="00E468DC" w:rsidP="00B3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sociálna demokracia</w:t>
            </w:r>
          </w:p>
          <w:p w:rsidR="00E468DC" w:rsidRDefault="00E468DC" w:rsidP="00B350C3">
            <w:pPr>
              <w:rPr>
                <w:sz w:val="20"/>
                <w:szCs w:val="20"/>
              </w:rPr>
            </w:pPr>
          </w:p>
          <w:p w:rsidR="00E468DC" w:rsidRPr="00B226DE" w:rsidRDefault="00E468DC" w:rsidP="00B350C3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identifikovať Starú a Novú školu v prostredí slovenských národne uvedomelých vzdelancov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- rozpoznať okolnosti vzniku a ciele prvých politických strán na Slovensku 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(v slovenskej spoločnosti)</w:t>
            </w:r>
          </w:p>
        </w:tc>
        <w:tc>
          <w:tcPr>
            <w:tcW w:w="1430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učebnica Dejepisu pre 2. ročník -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 s. 168-174 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výklad</w:t>
            </w: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350C3" w:rsidRPr="00B226DE" w:rsidRDefault="00B350C3" w:rsidP="00B350C3"/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/>
        </w:tc>
        <w:tc>
          <w:tcPr>
            <w:tcW w:w="1824" w:type="dxa"/>
            <w:vMerge w:val="restart"/>
          </w:tcPr>
          <w:p w:rsidR="00B350C3" w:rsidRPr="00B226DE" w:rsidRDefault="00B350C3" w:rsidP="00B350C3"/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/>
        </w:tc>
      </w:tr>
      <w:tr w:rsidR="00B350C3" w:rsidRPr="00B226DE" w:rsidTr="00E468DC">
        <w:trPr>
          <w:trHeight w:val="690"/>
        </w:trPr>
        <w:tc>
          <w:tcPr>
            <w:tcW w:w="1887" w:type="dxa"/>
            <w:vMerge/>
          </w:tcPr>
          <w:p w:rsidR="00B350C3" w:rsidRPr="00B226DE" w:rsidRDefault="00B350C3" w:rsidP="00B350C3"/>
        </w:tc>
        <w:tc>
          <w:tcPr>
            <w:tcW w:w="2305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 xml:space="preserve">61. Opakovacia hodina </w:t>
            </w:r>
          </w:p>
        </w:tc>
        <w:tc>
          <w:tcPr>
            <w:tcW w:w="1675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50C3" w:rsidRPr="00B226DE" w:rsidRDefault="00B350C3" w:rsidP="00B350C3">
            <w:pPr>
              <w:rPr>
                <w:sz w:val="20"/>
                <w:szCs w:val="20"/>
              </w:rPr>
            </w:pPr>
          </w:p>
          <w:p w:rsidR="00B350C3" w:rsidRPr="00B226DE" w:rsidRDefault="00B350C3" w:rsidP="00B350C3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  <w:vMerge/>
            <w:shd w:val="clear" w:color="auto" w:fill="auto"/>
          </w:tcPr>
          <w:p w:rsidR="00B350C3" w:rsidRPr="00B226DE" w:rsidRDefault="00B350C3" w:rsidP="00B350C3"/>
        </w:tc>
        <w:tc>
          <w:tcPr>
            <w:tcW w:w="1824" w:type="dxa"/>
            <w:vMerge/>
          </w:tcPr>
          <w:p w:rsidR="00B350C3" w:rsidRPr="00B226DE" w:rsidRDefault="00B350C3" w:rsidP="00B350C3"/>
        </w:tc>
      </w:tr>
      <w:tr w:rsidR="00E468DC" w:rsidRPr="00B226DE" w:rsidTr="00B226DE">
        <w:trPr>
          <w:trHeight w:val="920"/>
        </w:trPr>
        <w:tc>
          <w:tcPr>
            <w:tcW w:w="1887" w:type="dxa"/>
            <w:vMerge w:val="restart"/>
          </w:tcPr>
          <w:p w:rsidR="00E468DC" w:rsidRDefault="00E468DC" w:rsidP="00E468DC"/>
          <w:p w:rsidR="00E468DC" w:rsidRDefault="00E468DC" w:rsidP="00E468DC"/>
          <w:p w:rsidR="004969E0" w:rsidRPr="00852478" w:rsidRDefault="004969E0" w:rsidP="004969E0">
            <w:pPr>
              <w:rPr>
                <w:i/>
                <w:sz w:val="22"/>
                <w:szCs w:val="22"/>
              </w:rPr>
            </w:pPr>
            <w:r w:rsidRPr="00852478">
              <w:rPr>
                <w:i/>
                <w:sz w:val="22"/>
                <w:szCs w:val="22"/>
              </w:rPr>
              <w:t>Umenie  a kultúra</w:t>
            </w:r>
          </w:p>
          <w:p w:rsidR="004969E0" w:rsidRPr="00852478" w:rsidRDefault="004969E0" w:rsidP="004969E0">
            <w:pPr>
              <w:rPr>
                <w:i/>
                <w:sz w:val="20"/>
                <w:szCs w:val="20"/>
              </w:rPr>
            </w:pPr>
          </w:p>
          <w:p w:rsidR="004969E0" w:rsidRPr="00852478" w:rsidRDefault="004969E0" w:rsidP="004969E0">
            <w:pPr>
              <w:jc w:val="center"/>
              <w:rPr>
                <w:i/>
                <w:sz w:val="20"/>
                <w:szCs w:val="20"/>
              </w:rPr>
            </w:pPr>
          </w:p>
          <w:p w:rsidR="004969E0" w:rsidRPr="00852478" w:rsidRDefault="004969E0" w:rsidP="00496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 vyučovacie hodiny</w:t>
            </w:r>
          </w:p>
          <w:p w:rsidR="004969E0" w:rsidRDefault="004969E0" w:rsidP="004969E0">
            <w:pPr>
              <w:jc w:val="center"/>
              <w:rPr>
                <w:b/>
                <w:sz w:val="20"/>
                <w:szCs w:val="20"/>
              </w:rPr>
            </w:pPr>
            <w:r w:rsidRPr="00852478">
              <w:rPr>
                <w:b/>
                <w:sz w:val="20"/>
                <w:szCs w:val="20"/>
              </w:rPr>
              <w:t>( jún</w:t>
            </w:r>
            <w:r>
              <w:rPr>
                <w:b/>
                <w:sz w:val="20"/>
                <w:szCs w:val="20"/>
              </w:rPr>
              <w:t>)</w:t>
            </w:r>
          </w:p>
          <w:p w:rsidR="004969E0" w:rsidRPr="00852478" w:rsidRDefault="004969E0" w:rsidP="004969E0">
            <w:pPr>
              <w:jc w:val="center"/>
              <w:rPr>
                <w:b/>
                <w:sz w:val="20"/>
                <w:szCs w:val="20"/>
              </w:rPr>
            </w:pPr>
          </w:p>
          <w:p w:rsidR="004969E0" w:rsidRPr="00852478" w:rsidRDefault="004969E0" w:rsidP="004969E0">
            <w:pPr>
              <w:jc w:val="center"/>
            </w:pPr>
            <w:r w:rsidRPr="00852478">
              <w:rPr>
                <w:b/>
                <w:sz w:val="20"/>
                <w:szCs w:val="20"/>
              </w:rPr>
              <w:t xml:space="preserve">Cieľ: </w:t>
            </w:r>
            <w:r w:rsidRPr="00852478">
              <w:rPr>
                <w:sz w:val="20"/>
                <w:szCs w:val="20"/>
              </w:rPr>
              <w:t>žiaci charakterizujú typické prvky jednotlivých slohov a smerov v umení, dokážu vymenovať základné umelecké diela a ich autorov.</w:t>
            </w:r>
          </w:p>
          <w:p w:rsidR="004969E0" w:rsidRPr="00852478" w:rsidRDefault="004969E0" w:rsidP="004969E0">
            <w:pPr>
              <w:jc w:val="center"/>
              <w:rPr>
                <w:sz w:val="20"/>
                <w:szCs w:val="20"/>
              </w:rPr>
            </w:pPr>
          </w:p>
          <w:p w:rsidR="00E468DC" w:rsidRPr="00852478" w:rsidRDefault="00E468DC" w:rsidP="00E468DC"/>
        </w:tc>
        <w:tc>
          <w:tcPr>
            <w:tcW w:w="2305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852478">
              <w:rPr>
                <w:sz w:val="20"/>
                <w:szCs w:val="20"/>
              </w:rPr>
              <w:t>. Baroková architektúra</w:t>
            </w:r>
          </w:p>
        </w:tc>
        <w:tc>
          <w:tcPr>
            <w:tcW w:w="1675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dynamický barok</w:t>
            </w:r>
          </w:p>
          <w:p w:rsidR="00E468DC" w:rsidRPr="00852478" w:rsidRDefault="004969E0" w:rsidP="00E46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468DC" w:rsidRPr="00852478">
              <w:rPr>
                <w:sz w:val="20"/>
                <w:szCs w:val="20"/>
              </w:rPr>
              <w:t>barok</w:t>
            </w:r>
            <w:r>
              <w:rPr>
                <w:sz w:val="20"/>
                <w:szCs w:val="20"/>
              </w:rPr>
              <w:t>ový klasicizmus</w:t>
            </w:r>
          </w:p>
          <w:p w:rsidR="00E468DC" w:rsidRPr="00852478" w:rsidRDefault="00E468DC" w:rsidP="00E468DC">
            <w:r w:rsidRPr="00852478">
              <w:rPr>
                <w:sz w:val="20"/>
                <w:szCs w:val="20"/>
              </w:rPr>
              <w:t>- rokoko</w:t>
            </w:r>
          </w:p>
        </w:tc>
        <w:tc>
          <w:tcPr>
            <w:tcW w:w="2591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uviesť základné prvky barokovej architektúry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vymenovať najvýznamnejšie stavby baroka v Európa a na Slovensku</w:t>
            </w:r>
          </w:p>
        </w:tc>
        <w:tc>
          <w:tcPr>
            <w:tcW w:w="1430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Pijoan: „Dejiny umenia 7“</w:t>
            </w:r>
          </w:p>
        </w:tc>
        <w:tc>
          <w:tcPr>
            <w:tcW w:w="1560" w:type="dxa"/>
          </w:tcPr>
          <w:p w:rsidR="00E468DC" w:rsidRPr="00852478" w:rsidRDefault="00E468DC" w:rsidP="00E468DC"/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výklad pojmov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analýza ukážok umeleckých diel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468DC" w:rsidRPr="00B226DE" w:rsidRDefault="00E468DC" w:rsidP="00E468DC"/>
          <w:p w:rsidR="00E468DC" w:rsidRPr="00B226DE" w:rsidRDefault="00E468DC" w:rsidP="00E468DC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ústne skúšanie</w:t>
            </w:r>
          </w:p>
          <w:p w:rsidR="00E468DC" w:rsidRPr="00B226DE" w:rsidRDefault="00E468DC" w:rsidP="00E468DC"/>
        </w:tc>
        <w:tc>
          <w:tcPr>
            <w:tcW w:w="1824" w:type="dxa"/>
            <w:vMerge w:val="restart"/>
          </w:tcPr>
          <w:p w:rsidR="00E468DC" w:rsidRPr="00B226DE" w:rsidRDefault="00E468DC" w:rsidP="00E468DC"/>
        </w:tc>
      </w:tr>
      <w:tr w:rsidR="00E468DC" w:rsidRPr="00B226DE" w:rsidTr="00B226DE">
        <w:trPr>
          <w:trHeight w:val="880"/>
        </w:trPr>
        <w:tc>
          <w:tcPr>
            <w:tcW w:w="1887" w:type="dxa"/>
            <w:vMerge/>
          </w:tcPr>
          <w:p w:rsidR="00E468DC" w:rsidRPr="00B226DE" w:rsidRDefault="00E468DC" w:rsidP="00E468DC"/>
        </w:tc>
        <w:tc>
          <w:tcPr>
            <w:tcW w:w="2305" w:type="dxa"/>
          </w:tcPr>
          <w:p w:rsidR="00E468DC" w:rsidRPr="00852478" w:rsidRDefault="00E468DC" w:rsidP="00E468DC"/>
          <w:p w:rsidR="00E468DC" w:rsidRPr="00852478" w:rsidRDefault="00E468DC" w:rsidP="00E46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852478">
              <w:rPr>
                <w:sz w:val="20"/>
                <w:szCs w:val="20"/>
              </w:rPr>
              <w:t xml:space="preserve">. Výtvarné umenie 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a sochárstvo baroka</w:t>
            </w:r>
          </w:p>
        </w:tc>
        <w:tc>
          <w:tcPr>
            <w:tcW w:w="1675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- kontrast svetla 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a tieňa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afektovaný výraz, mučeníctvo</w:t>
            </w:r>
          </w:p>
        </w:tc>
        <w:tc>
          <w:tcPr>
            <w:tcW w:w="2591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vymenovať najvýznamnej-ších autorov tohto obdobia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a ich diela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analyzovať vybrané dielo</w:t>
            </w:r>
          </w:p>
        </w:tc>
        <w:tc>
          <w:tcPr>
            <w:tcW w:w="1430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Pijoan: „Dejiny umenia 7“</w:t>
            </w:r>
          </w:p>
        </w:tc>
        <w:tc>
          <w:tcPr>
            <w:tcW w:w="1560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riadený dialóg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analýza ukážok umeleckých diel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(alternatíva: video</w:t>
            </w:r>
            <w:r w:rsidR="004969E0">
              <w:rPr>
                <w:sz w:val="20"/>
                <w:szCs w:val="20"/>
              </w:rPr>
              <w:t xml:space="preserve"> </w:t>
            </w:r>
            <w:r w:rsidRPr="00852478">
              <w:rPr>
                <w:sz w:val="20"/>
                <w:szCs w:val="20"/>
              </w:rPr>
              <w:t>ukážka)</w:t>
            </w:r>
          </w:p>
        </w:tc>
        <w:tc>
          <w:tcPr>
            <w:tcW w:w="1440" w:type="dxa"/>
            <w:vMerge/>
            <w:shd w:val="clear" w:color="auto" w:fill="auto"/>
          </w:tcPr>
          <w:p w:rsidR="00E468DC" w:rsidRPr="00B226DE" w:rsidRDefault="00E468DC" w:rsidP="00E468DC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468DC" w:rsidRPr="00B226DE" w:rsidRDefault="00E468DC" w:rsidP="00E468DC"/>
        </w:tc>
      </w:tr>
      <w:tr w:rsidR="00E468DC" w:rsidRPr="00B226DE" w:rsidTr="00B226DE">
        <w:trPr>
          <w:trHeight w:val="880"/>
        </w:trPr>
        <w:tc>
          <w:tcPr>
            <w:tcW w:w="1887" w:type="dxa"/>
            <w:vMerge/>
          </w:tcPr>
          <w:p w:rsidR="00E468DC" w:rsidRPr="00B226DE" w:rsidRDefault="00E468DC" w:rsidP="00E468DC"/>
        </w:tc>
        <w:tc>
          <w:tcPr>
            <w:tcW w:w="2305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B226DE" w:rsidRDefault="00E468DC" w:rsidP="00E46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852478">
              <w:rPr>
                <w:sz w:val="20"/>
                <w:szCs w:val="20"/>
              </w:rPr>
              <w:t>. Klasicizmus a empír</w:t>
            </w:r>
          </w:p>
        </w:tc>
        <w:tc>
          <w:tcPr>
            <w:tcW w:w="1675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antické prvky</w:t>
            </w:r>
          </w:p>
          <w:p w:rsidR="00E468DC" w:rsidRPr="00B226DE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triumfálne oblúky a stĺpy</w:t>
            </w:r>
          </w:p>
        </w:tc>
        <w:tc>
          <w:tcPr>
            <w:tcW w:w="2591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uviesť základné prvky klasicistickej architektúry</w:t>
            </w:r>
          </w:p>
          <w:p w:rsidR="00E468DC" w:rsidRPr="00B226DE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- určiť najvýznamnejšie pamiatky tohto </w:t>
            </w:r>
            <w:r>
              <w:rPr>
                <w:sz w:val="20"/>
                <w:szCs w:val="20"/>
              </w:rPr>
              <w:t>obdobia v Európe a na Slovensku</w:t>
            </w:r>
          </w:p>
        </w:tc>
        <w:tc>
          <w:tcPr>
            <w:tcW w:w="1430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Pijoan: „Dejiny umenia 8“,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 xml:space="preserve">s. 129-149 </w:t>
            </w:r>
          </w:p>
          <w:p w:rsidR="00E468DC" w:rsidRPr="00B226DE" w:rsidRDefault="00E468DC" w:rsidP="00E468DC"/>
        </w:tc>
        <w:tc>
          <w:tcPr>
            <w:tcW w:w="1560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riadený dialóg</w:t>
            </w:r>
          </w:p>
          <w:p w:rsidR="00E468DC" w:rsidRPr="00B226DE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analýza ukážok umeleckých diel</w:t>
            </w:r>
          </w:p>
        </w:tc>
        <w:tc>
          <w:tcPr>
            <w:tcW w:w="1440" w:type="dxa"/>
            <w:vMerge/>
            <w:shd w:val="clear" w:color="auto" w:fill="auto"/>
          </w:tcPr>
          <w:p w:rsidR="00E468DC" w:rsidRPr="00B226DE" w:rsidRDefault="00E468DC" w:rsidP="00E468DC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468DC" w:rsidRPr="00B226DE" w:rsidRDefault="00E468DC" w:rsidP="00E468DC"/>
        </w:tc>
      </w:tr>
      <w:tr w:rsidR="00E468DC" w:rsidRPr="00B226DE" w:rsidTr="00E468DC">
        <w:trPr>
          <w:trHeight w:val="1306"/>
        </w:trPr>
        <w:tc>
          <w:tcPr>
            <w:tcW w:w="1887" w:type="dxa"/>
            <w:vMerge w:val="restart"/>
          </w:tcPr>
          <w:p w:rsidR="00E468DC" w:rsidRPr="00852478" w:rsidRDefault="00E468DC" w:rsidP="00E468DC"/>
          <w:p w:rsidR="00E468DC" w:rsidRPr="00852478" w:rsidRDefault="00E468DC" w:rsidP="00E468DC">
            <w:pPr>
              <w:rPr>
                <w:i/>
                <w:sz w:val="20"/>
                <w:szCs w:val="20"/>
              </w:rPr>
            </w:pPr>
            <w:r w:rsidRPr="00852478">
              <w:t xml:space="preserve">    </w:t>
            </w:r>
            <w:r w:rsidRPr="00852478">
              <w:rPr>
                <w:i/>
                <w:sz w:val="20"/>
                <w:szCs w:val="20"/>
              </w:rPr>
              <w:t>Zhrnutie učiva</w:t>
            </w:r>
          </w:p>
          <w:p w:rsidR="00E468DC" w:rsidRPr="00852478" w:rsidRDefault="00E468DC" w:rsidP="00E468DC">
            <w:pPr>
              <w:jc w:val="center"/>
              <w:rPr>
                <w:i/>
                <w:sz w:val="20"/>
                <w:szCs w:val="20"/>
              </w:rPr>
            </w:pPr>
          </w:p>
          <w:p w:rsidR="00E468DC" w:rsidRPr="00852478" w:rsidRDefault="00E468DC" w:rsidP="00E468DC">
            <w:pPr>
              <w:jc w:val="center"/>
              <w:rPr>
                <w:b/>
                <w:sz w:val="20"/>
                <w:szCs w:val="20"/>
              </w:rPr>
            </w:pPr>
            <w:r w:rsidRPr="00852478">
              <w:rPr>
                <w:b/>
                <w:sz w:val="20"/>
                <w:szCs w:val="20"/>
              </w:rPr>
              <w:t>2 vyučovacie hodiny</w:t>
            </w:r>
          </w:p>
          <w:p w:rsidR="00E468DC" w:rsidRPr="00852478" w:rsidRDefault="00E468DC" w:rsidP="00E468DC">
            <w:r w:rsidRPr="00852478">
              <w:rPr>
                <w:b/>
                <w:sz w:val="20"/>
                <w:szCs w:val="20"/>
              </w:rPr>
              <w:t xml:space="preserve">           (jún)</w:t>
            </w:r>
          </w:p>
          <w:p w:rsidR="00E468DC" w:rsidRPr="00852478" w:rsidRDefault="00E468DC" w:rsidP="00E468DC"/>
          <w:p w:rsidR="00E468DC" w:rsidRPr="00852478" w:rsidRDefault="00E468DC" w:rsidP="00E468DC"/>
          <w:p w:rsidR="00E468DC" w:rsidRPr="00852478" w:rsidRDefault="00E468DC" w:rsidP="00E468DC"/>
        </w:tc>
        <w:tc>
          <w:tcPr>
            <w:tcW w:w="2305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65. Záverečné opakovanie</w:t>
            </w: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E468DC" w:rsidRPr="00852478" w:rsidRDefault="00E468DC" w:rsidP="00E468DC"/>
        </w:tc>
        <w:tc>
          <w:tcPr>
            <w:tcW w:w="1560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852478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468DC" w:rsidRPr="00B226DE" w:rsidRDefault="00E468DC" w:rsidP="00E468DC"/>
          <w:p w:rsidR="00E468DC" w:rsidRPr="00B226DE" w:rsidRDefault="00E468DC" w:rsidP="00E468DC">
            <w:pPr>
              <w:rPr>
                <w:sz w:val="20"/>
                <w:szCs w:val="20"/>
              </w:rPr>
            </w:pPr>
            <w:r w:rsidRPr="00B226DE">
              <w:rPr>
                <w:sz w:val="20"/>
                <w:szCs w:val="20"/>
              </w:rPr>
              <w:t>- ústne skúšanie</w:t>
            </w:r>
          </w:p>
          <w:p w:rsidR="00E468DC" w:rsidRDefault="00E468DC" w:rsidP="00E468DC">
            <w:pPr>
              <w:rPr>
                <w:sz w:val="20"/>
                <w:szCs w:val="20"/>
              </w:rPr>
            </w:pPr>
          </w:p>
          <w:p w:rsidR="00E468DC" w:rsidRDefault="00E468DC" w:rsidP="00E468DC">
            <w:pPr>
              <w:rPr>
                <w:sz w:val="20"/>
                <w:szCs w:val="20"/>
              </w:rPr>
            </w:pPr>
          </w:p>
          <w:p w:rsidR="00E468DC" w:rsidRDefault="00E468DC" w:rsidP="00E468DC">
            <w:pPr>
              <w:rPr>
                <w:sz w:val="20"/>
                <w:szCs w:val="20"/>
              </w:rPr>
            </w:pPr>
          </w:p>
          <w:p w:rsidR="00E468DC" w:rsidRDefault="00E468DC" w:rsidP="00E468DC">
            <w:pPr>
              <w:rPr>
                <w:sz w:val="20"/>
                <w:szCs w:val="20"/>
              </w:rPr>
            </w:pPr>
          </w:p>
          <w:p w:rsidR="00E468DC" w:rsidRDefault="00E468DC" w:rsidP="00E468DC">
            <w:pPr>
              <w:rPr>
                <w:sz w:val="20"/>
                <w:szCs w:val="20"/>
              </w:rPr>
            </w:pPr>
          </w:p>
          <w:p w:rsidR="00E468DC" w:rsidRDefault="00E468DC" w:rsidP="00E468DC">
            <w:pPr>
              <w:rPr>
                <w:sz w:val="20"/>
                <w:szCs w:val="20"/>
              </w:rPr>
            </w:pPr>
          </w:p>
          <w:p w:rsidR="00E468DC" w:rsidRDefault="00E468DC" w:rsidP="00E468DC">
            <w:pPr>
              <w:rPr>
                <w:sz w:val="20"/>
                <w:szCs w:val="20"/>
              </w:rPr>
            </w:pPr>
          </w:p>
          <w:p w:rsidR="00E468DC" w:rsidRPr="00B226DE" w:rsidRDefault="00E468DC" w:rsidP="00E468DC"/>
        </w:tc>
        <w:tc>
          <w:tcPr>
            <w:tcW w:w="1824" w:type="dxa"/>
            <w:vMerge w:val="restart"/>
          </w:tcPr>
          <w:p w:rsidR="00E468DC" w:rsidRPr="00B226DE" w:rsidRDefault="00E468DC" w:rsidP="00E468DC"/>
          <w:p w:rsidR="00E468DC" w:rsidRPr="00B226DE" w:rsidRDefault="00E468DC" w:rsidP="00E468DC">
            <w:pPr>
              <w:rPr>
                <w:sz w:val="20"/>
                <w:szCs w:val="20"/>
              </w:rPr>
            </w:pPr>
          </w:p>
          <w:p w:rsidR="00E468DC" w:rsidRPr="00B226DE" w:rsidRDefault="00E468DC" w:rsidP="00E468DC"/>
        </w:tc>
      </w:tr>
      <w:tr w:rsidR="00E468DC" w:rsidRPr="00B226DE" w:rsidTr="004969E0">
        <w:trPr>
          <w:trHeight w:val="1170"/>
        </w:trPr>
        <w:tc>
          <w:tcPr>
            <w:tcW w:w="1887" w:type="dxa"/>
            <w:vMerge/>
          </w:tcPr>
          <w:p w:rsidR="00E468DC" w:rsidRPr="00B226DE" w:rsidRDefault="00E468DC" w:rsidP="00E468DC"/>
        </w:tc>
        <w:tc>
          <w:tcPr>
            <w:tcW w:w="2305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66. Záverečné opakovanie</w:t>
            </w:r>
          </w:p>
          <w:p w:rsidR="004969E0" w:rsidRDefault="004969E0" w:rsidP="00E468DC">
            <w:pPr>
              <w:rPr>
                <w:sz w:val="20"/>
                <w:szCs w:val="20"/>
              </w:rPr>
            </w:pPr>
          </w:p>
          <w:p w:rsidR="004969E0" w:rsidRDefault="004969E0" w:rsidP="00E468DC">
            <w:pPr>
              <w:rPr>
                <w:sz w:val="20"/>
                <w:szCs w:val="20"/>
              </w:rPr>
            </w:pPr>
          </w:p>
          <w:p w:rsidR="004969E0" w:rsidRPr="00B226DE" w:rsidRDefault="004969E0" w:rsidP="00E468DC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E468DC" w:rsidRPr="00B226DE" w:rsidRDefault="00E468DC" w:rsidP="00E468DC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468DC" w:rsidRPr="00B226DE" w:rsidRDefault="00E468DC" w:rsidP="00E468D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E468DC" w:rsidRPr="00B226DE" w:rsidRDefault="00E468DC" w:rsidP="00E468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68DC" w:rsidRPr="00852478" w:rsidRDefault="00E468DC" w:rsidP="00E468DC">
            <w:pPr>
              <w:rPr>
                <w:sz w:val="20"/>
                <w:szCs w:val="20"/>
              </w:rPr>
            </w:pPr>
          </w:p>
          <w:p w:rsidR="00E468DC" w:rsidRPr="00B226DE" w:rsidRDefault="00E468DC" w:rsidP="00E468DC">
            <w:pPr>
              <w:rPr>
                <w:sz w:val="20"/>
                <w:szCs w:val="20"/>
              </w:rPr>
            </w:pPr>
            <w:r w:rsidRPr="00852478">
              <w:rPr>
                <w:sz w:val="20"/>
                <w:szCs w:val="20"/>
              </w:rPr>
              <w:t>- fixácia vedomostí</w:t>
            </w:r>
          </w:p>
        </w:tc>
        <w:tc>
          <w:tcPr>
            <w:tcW w:w="1440" w:type="dxa"/>
            <w:vMerge/>
            <w:shd w:val="clear" w:color="auto" w:fill="auto"/>
          </w:tcPr>
          <w:p w:rsidR="00E468DC" w:rsidRPr="00B226DE" w:rsidRDefault="00E468DC" w:rsidP="00E468DC"/>
        </w:tc>
        <w:tc>
          <w:tcPr>
            <w:tcW w:w="1824" w:type="dxa"/>
            <w:vMerge/>
          </w:tcPr>
          <w:p w:rsidR="00E468DC" w:rsidRPr="00B226DE" w:rsidRDefault="00E468DC" w:rsidP="00E468DC"/>
        </w:tc>
      </w:tr>
      <w:tr w:rsidR="004969E0" w:rsidRPr="00B226DE" w:rsidTr="004969E0">
        <w:trPr>
          <w:trHeight w:val="5490"/>
        </w:trPr>
        <w:tc>
          <w:tcPr>
            <w:tcW w:w="1887" w:type="dxa"/>
          </w:tcPr>
          <w:p w:rsidR="004969E0" w:rsidRPr="00B226DE" w:rsidRDefault="004969E0" w:rsidP="00E468DC"/>
        </w:tc>
        <w:tc>
          <w:tcPr>
            <w:tcW w:w="2305" w:type="dxa"/>
          </w:tcPr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Default="004969E0" w:rsidP="004969E0">
            <w:pPr>
              <w:rPr>
                <w:sz w:val="20"/>
                <w:szCs w:val="20"/>
              </w:rPr>
            </w:pPr>
          </w:p>
          <w:p w:rsidR="004969E0" w:rsidRPr="00852478" w:rsidRDefault="004969E0" w:rsidP="00E468DC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4969E0" w:rsidRPr="00B226DE" w:rsidRDefault="004969E0" w:rsidP="00E468DC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4969E0" w:rsidRPr="00B226DE" w:rsidRDefault="004969E0" w:rsidP="00E468D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969E0" w:rsidRPr="00B226DE" w:rsidRDefault="004969E0" w:rsidP="00E468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9E0" w:rsidRPr="00852478" w:rsidRDefault="004969E0" w:rsidP="00E468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969E0" w:rsidRPr="00B226DE" w:rsidRDefault="004969E0" w:rsidP="00E468DC"/>
        </w:tc>
        <w:tc>
          <w:tcPr>
            <w:tcW w:w="1824" w:type="dxa"/>
          </w:tcPr>
          <w:p w:rsidR="004969E0" w:rsidRPr="00B226DE" w:rsidRDefault="004969E0" w:rsidP="00E468DC"/>
        </w:tc>
      </w:tr>
    </w:tbl>
    <w:p w:rsidR="00E468DC" w:rsidRPr="00B226DE" w:rsidRDefault="00E468DC" w:rsidP="00E468DC">
      <w:bookmarkStart w:id="0" w:name="_GoBack"/>
      <w:bookmarkEnd w:id="0"/>
    </w:p>
    <w:sectPr w:rsidR="00E468DC" w:rsidRPr="00B226DE" w:rsidSect="00B226DE">
      <w:headerReference w:type="default" r:id="rId10"/>
      <w:pgSz w:w="16838" w:h="11906" w:orient="landscape"/>
      <w:pgMar w:top="1418" w:right="1418" w:bottom="53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F4" w:rsidRDefault="00A644F4" w:rsidP="002E1004">
      <w:r>
        <w:separator/>
      </w:r>
    </w:p>
  </w:endnote>
  <w:endnote w:type="continuationSeparator" w:id="0">
    <w:p w:rsidR="00A644F4" w:rsidRDefault="00A644F4" w:rsidP="002E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F4" w:rsidRDefault="00A644F4" w:rsidP="002E1004">
      <w:r>
        <w:separator/>
      </w:r>
    </w:p>
  </w:footnote>
  <w:footnote w:type="continuationSeparator" w:id="0">
    <w:p w:rsidR="00A644F4" w:rsidRDefault="00A644F4" w:rsidP="002E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DE" w:rsidRDefault="00B226DE" w:rsidP="00B226DE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226DE" w:rsidRDefault="00B226DE" w:rsidP="00B226DE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DE" w:rsidRDefault="00B226DE">
    <w:pPr>
      <w:pStyle w:val="Hlavika"/>
    </w:pPr>
  </w:p>
  <w:p w:rsidR="00B226DE" w:rsidRDefault="00B226DE" w:rsidP="00B226DE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DE" w:rsidRDefault="00B226DE" w:rsidP="00FD17E1">
    <w:pPr>
      <w:pStyle w:val="Hlavika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FB"/>
    <w:multiLevelType w:val="hybridMultilevel"/>
    <w:tmpl w:val="6EBC8CF4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B5E17"/>
    <w:multiLevelType w:val="hybridMultilevel"/>
    <w:tmpl w:val="DA9AE75C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B1969"/>
    <w:multiLevelType w:val="hybridMultilevel"/>
    <w:tmpl w:val="962A601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968FB"/>
    <w:multiLevelType w:val="hybridMultilevel"/>
    <w:tmpl w:val="BC3E0F7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A26D0"/>
    <w:multiLevelType w:val="hybridMultilevel"/>
    <w:tmpl w:val="D746174A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11232"/>
    <w:multiLevelType w:val="hybridMultilevel"/>
    <w:tmpl w:val="1EB6820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93E29"/>
    <w:multiLevelType w:val="hybridMultilevel"/>
    <w:tmpl w:val="DD8A9E1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61759"/>
    <w:multiLevelType w:val="hybridMultilevel"/>
    <w:tmpl w:val="CEEE2F76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55310"/>
    <w:multiLevelType w:val="hybridMultilevel"/>
    <w:tmpl w:val="6F405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C54F0"/>
    <w:multiLevelType w:val="hybridMultilevel"/>
    <w:tmpl w:val="3F945D00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D4A45"/>
    <w:multiLevelType w:val="hybridMultilevel"/>
    <w:tmpl w:val="BACCDE6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44029"/>
    <w:multiLevelType w:val="hybridMultilevel"/>
    <w:tmpl w:val="8F74C4D0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9"/>
    <w:rsid w:val="001026CD"/>
    <w:rsid w:val="001B3A39"/>
    <w:rsid w:val="001C5E2B"/>
    <w:rsid w:val="002E1004"/>
    <w:rsid w:val="002E28A7"/>
    <w:rsid w:val="0033038B"/>
    <w:rsid w:val="003A4B7D"/>
    <w:rsid w:val="00452995"/>
    <w:rsid w:val="004969E0"/>
    <w:rsid w:val="004D3851"/>
    <w:rsid w:val="0054242F"/>
    <w:rsid w:val="00585DAF"/>
    <w:rsid w:val="006D2146"/>
    <w:rsid w:val="006D3CEE"/>
    <w:rsid w:val="006F0ADE"/>
    <w:rsid w:val="007866A9"/>
    <w:rsid w:val="00874A0F"/>
    <w:rsid w:val="00A644F4"/>
    <w:rsid w:val="00A727E5"/>
    <w:rsid w:val="00AB5094"/>
    <w:rsid w:val="00B226DE"/>
    <w:rsid w:val="00B350C3"/>
    <w:rsid w:val="00DA67B6"/>
    <w:rsid w:val="00DC4F09"/>
    <w:rsid w:val="00E468DC"/>
    <w:rsid w:val="00F5072A"/>
    <w:rsid w:val="00FB6486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DED76"/>
  <w15:chartTrackingRefBased/>
  <w15:docId w15:val="{77775357-2E9D-4533-992E-9730DEEE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30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303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038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33038B"/>
  </w:style>
  <w:style w:type="paragraph" w:styleId="Pta">
    <w:name w:val="footer"/>
    <w:basedOn w:val="Normlny"/>
    <w:link w:val="PtaChar"/>
    <w:rsid w:val="003303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038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E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6FEB-164F-47E9-B6C0-612D6805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17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2021-08-26T08:02:00Z</dcterms:created>
  <dcterms:modified xsi:type="dcterms:W3CDTF">2021-08-26T21:11:00Z</dcterms:modified>
</cp:coreProperties>
</file>